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63088">
      <w:pPr>
        <w:jc w:val="right"/>
      </w:pPr>
      <w:r>
        <w:t>2</w:t>
      </w:r>
    </w:p>
    <w:p w:rsidR="00A77B3E" w:rsidP="00463088">
      <w:pPr>
        <w:jc w:val="right"/>
      </w:pPr>
      <w:r>
        <w:t>Дело №5-53-195/2021</w:t>
      </w:r>
    </w:p>
    <w:p w:rsidR="00A77B3E" w:rsidP="00463088">
      <w:pPr>
        <w:jc w:val="right"/>
      </w:pPr>
      <w:r>
        <w:t>УИД: 91MS0053-телефон-68</w:t>
      </w:r>
    </w:p>
    <w:p w:rsidR="00A77B3E" w:rsidP="00463088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     адрес</w:t>
      </w:r>
    </w:p>
    <w:p w:rsidR="00A77B3E"/>
    <w:p w:rsidR="00A77B3E" w:rsidP="00463088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</w:t>
      </w:r>
    </w:p>
    <w:p w:rsidR="00A77B3E" w:rsidP="00463088">
      <w:pPr>
        <w:jc w:val="both"/>
      </w:pPr>
      <w:r>
        <w:t>Муковоз Ольги Леонидовны, родившейся дата в адрес, гражданина Российской Федерации, проживающей по адресу: адрес, неработающей, не замужем,</w:t>
      </w:r>
    </w:p>
    <w:p w:rsidR="00A77B3E" w:rsidP="00463088">
      <w:pPr>
        <w:jc w:val="both"/>
      </w:pPr>
      <w:r>
        <w:t>установил:</w:t>
      </w:r>
    </w:p>
    <w:p w:rsidR="00A77B3E" w:rsidP="00463088">
      <w:pPr>
        <w:jc w:val="both"/>
      </w:pPr>
      <w:r>
        <w:t>Муковоз О.Л. дата в время час., находясь по месту жительства по адресу: адрес, отказалась выполнить за</w:t>
      </w:r>
      <w:r>
        <w:t>конное требование судебного пристава по ОУПДС проследовать в Кировский районный суд адрес по постановлению судьи о принудительном приводе, тем самым воспрепятствовала законной деятельности судебного пристава, находящегося при исполнении служебных обязаннос</w:t>
      </w:r>
      <w:r>
        <w:t>тей.</w:t>
      </w:r>
    </w:p>
    <w:p w:rsidR="00A77B3E" w:rsidP="00463088">
      <w:pPr>
        <w:jc w:val="both"/>
      </w:pPr>
      <w:r>
        <w:t xml:space="preserve">Для участия в рассмотрении дела Муковоз О.Л. не явилась, о времени и месте рассмотрения дела извещена надлежащим образом, ходатайство об отложении рассмотрения дела не представила, в </w:t>
      </w:r>
      <w:r>
        <w:t>связи</w:t>
      </w:r>
      <w:r>
        <w:t xml:space="preserve"> с чем считаю возможным рассмотреть дело в отсутствие лица, в о</w:t>
      </w:r>
      <w:r>
        <w:t>тношении которого ведётся производство по делу.</w:t>
      </w:r>
    </w:p>
    <w:p w:rsidR="00A77B3E" w:rsidP="00463088">
      <w:pPr>
        <w:jc w:val="both"/>
      </w:pPr>
      <w:r>
        <w:t>Исследовав материалы дела, прихожу к следующим выводам.</w:t>
      </w:r>
    </w:p>
    <w:p w:rsidR="00A77B3E" w:rsidP="00463088"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</w:t>
      </w:r>
      <w:r>
        <w:t>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463088">
      <w:pPr>
        <w:jc w:val="both"/>
      </w:pPr>
      <w:r>
        <w:t>В судебном заседании установлено, что Муковоз О.Л. воспрепятствовала законной деятельности должностного лица органа,</w:t>
      </w:r>
      <w:r>
        <w:t xml:space="preserve">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463088">
      <w:pPr>
        <w:jc w:val="both"/>
      </w:pPr>
      <w:r>
        <w:t>Указанные обстоятельства подтверждаются: протокол</w:t>
      </w:r>
      <w:r>
        <w:t xml:space="preserve">ом об административном правонарушении от дата №102/21/82013-АП (л.д.1), копией рапорта судебного пристава </w:t>
      </w:r>
      <w:r>
        <w:t>фио</w:t>
      </w:r>
      <w:r>
        <w:t xml:space="preserve"> от дата (л.д.3), копией постановления судьи Кировского районного суда адрес </w:t>
      </w:r>
      <w:r>
        <w:t>от</w:t>
      </w:r>
      <w:r>
        <w:t xml:space="preserve"> дата о принудительном приводе Муковоз О.Л. в судебное заседание дат</w:t>
      </w:r>
      <w:r>
        <w:t>а (л.д.4).</w:t>
      </w:r>
    </w:p>
    <w:p w:rsidR="00A77B3E" w:rsidP="00463088">
      <w:pPr>
        <w:jc w:val="both"/>
      </w:pPr>
      <w:r>
        <w:t>Составленные процессуальные документы соответствуют требованиям</w:t>
      </w:r>
    </w:p>
    <w:p w:rsidR="00A77B3E" w:rsidP="00463088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</w:t>
      </w:r>
      <w:r>
        <w:t>.</w:t>
      </w:r>
    </w:p>
    <w:p w:rsidR="00A77B3E" w:rsidP="00463088">
      <w:pPr>
        <w:jc w:val="both"/>
      </w:pPr>
      <w:r>
        <w:t xml:space="preserve">Исследовав и оценив собранные по делу доказательства, прихожу к выводу о виновности Муковоз О.Л. в совершении административного правонарушения, действия которой следует квалифицировать по ст.17.8 КоАП РФ, как </w:t>
      </w:r>
      <w:r>
        <w:t>воспрепятствование законной деятельности долж</w:t>
      </w:r>
      <w:r>
        <w:t>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463088">
      <w:pPr>
        <w:jc w:val="both"/>
      </w:pPr>
      <w:r>
        <w:t>При назначении административ</w:t>
      </w:r>
      <w:r>
        <w:t>ного наказания Муковоз О.Л.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 w:rsidR="00A77B3E" w:rsidP="00463088">
      <w:pPr>
        <w:jc w:val="both"/>
      </w:pPr>
      <w:r>
        <w:t>Муковоз О.Л. совершено админи</w:t>
      </w:r>
      <w:r>
        <w:t xml:space="preserve">стративное правонарушение против институтов государственной власти, официально не </w:t>
      </w:r>
      <w:r>
        <w:t>трудоустроена</w:t>
      </w:r>
      <w:r>
        <w:t>, не замужем.</w:t>
      </w:r>
    </w:p>
    <w:p w:rsidR="00A77B3E" w:rsidP="00463088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463088">
      <w:pPr>
        <w:jc w:val="both"/>
      </w:pPr>
      <w:r>
        <w:t xml:space="preserve">Учитывая характер совершенного правонарушения, данные о </w:t>
      </w:r>
      <w:r>
        <w:t>личности виновной, с целью предупреждения совершения новых правонарушений, считаю необходимым назначить</w:t>
      </w:r>
    </w:p>
    <w:p w:rsidR="00A77B3E" w:rsidP="00463088">
      <w:pPr>
        <w:jc w:val="both"/>
      </w:pPr>
      <w:r>
        <w:t>Муковоз О.Л. административное наказание в виде административного штрафа в минимальном размере, предусмотренном ст.17.8 КоАП РФ.</w:t>
      </w:r>
    </w:p>
    <w:p w:rsidR="00A77B3E" w:rsidP="00463088">
      <w:pPr>
        <w:jc w:val="both"/>
      </w:pPr>
      <w:r>
        <w:t xml:space="preserve">На основании </w:t>
      </w:r>
      <w:r>
        <w:t>изложенно</w:t>
      </w:r>
      <w:r>
        <w:t>го</w:t>
      </w:r>
      <w:r>
        <w:t>, руководствуясь ст.ст.29.9, 29.10 КоАП РФ,</w:t>
      </w:r>
    </w:p>
    <w:p w:rsidR="00A77B3E" w:rsidP="00463088">
      <w:pPr>
        <w:jc w:val="both"/>
      </w:pPr>
    </w:p>
    <w:p w:rsidR="00A77B3E" w:rsidP="00463088">
      <w:pPr>
        <w:jc w:val="both"/>
      </w:pPr>
      <w:r>
        <w:t>постановил:</w:t>
      </w:r>
    </w:p>
    <w:p w:rsidR="00A77B3E" w:rsidP="00463088">
      <w:pPr>
        <w:jc w:val="both"/>
      </w:pPr>
    </w:p>
    <w:p w:rsidR="00A77B3E" w:rsidP="00463088">
      <w:pPr>
        <w:jc w:val="both"/>
      </w:pPr>
      <w:r>
        <w:t>признать Муковоз Ольгу Леонидовну виновной в совершении административного правонарушения, предусмотренного ст.17.8 КоАП РФ, и назначить ему наказание в виде административного штрафа в размере су</w:t>
      </w:r>
      <w:r>
        <w:t>мма.</w:t>
      </w:r>
    </w:p>
    <w:p w:rsidR="00A77B3E" w:rsidP="00463088">
      <w:pPr>
        <w:jc w:val="both"/>
      </w:pPr>
      <w:r>
        <w:t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</w:t>
      </w:r>
      <w:r>
        <w:t xml:space="preserve">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 w:rsidR="00A77B3E" w:rsidP="00463088">
      <w:pPr>
        <w:jc w:val="both"/>
      </w:pPr>
      <w:r>
        <w:t>Разъяснить Муковоз О.Л., что мера наказания в виде штрафа должна быть исполнена лицом, привлечённым к админис</w:t>
      </w:r>
      <w:r>
        <w:t xml:space="preserve">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  <w:r>
        <w:t>Не уплата</w:t>
      </w:r>
      <w:r>
        <w:t xml:space="preserve"> штрафа образует самостоятельный состав административного правонарушения, предусмотренного ч.1 ст.20.25</w:t>
      </w:r>
      <w:r>
        <w:t xml:space="preserve"> КоАП РФ.</w:t>
      </w:r>
    </w:p>
    <w:p w:rsidR="00A77B3E" w:rsidP="00463088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p w:rsidR="00A77B3E" w:rsidP="0046308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88"/>
    <w:rsid w:val="004630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