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>Дело №5-53-206/2021</w:t>
      </w:r>
    </w:p>
    <w:p w:rsidR="00A77B3E" w:rsidP="00FA0EF2">
      <w:pPr>
        <w:ind w:left="2160" w:firstLine="720"/>
      </w:pPr>
      <w:r>
        <w:t>ПОСТАНОВЛЕНИЕ</w:t>
      </w:r>
    </w:p>
    <w:p w:rsidR="00A77B3E" w:rsidP="00FA0EF2">
      <w:pPr>
        <w:jc w:val="both"/>
      </w:pPr>
    </w:p>
    <w:p w:rsidR="00A77B3E" w:rsidP="00FA0EF2">
      <w:pPr>
        <w:jc w:val="both"/>
      </w:pPr>
      <w:r>
        <w:t xml:space="preserve">20 мая 2021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FA0EF2">
      <w:pPr>
        <w:jc w:val="both"/>
      </w:pPr>
    </w:p>
    <w:p w:rsidR="00A77B3E" w:rsidP="00FA0EF2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ч.12 ст.19.5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FA0EF2">
      <w:pPr>
        <w:jc w:val="both"/>
      </w:pPr>
      <w:r>
        <w:t xml:space="preserve">... – </w:t>
      </w:r>
      <w:r>
        <w:t>Максутовой</w:t>
      </w:r>
      <w:r>
        <w:t xml:space="preserve"> ..., родившейся дата в ... адрес, гражданина ... проживающей по адресу: адрес, ... </w:t>
      </w:r>
    </w:p>
    <w:p w:rsidR="00A77B3E" w:rsidP="00FA0EF2">
      <w:pPr>
        <w:jc w:val="both"/>
      </w:pPr>
      <w:r>
        <w:t>установил:</w:t>
      </w:r>
    </w:p>
    <w:p w:rsidR="00A77B3E" w:rsidP="00FA0EF2">
      <w:pPr>
        <w:jc w:val="both"/>
      </w:pPr>
      <w:r>
        <w:t>Максутова</w:t>
      </w:r>
      <w:r>
        <w:t xml:space="preserve"> З.Ш., являясь ... и в силу примечания к ст.2.4 КоАП РФ должностным лицом, до дата в магазине, расположенном по адресу: адрес, в</w:t>
      </w:r>
      <w:r>
        <w:t xml:space="preserve"> нарушение ст.37 Федерального закона от 21 декабря 1994 г. №69-ФЗ «О пожарной безопасности» не выполнил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</w:t>
      </w:r>
      <w:r>
        <w:t>оссии по адрес №13/1/1 от дата, чем совершила административное правонарушение, предусмотренное ч.12 ст.19.5 КоАП РФ.</w:t>
      </w:r>
    </w:p>
    <w:p w:rsidR="00A77B3E" w:rsidP="00FA0EF2">
      <w:pPr>
        <w:jc w:val="both"/>
      </w:pPr>
      <w:r>
        <w:t xml:space="preserve">В ходе рассмотрения дела </w:t>
      </w:r>
      <w:r>
        <w:t>Максутова</w:t>
      </w:r>
      <w:r>
        <w:t xml:space="preserve"> З.Ш. виновность в совершении административного правонарушения, предусмотренного ч.12 ст.19.5 КоАП РФ, пр</w:t>
      </w:r>
      <w:r>
        <w:t xml:space="preserve">изнала, обстоятельства, изложенные в протоколе об административном правонарушении, не оспаривала. </w:t>
      </w:r>
    </w:p>
    <w:p w:rsidR="00A77B3E" w:rsidP="00FA0EF2"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наименование организации административного прав</w:t>
      </w:r>
      <w:r>
        <w:t>онарушения.</w:t>
      </w:r>
    </w:p>
    <w:p w:rsidR="00A77B3E" w:rsidP="00FA0EF2">
      <w:pPr>
        <w:jc w:val="both"/>
      </w:pPr>
      <w:r>
        <w:t xml:space="preserve">Факт совершения административного правонарушения, предусмотренного ч.12 ст.19.5 КоАП РФ, и вина </w:t>
      </w:r>
      <w:r>
        <w:t>Максутовой</w:t>
      </w:r>
      <w:r>
        <w:t xml:space="preserve"> З.Ш. подтверждаются: протоколом об административном правонарушении №16/2021/44 от дата (л.д.5-6), копией распоряжения начальника отделени</w:t>
      </w:r>
      <w:r>
        <w:t xml:space="preserve">я надзорной деятельности по адрес </w:t>
      </w:r>
      <w:r>
        <w:t>фио</w:t>
      </w:r>
      <w:r>
        <w:t xml:space="preserve"> от дата №28 о проведении внеплановой проверки в рамках выполнения ранее выданного предписания №13/1/1 от дата (л.д.7-8), копией акта проверки №28 от дата </w:t>
      </w:r>
    </w:p>
    <w:p w:rsidR="00A77B3E" w:rsidP="00FA0EF2">
      <w:pPr>
        <w:jc w:val="both"/>
      </w:pPr>
      <w:r>
        <w:t>дата (л.д.9-10), копией предписания №13/1/1 от дата об устранен</w:t>
      </w:r>
      <w:r>
        <w:t>ии нарушений законодательства о пожарной безопасности (л.д.11-13).</w:t>
      </w:r>
    </w:p>
    <w:p w:rsidR="00A77B3E" w:rsidP="00FA0EF2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</w:t>
      </w:r>
      <w:r>
        <w:t>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A0EF2">
      <w:pPr>
        <w:jc w:val="both"/>
      </w:pPr>
      <w:r>
        <w:t>Действия наименование организации необходимо квалифицировать по ч.12 ст.1</w:t>
      </w:r>
      <w:r>
        <w:t>9.5 КоАП РФ,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 w:rsidP="00FA0EF2">
      <w:pPr>
        <w:jc w:val="both"/>
      </w:pPr>
      <w:r>
        <w:t>При назначении административного наказания наименование организации учитывается характер совершённого администрати</w:t>
      </w:r>
      <w:r>
        <w:t xml:space="preserve">вного правонарушения, </w:t>
      </w:r>
      <w:r>
        <w:t>личность виновной, её имущественное положение, обстоятельства, смягчающие административную ответственность.</w:t>
      </w:r>
    </w:p>
    <w:p w:rsidR="00A77B3E" w:rsidP="00FA0EF2">
      <w:pPr>
        <w:jc w:val="both"/>
      </w:pPr>
      <w:r>
        <w:t>Максутовой</w:t>
      </w:r>
      <w:r>
        <w:t xml:space="preserve"> З.Ш. совершено административное правонарушение против порядка управления, в настоящее время является индивидуальным</w:t>
      </w:r>
      <w:r>
        <w:t xml:space="preserve"> предпринимателем, ранее к административной ответственности не привлекалась, сведений об обратном представленные материалы не содержат. </w:t>
      </w:r>
    </w:p>
    <w:p w:rsidR="00A77B3E" w:rsidP="00FA0EF2">
      <w:pPr>
        <w:jc w:val="both"/>
      </w:pPr>
      <w:r>
        <w:t>Обстоятельством, смягчающим административную ответственность, в соответствии со ст.4.2 КоАП РФ признаю совершение админ</w:t>
      </w:r>
      <w:r>
        <w:t xml:space="preserve">истративного правонарушения </w:t>
      </w:r>
      <w:r>
        <w:t>Максутовой</w:t>
      </w:r>
      <w:r>
        <w:t xml:space="preserve"> З.Ш. впервые, признание </w:t>
      </w:r>
      <w:r>
        <w:t>Максутовой</w:t>
      </w:r>
      <w:r>
        <w:t xml:space="preserve"> З.Ш. своей вины. </w:t>
      </w:r>
    </w:p>
    <w:p w:rsidR="00A77B3E" w:rsidP="00FA0EF2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FA0EF2">
      <w:pPr>
        <w:jc w:val="both"/>
      </w:pPr>
      <w:r>
        <w:t>В соответствии с примечанием к ст.2.4 КоАП РФ лица, осуществляющие предпринимательскую д</w:t>
      </w:r>
      <w:r>
        <w:t>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 w:rsidP="00FA0EF2">
      <w:pPr>
        <w:jc w:val="both"/>
      </w:pPr>
      <w:r>
        <w:t>Учитывая характер совершенного правонарушения, данные о личности вино</w:t>
      </w:r>
      <w:r>
        <w:t>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наименование организации административное наказание в виде административного штрафа в минимальном размер</w:t>
      </w:r>
      <w:r>
        <w:t xml:space="preserve">е, установленном санкцией ч.12 ст.19.5 КоАП РФ для должностных лиц.  </w:t>
      </w:r>
    </w:p>
    <w:p w:rsidR="00A77B3E" w:rsidP="00FA0EF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A0EF2">
      <w:pPr>
        <w:jc w:val="both"/>
      </w:pPr>
      <w:r>
        <w:t>На основании вышеизложенного и руководствуясь ст.ст.29.9, 29.10 КоАП РФ,</w:t>
      </w:r>
    </w:p>
    <w:p w:rsidR="00A77B3E" w:rsidP="00FA0EF2">
      <w:pPr>
        <w:jc w:val="both"/>
      </w:pPr>
      <w:r>
        <w:t>постановил:</w:t>
      </w:r>
    </w:p>
    <w:p w:rsidR="00A77B3E" w:rsidP="00FA0EF2">
      <w:pPr>
        <w:jc w:val="both"/>
      </w:pPr>
      <w:r>
        <w:t>приз</w:t>
      </w:r>
      <w:r>
        <w:t xml:space="preserve">нать ... – </w:t>
      </w:r>
      <w:r>
        <w:t>Максутовой</w:t>
      </w:r>
      <w:r>
        <w:t xml:space="preserve"> ... виновной в совершении административного правонарушения, предусмотренного ч.12 ст.19.5 КоАП РФ, и назначить ей наказание в виде административного штрафа в размере 3000 (три тысячи) рублей. </w:t>
      </w:r>
    </w:p>
    <w:p w:rsidR="00A77B3E" w:rsidP="00FA0EF2">
      <w:pPr>
        <w:jc w:val="both"/>
      </w:pPr>
      <w:r>
        <w:t>Штраф подлежит уплате по следующим реквиз</w:t>
      </w:r>
      <w:r>
        <w:t>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</w:t>
      </w:r>
      <w:r>
        <w:t xml:space="preserve">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 w:rsidR="00A77B3E" w:rsidP="00FA0EF2">
      <w:pPr>
        <w:jc w:val="both"/>
      </w:pPr>
      <w:r>
        <w:t xml:space="preserve">Разъяснить </w:t>
      </w:r>
      <w:r>
        <w:t>Максутовой</w:t>
      </w:r>
      <w:r>
        <w:t xml:space="preserve"> З.Ш., что мера наказания в виде штрафа должна быть исполнена лицом, привлечённым к административной ответственности, в течение 60</w:t>
      </w:r>
      <w:r>
        <w:t xml:space="preserve">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A0EF2">
      <w:pPr>
        <w:jc w:val="both"/>
      </w:pPr>
      <w:r>
        <w:t>Постановление может быть обж</w:t>
      </w:r>
      <w:r>
        <w:t>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A0EF2">
      <w:pPr>
        <w:jc w:val="both"/>
      </w:pPr>
    </w:p>
    <w:p w:rsidR="00A77B3E" w:rsidP="00FA0EF2">
      <w:pPr>
        <w:jc w:val="both"/>
      </w:pPr>
    </w:p>
    <w:p w:rsidR="00A77B3E" w:rsidP="00FA0EF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A0EF2">
      <w:pPr>
        <w:jc w:val="both"/>
      </w:pPr>
    </w:p>
    <w:p w:rsidR="00A77B3E" w:rsidP="00FA0EF2">
      <w:pPr>
        <w:jc w:val="both"/>
      </w:pPr>
    </w:p>
    <w:p w:rsidR="00A77B3E" w:rsidP="00FA0EF2">
      <w:pPr>
        <w:jc w:val="both"/>
      </w:pPr>
    </w:p>
    <w:p w:rsidR="00A77B3E" w:rsidP="00FA0EF2">
      <w:pPr>
        <w:jc w:val="both"/>
      </w:pPr>
    </w:p>
    <w:p w:rsidR="00A77B3E" w:rsidP="00FA0EF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F2"/>
    <w:rsid w:val="00A77B3E"/>
    <w:rsid w:val="00FA0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