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№5-53-209/2017</w:t>
      </w:r>
    </w:p>
    <w:p w:rsidR="00A77B3E">
      <w:r>
        <w:t>ПОСТАНОВЛЕНИЕ</w:t>
      </w:r>
    </w:p>
    <w:p w:rsidR="00A77B3E"/>
    <w:p w:rsidR="00A77B3E">
      <w:r>
        <w:t>13 июня 2017 г.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индивидуального предпринимателя – фио, паспортные данные, ..., проживающего по адресу: адрес, ОГРНИП ..., ... КПП телефон,   </w:t>
      </w:r>
    </w:p>
    <w:p w:rsidR="00A77B3E"/>
    <w:p w:rsidR="00A77B3E">
      <w:r>
        <w:t>установил:</w:t>
      </w:r>
    </w:p>
    <w:p w:rsidR="00A77B3E"/>
    <w:p w:rsidR="00A77B3E">
      <w:r>
        <w:t xml:space="preserve">ИП Асанов Э.Л., являясь главой крестьянского (фермерского) хозяйства, производящего выплаты физическим лицам, в нарушение ч.1 ст.8, ч.2.2 ст.11 Федерального закона от 1 апреля 1996 г. №27-ФЗ «Об индивидуальном (персонифицированном) учёте в системе обязательного пенсионного страхования», не представил в срок до 15 апреля 2017 г. в отдел ПФРФ в адрес сведения о всех застрахованных лицах, работающих в учреждении, по форме СЗВ-М за март 2017 г., предоставив их только 25 апреля 2017 г. </w:t>
      </w:r>
    </w:p>
    <w:p w:rsidR="00A77B3E">
      <w:r>
        <w:t xml:space="preserve">В судебном заседании Асанов Э.Л. вину в совершении административного правонарушения, предусмотренного ст.15.33.2 КоАП РФ, признал, в содеянном раскаялся. </w:t>
      </w:r>
    </w:p>
    <w:p w:rsidR="00A77B3E">
      <w:r>
        <w:t>Исследовав материалы дела, выслушав объяснения Асанова Э.Л., прихожу к следующим выводам.</w:t>
      </w:r>
    </w:p>
    <w:p w:rsidR="00A77B3E"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ч.2.2 ст.11 указанного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 w:rsidR="00A77B3E">
      <w:r>
        <w:t>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Факт совершения ИП Асанов Э.Л. административного правонарушения, предусмотренного ст.15.33.2 КоАП РФ подтверждается: протоколом об административном правонарушении от 15 мая 2017 г. №25 (л.д.1), выпиской из ЕГРИП в отношении ИП Асанов Э.Л. (л.д.6-7), сведениями о застрахованных лицах у ИП Асанов Э.Л. по форме СЗВ-М за март 2017 г. (л.д.3), извещением о доставке отчёта, в котором датой получения сведений является 25 апреля 2017 г. (л.д.4),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26 апреля 2017 г. (л.д.5).  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ИП Асанов Э.Л. виновным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ИП Асанов Э.Л.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>ИП Асанов Э.Л. совершено административное правонарушение в области финансов, налогов и сборов, ранее он к административной ответственности не привлекался.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ИП Асанову Э.Л. административное наказание в виде административного штрафа в пределах санкции ст.15.33.2 КоАП РФ.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индивидуального предпринимателя – фио, </w:t>
      </w:r>
    </w:p>
    <w:p w:rsidR="00A77B3E">
      <w:r>
        <w:t>паспортные данные, ..., проживающего по адресу: адрес, ОГРНИП 314910233602651, ИНН 910800106102, КПП телефон,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043510001, счёт № 40101810335100010001, КБК 39211620010066000140, ОКТМО 35000000, ИНН 7706808265, КПП 910201001. </w:t>
      </w:r>
    </w:p>
    <w:p w:rsidR="00A77B3E">
      <w:r>
        <w:t xml:space="preserve">Разъяснить ИП Асанов Э.Л.,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