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 w:rsidP="00CE1BDA">
      <w:pPr>
        <w:ind w:left="5040" w:firstLine="720"/>
      </w:pPr>
      <w:r>
        <w:t>Дело №5-53-229/2018</w:t>
      </w:r>
    </w:p>
    <w:p w:rsidR="00A77B3E" w:rsidP="00CE1BDA">
      <w:pPr>
        <w:ind w:left="2160" w:firstLine="720"/>
      </w:pPr>
      <w:r>
        <w:t>ПОСТАНОВЛЕНИЕ</w:t>
      </w:r>
    </w:p>
    <w:p w:rsidR="00A77B3E"/>
    <w:p w:rsidR="00A77B3E" w:rsidP="00CE1BDA">
      <w:pPr>
        <w:jc w:val="both"/>
      </w:pPr>
      <w:r>
        <w:t xml:space="preserve">10 мая 2018 г.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CE1BDA">
      <w:pPr>
        <w:jc w:val="both"/>
      </w:pPr>
    </w:p>
    <w:p w:rsidR="00A77B3E" w:rsidP="00CE1BDA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CE1BDA">
      <w:pPr>
        <w:jc w:val="both"/>
      </w:pPr>
      <w:r>
        <w:t xml:space="preserve">Лебедева Павла Вячеславовича, паспортные данные, гражданина Р..., зарегистрированного по адресу: адрес, проживающего по адресу: адрес, ... </w:t>
      </w:r>
    </w:p>
    <w:p w:rsidR="00A77B3E" w:rsidP="00CE1BDA">
      <w:pPr>
        <w:jc w:val="both"/>
      </w:pPr>
    </w:p>
    <w:p w:rsidR="00A77B3E" w:rsidP="00CE1BDA">
      <w:pPr>
        <w:jc w:val="both"/>
      </w:pPr>
      <w:r>
        <w:t>установил:</w:t>
      </w:r>
    </w:p>
    <w:p w:rsidR="00A77B3E" w:rsidP="00CE1BDA">
      <w:pPr>
        <w:jc w:val="both"/>
      </w:pPr>
    </w:p>
    <w:p w:rsidR="00A77B3E" w:rsidP="00CE1BDA">
      <w:pPr>
        <w:jc w:val="both"/>
      </w:pPr>
      <w:r>
        <w:t>Лебедев П.В. дата в время час. на 26км адрес, являясь водителем транспортного средства</w:t>
      </w:r>
      <w:r>
        <w:t xml:space="preserve"> – ..., при наличии у него признаков опьянения (запах алкоголя изо рта, нарушение речи, 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освидетельствования на сост</w:t>
      </w:r>
      <w:r>
        <w:t>ояние опьянения, чем нарушил п.2.3.2 Правил дорожного движения Российской Федерации (далее – ПДД РФ).</w:t>
      </w:r>
    </w:p>
    <w:p w:rsidR="00A77B3E" w:rsidP="00CE1BDA">
      <w:pPr>
        <w:jc w:val="both"/>
      </w:pPr>
      <w:r>
        <w:t xml:space="preserve">Лебедев П.В.,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 w:rsidR="00A77B3E" w:rsidP="00CE1BDA">
      <w:pPr>
        <w:jc w:val="both"/>
      </w:pPr>
      <w:r>
        <w:t>О времен</w:t>
      </w:r>
      <w:r>
        <w:t>и и месте рассмотрения дела Лебедев П.В. извещался по месту регистрации и месту жительства, указанным в протоколе об административном правонарушении, заказными письмами с уведомлением, однако конверты возвращены в суд по истечению срока хранения.</w:t>
      </w:r>
    </w:p>
    <w:p w:rsidR="00A77B3E" w:rsidP="00CE1BDA">
      <w:pPr>
        <w:jc w:val="both"/>
      </w:pPr>
      <w:r>
        <w:t>В соответ</w:t>
      </w:r>
      <w:r>
        <w:t>ствии с ч.2 ст.25.1 КоАП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предусмотренных частью 3 статьи 28.6 настояще</w:t>
      </w:r>
      <w:r>
        <w:t>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CE1BDA">
      <w:pPr>
        <w:jc w:val="both"/>
      </w:pPr>
      <w:r>
        <w:t>В соответствии с абзацем в</w:t>
      </w:r>
      <w:r>
        <w:t>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</w:t>
      </w:r>
      <w:r>
        <w:t>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>
        <w:t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</w:t>
      </w:r>
      <w:r>
        <w:t xml:space="preserve"> разряда </w:t>
      </w:r>
      <w:r>
        <w:t>«Судебное», утвержденных приказом ФГУП «Почта России» от 5 декабря 2014 г. №423-п.</w:t>
      </w:r>
    </w:p>
    <w:p w:rsidR="00A77B3E" w:rsidP="00CE1BDA">
      <w:pPr>
        <w:jc w:val="both"/>
      </w:pPr>
      <w:r>
        <w:t>Учитывая изложенное, считаю Лебедева П.В.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 w:rsidP="00CE1BDA">
      <w:pPr>
        <w:jc w:val="both"/>
      </w:pPr>
      <w:r>
        <w:t>И</w:t>
      </w:r>
      <w:r>
        <w:t>сследовав материалы дела, прихожу к следующим выводам.</w:t>
      </w:r>
    </w:p>
    <w:p w:rsidR="00A77B3E" w:rsidP="00CE1BDA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</w:t>
      </w:r>
      <w:r>
        <w:t>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E1BDA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</w:t>
      </w:r>
      <w:r>
        <w:t>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CE1BDA">
      <w:pPr>
        <w:jc w:val="both"/>
      </w:pPr>
      <w:r>
        <w:t>Пунктами 2, 3 Правил освидетельствования лица, к</w:t>
      </w:r>
      <w:r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</w:t>
      </w:r>
      <w:r>
        <w:t>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</w:t>
      </w:r>
      <w:r>
        <w:t>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</w:t>
      </w:r>
      <w:r>
        <w:t xml:space="preserve"> правонарушении, предусмотренном ст.12.24 КоАП РФ.</w:t>
      </w:r>
    </w:p>
    <w:p w:rsidR="00A77B3E" w:rsidP="00CE1BDA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</w:t>
      </w:r>
      <w:r>
        <w:t xml:space="preserve">сть позы; </w:t>
      </w:r>
    </w:p>
    <w:p w:rsidR="00A77B3E" w:rsidP="00CE1BDA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CE1BDA">
      <w:pPr>
        <w:jc w:val="both"/>
      </w:pPr>
      <w:r>
        <w:t>д) поведение, не соответствующее обстановке.</w:t>
      </w:r>
    </w:p>
    <w:p w:rsidR="00A77B3E" w:rsidP="00CE1BDA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</w:t>
      </w:r>
      <w:r>
        <w:t>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</w:t>
      </w:r>
      <w:r>
        <w:t>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CE1BDA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CE1BDA">
      <w:pPr>
        <w:jc w:val="both"/>
      </w:pPr>
      <w:r>
        <w:t>Лебедев П.В. находился в состоянии опьянения, явилось н</w:t>
      </w:r>
      <w:r>
        <w:t xml:space="preserve">аличие у него признаков опьянения – запах алкоголя изо рта, нарушение речи, резкое изменение окраски кожных покровов лица (л.д.2). </w:t>
      </w:r>
    </w:p>
    <w:p w:rsidR="00A77B3E" w:rsidP="00CE1BDA">
      <w:pPr>
        <w:jc w:val="both"/>
      </w:pPr>
      <w:r>
        <w:t>Данные признаки предусмотрены указанными выше Правилами.</w:t>
      </w:r>
    </w:p>
    <w:p w:rsidR="00A77B3E" w:rsidP="00CE1BDA">
      <w:pPr>
        <w:jc w:val="both"/>
      </w:pPr>
      <w:r>
        <w:t>Основанием для направления Лебедева П.В. на медицинское освидетельс</w:t>
      </w:r>
      <w:r>
        <w:t xml:space="preserve">твование на состояние опьянения послужил его отказ от прохождения освидетельствования на состояние алкогольного опьянения (л.д.3). При этом пройти медицинское освидетельствование Лебедев П.В. также отказался, поскольку с места оформления административного </w:t>
      </w:r>
      <w:r>
        <w:t xml:space="preserve">материала скрылся, что подтверждается рапортами инспекторов ДПС </w:t>
      </w:r>
      <w:r>
        <w:t>фио</w:t>
      </w:r>
      <w:r>
        <w:t xml:space="preserve"> и </w:t>
      </w:r>
      <w:r>
        <w:t>фио</w:t>
      </w:r>
      <w:r>
        <w:t xml:space="preserve">, а также объяснениями понятых </w:t>
      </w:r>
      <w:r>
        <w:t>фиоО</w:t>
      </w:r>
      <w:r>
        <w:t xml:space="preserve">. и </w:t>
      </w:r>
      <w:r>
        <w:t>фио</w:t>
      </w:r>
      <w:r>
        <w:t xml:space="preserve"> (л.д.4, 5, 7, 9). </w:t>
      </w:r>
    </w:p>
    <w:p w:rsidR="00A77B3E" w:rsidP="00CE1BDA">
      <w:pPr>
        <w:jc w:val="both"/>
      </w:pPr>
      <w:r>
        <w:t xml:space="preserve">Направление Лебедева П.В. на медицинское освидетельствование на состояние опьянения в медицинское учреждение осуществлено должностным лицом ГИБДД в присутствии двоих понятых, что соответствует требованиям ч.2 ст.27.12 КоАП РФ. </w:t>
      </w:r>
    </w:p>
    <w:p w:rsidR="00A77B3E" w:rsidP="00CE1BDA">
      <w:pPr>
        <w:jc w:val="both"/>
      </w:pPr>
      <w:r>
        <w:t>Факт совершения Лебедевым П.</w:t>
      </w:r>
      <w:r>
        <w:t xml:space="preserve">В. административного правонарушения подтверждается: </w:t>
      </w:r>
    </w:p>
    <w:p w:rsidR="00A77B3E" w:rsidP="00CE1BDA">
      <w:pPr>
        <w:jc w:val="both"/>
      </w:pPr>
      <w:r>
        <w:t xml:space="preserve">- протоколом об административном правонарушении 61 АГ телефон от дата, составленным инспектором ДПС ОМВД России по Кировскому району </w:t>
      </w:r>
      <w:r>
        <w:t>фио</w:t>
      </w:r>
      <w:r>
        <w:t xml:space="preserve"> на 26км адрес в Кировском районе Республики Крым, содержание прото</w:t>
      </w:r>
      <w:r>
        <w:t xml:space="preserve">кола соответствует требованиям ст.28.2 КоАП РФ. (л.д.1);  </w:t>
      </w:r>
    </w:p>
    <w:p w:rsidR="00A77B3E" w:rsidP="00CE1BDA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Лебедев П.В. дата в время час. управлял автомобилем </w:t>
      </w:r>
      <w:r>
        <w:t>Хюндай</w:t>
      </w:r>
      <w:r>
        <w:t xml:space="preserve"> </w:t>
      </w:r>
      <w:r>
        <w:t>Лантра</w:t>
      </w:r>
      <w:r>
        <w:t xml:space="preserve"> с государственным регистр</w:t>
      </w:r>
      <w:r>
        <w:t>ационным знаком «К014КС82» и на 26км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 w:rsidP="00CE1BDA">
      <w:pPr>
        <w:jc w:val="both"/>
      </w:pPr>
      <w:r>
        <w:t>- протоколом о направлении на медиц</w:t>
      </w:r>
      <w:r>
        <w:t>инское освидетельствование на состояние опьянения 61 АК телефон от дата (л.д.3);</w:t>
      </w:r>
    </w:p>
    <w:p w:rsidR="00A77B3E" w:rsidP="00CE1BDA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(л.д.6);</w:t>
      </w:r>
    </w:p>
    <w:p w:rsidR="00A77B3E" w:rsidP="00CE1BDA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(л.д.8);</w:t>
      </w:r>
    </w:p>
    <w:p w:rsidR="00A77B3E" w:rsidP="00CE1BDA">
      <w:pPr>
        <w:jc w:val="both"/>
      </w:pPr>
      <w:r>
        <w:t xml:space="preserve">- письменными объяснениями понятых </w:t>
      </w:r>
      <w:r>
        <w:t>фиоО</w:t>
      </w:r>
      <w:r>
        <w:t xml:space="preserve">. и </w:t>
      </w:r>
      <w:r>
        <w:t>фио</w:t>
      </w:r>
      <w:r>
        <w:t xml:space="preserve"> от дата (л.д.7, 9);</w:t>
      </w:r>
    </w:p>
    <w:p w:rsidR="00A77B3E" w:rsidP="00CE1BDA">
      <w:pPr>
        <w:jc w:val="both"/>
      </w:pPr>
      <w:r>
        <w:t xml:space="preserve">- рапортами </w:t>
      </w:r>
      <w:r>
        <w:t xml:space="preserve">инспекторов ДПС ОГИБДД ОМВД России по Кировскому району </w:t>
      </w:r>
      <w:r>
        <w:t>фио</w:t>
      </w:r>
      <w:r>
        <w:t xml:space="preserve"> и </w:t>
      </w:r>
      <w:r>
        <w:t>фио</w:t>
      </w:r>
      <w:r>
        <w:t xml:space="preserve"> от дата (л.д.4, 5);</w:t>
      </w:r>
    </w:p>
    <w:p w:rsidR="00A77B3E" w:rsidP="00CE1BDA">
      <w:pPr>
        <w:jc w:val="both"/>
      </w:pPr>
      <w:r>
        <w:t>- рапортом оперативного дежурного ОМВД России по Кировскому району от дата (л.д.10).</w:t>
      </w:r>
    </w:p>
    <w:p w:rsidR="00A77B3E" w:rsidP="00CE1BDA">
      <w:pPr>
        <w:jc w:val="both"/>
      </w:pPr>
      <w:r>
        <w:t>- карточкой на водителя Лебедева П.В., согласно которой он не является лицом, подверг</w:t>
      </w:r>
      <w:r>
        <w:t>нутым административному наказанию за совершение правонарушений, предусмотренных ч.ч.1 и 3 ст.12.8, ст.12.26 КоАП РФ (л.д.13).</w:t>
      </w:r>
    </w:p>
    <w:p w:rsidR="00A77B3E" w:rsidP="00CE1BDA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CE1BDA">
      <w:pPr>
        <w:jc w:val="both"/>
      </w:pPr>
      <w:r>
        <w:t>КоАП РФ, в связи с чем являются допустимыми, достоверными, а в св</w:t>
      </w:r>
      <w:r>
        <w:t>оей совокупности – достаточными доказательствами, собранными в соответствии с правилами статей 26.2, 26.11 КоАП РФ.</w:t>
      </w:r>
    </w:p>
    <w:p w:rsidR="00A77B3E" w:rsidP="00CE1BDA">
      <w:pPr>
        <w:jc w:val="both"/>
      </w:pPr>
      <w:r>
        <w:t>Таким образом, считаю, что Лебедев П.В. нарушил требования п.2.3.2 ПДД РФ, и нахожу его вину в совершении административного правонарушения д</w:t>
      </w:r>
      <w:r>
        <w:t>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</w:t>
      </w:r>
      <w:r>
        <w:t xml:space="preserve">вия (бездействие) не содержат уголовно наказуемого деяния.  </w:t>
      </w:r>
    </w:p>
    <w:p w:rsidR="00A77B3E" w:rsidP="00CE1BDA">
      <w:pPr>
        <w:jc w:val="both"/>
      </w:pPr>
      <w:r>
        <w:t>При назначении административного наказания Лебедеву П.В. учитывается характер совершённого им административного правонарушения, личность виновного, его имущественное положение, отсутствие обстоят</w:t>
      </w:r>
      <w:r>
        <w:t>ельств, смягчающих административную ответственность, и наличие обстоятельств, отягчающих административную ответственность.</w:t>
      </w:r>
    </w:p>
    <w:p w:rsidR="00A77B3E" w:rsidP="00CE1BDA">
      <w:pPr>
        <w:jc w:val="both"/>
      </w:pPr>
      <w:r>
        <w:t>Лебедевым П.В. совершено административное правонарушение, существенно нарушающее охраняемые законом общественные отношения в сфере бе</w:t>
      </w:r>
      <w:r>
        <w:t xml:space="preserve">зопасности дорожного движения, в настоящее время он официально не трудоустроен, ранее привлекался к административной ответственности. </w:t>
      </w:r>
    </w:p>
    <w:p w:rsidR="00A77B3E" w:rsidP="00CE1BDA">
      <w:pPr>
        <w:jc w:val="both"/>
      </w:pPr>
      <w:r>
        <w:t xml:space="preserve">Обстоятельств, смягчающих административную ответственность, не установлено. </w:t>
      </w:r>
    </w:p>
    <w:p w:rsidR="00A77B3E" w:rsidP="00CE1BDA">
      <w:pPr>
        <w:jc w:val="both"/>
      </w:pPr>
      <w:r>
        <w:t>Обстоятельством, отягчающим административную</w:t>
      </w:r>
      <w:r>
        <w:t xml:space="preserve"> ответственность, признаю повторное совершение Лебедевым П.В.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</w:t>
      </w:r>
      <w:r>
        <w:t xml:space="preserve"> КоАП РФ за совершение однородного правонарушения.</w:t>
      </w:r>
    </w:p>
    <w:p w:rsidR="00A77B3E" w:rsidP="00CE1BDA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административную ответственность, и наличие обстоятельства, отягчающего административную отв</w:t>
      </w:r>
      <w:r>
        <w:t>етственность, с целью предупреждения совершения новых правонарушений, считаю необходимым назначить Лебедеву П.В. административное наказание в пределах санкции ч.1 ст.12.26 КоАП РФ в виде административного штрафа с лишением права управления транспортными ср</w:t>
      </w:r>
      <w:r>
        <w:t>едствами на срок близко к минимальному.</w:t>
      </w:r>
    </w:p>
    <w:p w:rsidR="00A77B3E" w:rsidP="00CE1BDA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E1BDA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CE1BDA">
      <w:pPr>
        <w:jc w:val="both"/>
      </w:pPr>
    </w:p>
    <w:p w:rsidR="00A77B3E" w:rsidP="00CE1BDA">
      <w:pPr>
        <w:jc w:val="both"/>
      </w:pPr>
      <w:r>
        <w:t>постановил:</w:t>
      </w:r>
    </w:p>
    <w:p w:rsidR="00A77B3E" w:rsidP="00CE1BDA">
      <w:pPr>
        <w:jc w:val="both"/>
      </w:pPr>
    </w:p>
    <w:p w:rsidR="00A77B3E" w:rsidP="00CE1BDA">
      <w:pPr>
        <w:jc w:val="both"/>
      </w:pPr>
      <w:r>
        <w:t>признать Лебедева Павла Вячеславови</w:t>
      </w:r>
      <w:r>
        <w:t xml:space="preserve">ча, паспортные данные, зарегистрированного по адресу: адрес, </w:t>
      </w:r>
    </w:p>
    <w:p w:rsidR="00A77B3E" w:rsidP="00CE1BDA"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</w:t>
      </w:r>
      <w:r>
        <w:t>азмере 30000 (тридцать тысяч) рублей с лишением права управления транспортными средствами на срок один год восемь месяцев.</w:t>
      </w:r>
    </w:p>
    <w:p w:rsidR="00A77B3E" w:rsidP="00CE1BDA"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</w:t>
      </w:r>
    </w:p>
    <w:p w:rsidR="00A77B3E" w:rsidP="00CE1BDA">
      <w:pPr>
        <w:jc w:val="both"/>
      </w:pPr>
      <w:r>
        <w:t xml:space="preserve">КБК – 18811630020016000140, КПП – телефон, ОКТМО – телефон, </w:t>
      </w:r>
    </w:p>
    <w:p w:rsidR="00A77B3E" w:rsidP="00CE1BDA">
      <w:pPr>
        <w:jc w:val="both"/>
      </w:pPr>
      <w:r>
        <w:t xml:space="preserve">ИНН – телефон, получатель УФК (ОМВД России по Кировскому району), </w:t>
      </w:r>
    </w:p>
    <w:p w:rsidR="00A77B3E" w:rsidP="00CE1BDA">
      <w:pPr>
        <w:jc w:val="both"/>
      </w:pPr>
      <w:r>
        <w:t xml:space="preserve">УИН 18810491181900001029. </w:t>
      </w:r>
    </w:p>
    <w:p w:rsidR="00A77B3E" w:rsidP="00CE1BDA">
      <w:pPr>
        <w:jc w:val="both"/>
      </w:pPr>
      <w:r>
        <w:t>Разъяснить Лебедеву П.В.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</w:t>
      </w:r>
      <w:r>
        <w:t xml:space="preserve">инистративной ответственности, в течение 60 дней со дня вступления постановления в законную силу. Квитанция об оплате штрафа </w:t>
      </w:r>
      <w:r>
        <w:t>предоставляется в суд. Не уплата штрафа образует самостоятельный состав административного правонарушения, предусмотренного ч.1 ст.2</w:t>
      </w:r>
      <w:r>
        <w:t xml:space="preserve">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DA"/>
    <w:rsid w:val="00A77B3E"/>
    <w:rsid w:val="00CE1B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7A9ADF-5FB8-45B9-8830-17198403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E1BD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E1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