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7</w:t>
      </w:r>
    </w:p>
    <w:p w:rsidR="00A77B3E">
      <w:r>
        <w:t>Дело №5-53-231/2019</w:t>
      </w:r>
    </w:p>
    <w:p w:rsidR="00A77B3E">
      <w:r>
        <w:t>ПОСТАНОВЛЕНИЕ</w:t>
      </w:r>
    </w:p>
    <w:p w:rsidR="00A77B3E"/>
    <w:p w:rsidR="00A77B3E">
      <w:r>
        <w:t>5 июня 2019 г.                                                                                             адрес</w:t>
      </w:r>
    </w:p>
    <w:p w:rsidR="00A77B3E"/>
    <w:p w:rsidR="00A77B3E">
      <w:r>
        <w:t>Резолютивная часть постановления объявлена дата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Эмирвелиева фио, родившегося дата в </w:t>
      </w:r>
    </w:p>
    <w:p w:rsidR="00A77B3E">
      <w:r>
        <w:t xml:space="preserve">адрес, гражданина ..., зарегистрированного и проживающего по адресу: адрес, </w:t>
      </w:r>
    </w:p>
    <w:p w:rsidR="00A77B3E">
      <w:r>
        <w:t>адрес, ...</w:t>
      </w:r>
    </w:p>
    <w:p w:rsidR="00A77B3E"/>
    <w:p w:rsidR="00A77B3E">
      <w:r>
        <w:t>установил:</w:t>
      </w:r>
    </w:p>
    <w:p w:rsidR="00A77B3E"/>
    <w:p w:rsidR="00A77B3E">
      <w:r>
        <w:t xml:space="preserve">Эмирвелиев Р.А. дата в время час., находясь по адресу: адрес, являясь водителем транспортного средства – мопеда Вайпер без государственного регистрационного знака, при наличии у него признаков опьянения (запах алкоголя изо рта, нарушение речи, резкое изменение окраски кожных покровов лица) не выполнил законного требования уполномоченного должностного лица – инспектора дорожно-патрульной службы ОГИБДД ОМВД России по адрес фио, –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</w:t>
      </w:r>
    </w:p>
    <w:p w:rsidR="00A77B3E">
      <w:r>
        <w:t xml:space="preserve">В судебном заседании Эмирвелиев Р.А. виновность в совершении административного правонарушения, предусмотренного ч.1 ст.12.26 КоАП РФ, не признал, и пояснил, что мопедом не управлял, катил мопед вдоль дороги и упал вместе с ним рядом в автомобилем ГИБДД, после чего к нему подошли инспекторы ДПС и попросили его присесть в их служебный автомобиль, где ему предлагали пройти освидетельствование на состояние опьянения, от прохождения которого он отказался, поскольку транспортным средством не управлял, так как мопед был неисправен. </w:t>
      </w:r>
    </w:p>
    <w:p w:rsidR="00A77B3E">
      <w:r>
        <w:t xml:space="preserve">Защитник Патюков Э.Е. в судебном заседании поддержал мнение и доводы Эмирвелиева Р.А., указав, что оснований для привлечения Эмирвелиева Р.А. к административной ответственности по ч.1 ст.12.26 КоАП РФ не имеется, поскольку Эмирвелиев Р.А. не являлся водителем транспортного средства, мопед катил вдоль дороги, сотрудники ГИБДД не установили факт управления Эмирвелиевым Р.А. каким-либо транспортным средством; при составлении в отношении Эмирвелиева Р.А. процессуальных документов инспектором ДПС нарушены требования КоАП РФ, в частности, протокол об отстранении от управления транспортным средством составлен в отсутствие понятых и без применения видеозаписи, содержит противоречия в части времени его составление и, непосредственно, времени отстранения Эмирвелиева Р.А. от управления транспортным средством, что указывает на недопустимость данного протокола, как доказательства по делу; инспектором ДПС нарушен порядок проведения освидетельствования на состояние алкогольного опьянения и порядок направления Эмирвелиева Р.А. на медицинское освидетельствование на состояние опьянения, Эмирвелиев Р.А. не был проинформирован о порядке освидетельствования с применением технического средства измерения, целостности клейма государственного поверителя, стерильности мундштука, наличии свидетельства о поверке или записи о поверке в паспорте технического средства измерения; недостатки в протоколе об административном правонарушении устранены с нарушением установленных КоАП РФ сроков, показания инспектора ДПС не являются допустимыми и достоверными доказательства по делу, поскольку инспектор ДПС, в силу осуществления служебных полномочий, имеет служебную заинтересованность в исходе дела. Утверждает, что указанные нарушение, в совокупности, свидетельствуют о нарушении инспектором ГИБДД требований законодательства РФ к оформлению процессуальных документов, предусмотренных КоАП РФ, что свидетельствует о их недопустимости как доказательств по делу, в связи с чем считает, что производство по делу в отношении Эмирвелиева Р.А. подлежит прекращению, в связи с отсутствием состава административного правонарушения.         </w:t>
      </w:r>
    </w:p>
    <w:p w:rsidR="00A77B3E">
      <w:r>
        <w:t xml:space="preserve">Выслушав объяснения Эмирвелиева Р.А. и его защитника Патюкова Э.Е., исследовав материалы дела, допросив инспектора ДПС фио, свидетелей защиты фио и фио, прихожу к следующим выводам. 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Таким образом, для привлечения к административной ответственности по </w:t>
      </w:r>
    </w:p>
    <w:p w:rsidR="00A77B3E"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В судебном заседании установлено, что Эмирвелиев Р.А., являясь водителем мопеда, не выполнил законного требования инспектора ДПС ОГИБДД ОМВД России по адрес фио о прохождении медицинского освидетельствования на состояние опьянения, при этом его действия (бездействие) не содержали уголовно наказуемого деяния. </w:t>
      </w:r>
    </w:p>
    <w:p w:rsidR="00A77B3E">
      <w:r>
        <w:t>Так, факт совершения Эмирвелиевым Р.А. административного правонарушения, предусмотренного ч.1 ст.12.26 КоАП РФ, и его вина подтверждаются:</w:t>
      </w:r>
    </w:p>
    <w:p w:rsidR="00A77B3E">
      <w:r>
        <w:t xml:space="preserve">- показаниями в судебном заседании инспектора ДПС ОГИБДД ОМВД России по адрес фио, который показал, что при несении службы в адрес на адрес был замечен водитель, управлявший мопедом, который, приблизившись к служебному автомобилю ДПС, упал с мопедом на проезжую часть, при общении с водителем, которым оказался Эмирвелиев Р.А., у него были выявлены признаки опьянения, в частности, запах алкоголя изо рта, после этого водитель был отстранён от управления транспортным средством, и ему было предложено пройти освидетельствование на состояние алкогольного опьянения, от которого водитель отказался, также Эмирвелиев Р.А. отказался пройти медицинское освидетельствование на состояние опьянения, что зафиксировано на видеозаписи, представленной в материалы дела, свидетели и понятые при оформлении административного материала не привлекались.     </w:t>
      </w:r>
    </w:p>
    <w:p w:rsidR="00A77B3E">
      <w:r>
        <w:t>Показания инспектора ДПС фио последовательны, непротиворечивы, подтверждаются материалами дела и совокупностью исследованных в судебном заседании доказательств, в том числе протоколом об административном правонарушении, протоколом о направлении на медицинское освидетельствование на состояние опьянения, видеозаписью, представленными в материалы дела.</w:t>
      </w:r>
    </w:p>
    <w:p w:rsidR="00A77B3E">
      <w:r>
        <w:t xml:space="preserve">Оснований для оговора Эмирвелиева Р.А. инспектором ГИБДД </w:t>
      </w:r>
    </w:p>
    <w:p w:rsidR="00A77B3E">
      <w:r>
        <w:t>фио, который находился при исполнении своих служебных обязанностей, не установлено.</w:t>
      </w:r>
    </w:p>
    <w:p w:rsidR="00A77B3E">
      <w:r>
        <w:t>Кроме того, объективным подтверждением виновности Эмирвелиева Р.А. в совершении административного правонарушения, предусмотренного ч.1 ст.12.26 КоАП РФ, являются следующие доказательства.</w:t>
      </w:r>
    </w:p>
    <w:p w:rsidR="00A77B3E">
      <w:r>
        <w:t xml:space="preserve">Из протокола об административном правонарушении 82 АП телефон от </w:t>
      </w:r>
    </w:p>
    <w:p w:rsidR="00A77B3E">
      <w:r>
        <w:t>дата усматривается, что он составлен уполномоченным должностным лицом – инспектором ДПС ОГИБДД ОМВД России по адрес фио, содержание протокола соответствует требованиям ст.28.2 КоАП РФ, копия протокола вручена Эмирвелиеву Р.А. под роспись (л.д.1).</w:t>
      </w:r>
    </w:p>
    <w:p w:rsidR="00A77B3E">
      <w:r>
        <w:t xml:space="preserve">Имевшие место недостатки протокола об административном правонарушении устранены с соблюдением требований ст.28.2 КоАП РФ, с предварительным извещением Эмирвелиева Р.А. о месте и времени рассмотрения вопроса об устранении недостатков протокола и в его присутствии, что подтверждается извещением от дата №60/802, копией реестра почтовых отправлений от дата, и соответствующей записью в протоколе об административном правонарушении (л.д.1, 11, 12). </w:t>
      </w:r>
    </w:p>
    <w:p w:rsidR="00A77B3E">
      <w:r>
        <w:t>Согласно протоколу о направлении  на медицинское освидетельствование на состояние опьянения 61 АК телефон от дата Эмирвелиев Р.А.</w:t>
      </w:r>
    </w:p>
    <w:p w:rsidR="00A77B3E">
      <w:r>
        <w:t>при наличии у него признаков опьянения – запах алкоголя изо рта, нарушение речи, резкое изменение окраски кожных покровов лица, и в связи с отказом от прохождения освидетельствования на состояние алкогольного опьянения, был направлен в медицинское учреждение для прохождения соответствующего освидетельствования, от прохождения которого Эмирвелиев Р.А. отказался (л.д.3).</w:t>
      </w:r>
    </w:p>
    <w:p w:rsidR="00A77B3E">
      <w:r>
        <w:t>Из исследованной в судебном заседании видеозаписи следует, что на ней зафиксирован разговор Эмирвелиева Р.А. с инспектором ДПС, в ходе которого Эмирвелиев Р.А. отказался пройти освидетельствование на состояние алкогольного опьянения и медицинское освидетельствование на состояние опьянения (л.д.4).</w:t>
      </w:r>
    </w:p>
    <w:p w:rsidR="00A77B3E">
      <w:r>
        <w:t xml:space="preserve">Согласно карточке на водителя Эмирвелиева Р.А., распечатанной с базы ГИБДД, он не является лицом, подвергнутым административному наказанию по ст.12.8, ст.12.26 КоАП РФ, также не привлекался к уголовной ответственности по ст.264, ст.264.1 УК РФ (л.д.5). </w:t>
      </w:r>
    </w:p>
    <w:p w:rsidR="00A77B3E">
      <w:r>
        <w:t>Указанные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На основании ч.6 ст.25.7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77B3E">
      <w:r>
        <w:t>Согласно протоколу об отстранении от управления транспортным средством 82 ОТ №005794 от дата при применении вышеназванной меры обеспечения производства по делу об административном правонарушении не было обеспечено участие понятых (л.д.2).</w:t>
      </w:r>
    </w:p>
    <w:p w:rsidR="00A77B3E">
      <w:r>
        <w:t>Данное обстоятельство подтверждается показаниями инспектора ДПС фио, данными им в судебном заседании, согласно которым при оформлении административного материала в отношении Эмирвелиева Р.А. понятые не привлекались, данное действие фиксировалось на видеокамеру.</w:t>
      </w:r>
    </w:p>
    <w:p w:rsidR="00A77B3E">
      <w:r>
        <w:t xml:space="preserve">Однако видеозапись, приложенная к протоколу об административном правонарушении, не содержит сведений об отстранении Эмирвелиева Р.А. от управления транспортным средством.  </w:t>
      </w:r>
    </w:p>
    <w:p w:rsidR="00A77B3E">
      <w:r>
        <w:t>Следовательно, видеозапись в порядке, предусмотренном ч.2 ст.27.12 КоАП РФ, при отстранении Эмирвелиева Р.А. от управления транспортным средством инспектором ГИБДД осуществлена не была.</w:t>
      </w:r>
    </w:p>
    <w:p w:rsidR="00A77B3E">
      <w:r>
        <w:t>В связи с допущенными нарушениями требований КоАП РФ при применении мер обеспечения производства по делу протокол об отстранении Эмирвелиева Р.А. от управления транспортным средством является недопустимым доказательством по делу, как полученный с нарушением требований КоАП РФ.</w:t>
      </w:r>
    </w:p>
    <w:p w:rsidR="00A77B3E">
      <w:r>
        <w:t>Вместе с тем, непосредственное исследование видеозаписи, приложенной к протоколу об административном правонарушении, достоверно подтверждает то юридически значимое обстоятельство, что Эмирвелиев Р.А. отказался как от прохождения освидетельствования на состояние алкогольное опьянение, так и от медицинского освидетельствования на состояние опьянения.</w:t>
      </w:r>
    </w:p>
    <w:p w:rsidR="00A77B3E">
      <w:r>
        <w:t xml:space="preserve">По смыслу ст.27.12 КоАП РФ под отстранением от управления транспортным средством соответствующего вида следует понимать запрещение лицу осуществлять действия, которыми транспортное средство может быть приведено в движение. </w:t>
      </w:r>
    </w:p>
    <w:p w:rsidR="00A77B3E">
      <w:r>
        <w:t>Из разъяснения, содержащегося в п.9 постановления Пленума Верховного Суда Российской Федерации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правонарушениях», следует, что основанием привлечения к административной ответственности по ст.12.26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 xml:space="preserve">Таким образом, признание протокола об отстранении Эмирвелиева Р.А. от управления транспортным средством недопустимым доказательством по делу, не устраняет его виновности в совершении административного правонарушения, предусмотренного ч.1 ст.12.26 КоАП РФ, поскольку факт управления Эмирвелиевым Р.А. транспортным средством – мопедом подтверждён  показаниями допрошенного в качестве свидетеля и предупреждённого об административной ответственности за дачу заведомо ложных показаний сотрудника полиции – инспектора ДПС фио, который пояснил, что лично наблюдал, как находившийся за рулём мопеда Эмирвелиев Р.А. проехал по адрес в адрес и упал рядом с машиной ГИБДД. </w:t>
      </w:r>
    </w:p>
    <w:p w:rsidR="00A77B3E">
      <w:r>
        <w:t>Оснований для признания иных составленных сотрудником полиции процессуальных документов недопустимыми доказательствами не установлено. Процессуальные документы составлены в соответствии с законом лицом, находящимися при исполнении своих служебных обязанностей. Тот факт, что сотрудник полиции является должностным лицом, наделённым государственно-властными полномочиями, не может служить поводом к тому, чтобы не доверять составленным им документам.</w:t>
      </w:r>
    </w:p>
    <w:p w:rsidR="00A77B3E">
      <w:r>
        <w:t>Мнение защитника о том, что инспектор ДПС являясь сотрудником полиции, заинтересован в исходе дела, несостоятельно, так как само по себе пребывание названного лица в должности органов внутренних дел РФ не предполагает его изначальной нацеленности на привлечение граждан к административной ответственности при отсутствии к тому законных оснований. О существовании же у инспектора ДПС иных, в том числе личных, мотивов Эмирвелиев Р.А. не заявлял.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Эмирвелиев Р.А.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лица, что зафиксировано в протоколе о направлении Эмирвелиева Р.А. на медицинское освидетельствование (л.д.3).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Эмирвелиева Р.А.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Эмирвелиев Р.А. также отказался, о чём им сделана соответствующая запись в протоколе о направлении на медицинское освидетельствование на состояние опьянения и удостоверена его подписью (л.д.3).  </w:t>
      </w:r>
    </w:p>
    <w:p w:rsidR="00A77B3E">
      <w:r>
        <w:t>Направление Эмирвелиева Р.А. на медицинское освидетельствование на состояние опьянения в медицинское учреждение осуществлено должностным лицом ГИБДД при применении видеозаписи, что соответствует требованиям ч.2 ст.27.12 КоАП РФ.</w:t>
      </w:r>
    </w:p>
    <w:p w:rsidR="00A77B3E">
      <w:r>
        <w:t xml:space="preserve">Таким образом, считаю, что Эмирвелиев Р.А.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>Доводы защиты о том, что Эмирвелиев Р.А.  не являлся водителем мопеда, несостоятельны.</w:t>
      </w:r>
    </w:p>
    <w:p w:rsidR="00A77B3E">
      <w:r>
        <w:t>Факт управления Эмирвелиевым Р.А. транспортным средством подтверждён исследованными в судебном заседании и указанными выше доказательствами.</w:t>
      </w:r>
    </w:p>
    <w:p w:rsidR="00A77B3E">
      <w:r>
        <w:t>Вопреки доводам защиты о нарушении сотрудниками ГИБДД правил направления на медицинское освидетельствование на состояние опьянения, направление Эмирвелиева Р.А.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КоАП РФ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№475.</w:t>
      </w:r>
    </w:p>
    <w:p w:rsidR="00A77B3E">
      <w:r>
        <w:t xml:space="preserve">Утверждение защиты о том, что сотрудники ГИБДД нарушили порядок его направления на медицинское освидетельствование на состояние опьянения, поскольку ему не предъявили свидетельство о поверке прибора технического средства измерения, не проинформировали его о порядке освидетельствования с применением специального технического средства – несостоятельны.  </w:t>
      </w:r>
    </w:p>
    <w:p w:rsidR="00A77B3E">
      <w:r>
        <w:t xml:space="preserve">Согласно п.6 вышеуказанных Правил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информирует освидетельствуемого водителя транспортного средства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измерения перед освидетельствованием на состояние алкогольного опьянения.  </w:t>
      </w:r>
    </w:p>
    <w:p w:rsidR="00A77B3E">
      <w:r>
        <w:t>Вместе с тем, как это следует из исследованной в судебном заседании видеозаписи, на предложение сотрудника ГИБДД пройти освидетельствование на состояние алкогольного опьянения Эмирвелиев Р.А. ответил отказом. В связи с чем не было необходимости в информировании Эмирвелиева Р.А.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измерения.</w:t>
      </w:r>
    </w:p>
    <w:p w:rsidR="00A77B3E">
      <w:r>
        <w:t>К показаниям Эмирвелиева Р.А. отношусь критически, расцениваю их как стремление избежать ответственности за содеянное. Доводы Эмирвелиева Р.А. опровергаются доказательствами, имеющимися в материалах дела и исследованными в судебном заседании.</w:t>
      </w:r>
    </w:p>
    <w:p w:rsidR="00A77B3E">
      <w:r>
        <w:t>К показаниям допрошенных по ходатайству защиты свидетелей фио и фио о том, что Эмирвелиев Р.А. не управлял транспортным средством и что они видели, как Эмирвелиев Р.А. катил свой мопед и упал рядом с автомобилем ГИБДД, отношусь критически, поскольку сведений о наличии свидетелей в протоколе об административном правонарушении не указано, при этом Эмирвелиев Р.А., выразив несогласие с протоколом об административном правонарушении при его составлении, не указал на наличие свидетелей обстоятельств дела, при этом такой возможности лишён не был. О наличии указанных свидетелей Эмирвелиев Р.А. сообщил только при рассмотрении дела мировым судьёй дата и дата, то есть спустя более чем два месяца со дня составления протокола об административном правонарушении.</w:t>
      </w:r>
    </w:p>
    <w:p w:rsidR="00A77B3E">
      <w:r>
        <w:t xml:space="preserve">Кроме того, показания указанных свидетелей опровергаются показаниями инспектора ДПС фио, указавшего, что Эмирвелиев Р.А. управлял транспортным средством, находился за рулём мопеда. </w:t>
      </w:r>
    </w:p>
    <w:p w:rsidR="00A77B3E">
      <w:r>
        <w:t>Из материалов дела следует, что меры обеспечения производства по делу были применены к Эмирвелиеву Р.А. именно как к водителю транспортного средства; о том, что он не управлял транспортным средством, желает пройти освидетельствование на месте и в медицинском учреждении, в документах, составленных в отношении него, Эмирвелиев Р.А. не указал, такой возможности лишён не был.</w:t>
      </w:r>
    </w:p>
    <w:p w:rsidR="00A77B3E">
      <w:r>
        <w:t>При назначении административного наказания Эмирвелиеву Р.А.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 xml:space="preserve">Эмирвелиевым Р.А.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трудоустроен, не женат. </w:t>
      </w:r>
    </w:p>
    <w:p w:rsidR="00A77B3E">
      <w:r>
        <w:t xml:space="preserve">Обстоятельств, смягчающих и отягчающих административную ответственность, не установлено.  </w:t>
      </w:r>
    </w:p>
    <w:p w:rsidR="00A77B3E"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Эмирвелиеву Р.А.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предусмотренный санкцией ч.1 ст.12.26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Эмирвелиева фио, родившегося дата в </w:t>
      </w:r>
    </w:p>
    <w:p w:rsidR="00A77B3E">
      <w:r>
        <w:t xml:space="preserve">адрес, зарегистрированного и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</w:t>
      </w:r>
    </w:p>
    <w:p w:rsidR="00A77B3E">
      <w:r>
        <w:t>адрес), УИН 18810491191900000617.</w:t>
      </w:r>
    </w:p>
    <w:p w:rsidR="00A77B3E">
      <w:r>
        <w:t xml:space="preserve">Разъяснить Эмирвелиеву Р.А., что водительское удостоверение сдаётся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