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3A719E">
      <w:pPr>
        <w:ind w:left="5040" w:firstLine="720"/>
      </w:pPr>
      <w:r>
        <w:t>Дело №5-53-232/2018</w:t>
      </w:r>
    </w:p>
    <w:p w:rsidR="00A77B3E" w:rsidP="003A719E">
      <w:pPr>
        <w:ind w:left="2160" w:firstLine="720"/>
      </w:pPr>
      <w:r>
        <w:t>ПОСТАНОВЛЕНИЕ</w:t>
      </w:r>
    </w:p>
    <w:p w:rsidR="00A77B3E"/>
    <w:p w:rsidR="00A77B3E" w:rsidP="003A719E">
      <w:pPr>
        <w:jc w:val="both"/>
      </w:pPr>
      <w:r>
        <w:t xml:space="preserve">16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3A719E">
      <w:pPr>
        <w:jc w:val="both"/>
      </w:pPr>
    </w:p>
    <w:p w:rsidR="00A77B3E" w:rsidP="003A719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3A719E">
      <w:pPr>
        <w:jc w:val="both"/>
      </w:pPr>
      <w:r>
        <w:t>Абильвапова</w:t>
      </w:r>
      <w:r>
        <w:t xml:space="preserve"> Эдема </w:t>
      </w:r>
      <w:r>
        <w:t>Сейтумеровича</w:t>
      </w:r>
      <w:r>
        <w:t xml:space="preserve">, родившегося дата в </w:t>
      </w:r>
    </w:p>
    <w:p w:rsidR="00A77B3E" w:rsidP="003A719E">
      <w:pPr>
        <w:jc w:val="both"/>
      </w:pPr>
      <w:r>
        <w:t xml:space="preserve">адрес ... адрес, гражданина ... зарегистрированного и проживающего по адресу: адрес, </w:t>
      </w:r>
    </w:p>
    <w:p w:rsidR="00A77B3E" w:rsidP="003A719E">
      <w:pPr>
        <w:jc w:val="both"/>
      </w:pPr>
      <w:r>
        <w:t xml:space="preserve">адрес, ... </w:t>
      </w:r>
    </w:p>
    <w:p w:rsidR="00A77B3E" w:rsidP="003A719E">
      <w:pPr>
        <w:jc w:val="both"/>
      </w:pPr>
    </w:p>
    <w:p w:rsidR="00A77B3E" w:rsidP="003A719E">
      <w:pPr>
        <w:jc w:val="both"/>
      </w:pPr>
      <w:r>
        <w:t>установил:</w:t>
      </w:r>
    </w:p>
    <w:p w:rsidR="00A77B3E" w:rsidP="003A719E">
      <w:pPr>
        <w:jc w:val="both"/>
      </w:pPr>
    </w:p>
    <w:p w:rsidR="00A77B3E" w:rsidP="003A719E">
      <w:pPr>
        <w:jc w:val="both"/>
      </w:pPr>
      <w:r>
        <w:t>Абильвапов</w:t>
      </w:r>
      <w:r>
        <w:t xml:space="preserve"> Э.С. дата в время час., находясь по адресу: адрес, без назначения </w:t>
      </w:r>
      <w:r>
        <w:t xml:space="preserve">врача употребил путём вдыхания наркотическое средство, содержащее в своём составе </w:t>
      </w:r>
      <w:r>
        <w:t>фенилалкиламины</w:t>
      </w:r>
      <w:r>
        <w:t xml:space="preserve">.   </w:t>
      </w:r>
    </w:p>
    <w:p w:rsidR="00A77B3E" w:rsidP="003A719E">
      <w:pPr>
        <w:jc w:val="both"/>
      </w:pPr>
      <w:r>
        <w:t xml:space="preserve">В судебном заседании </w:t>
      </w:r>
      <w:r>
        <w:t>Абильвапов</w:t>
      </w:r>
      <w:r>
        <w:t xml:space="preserve"> Э.С. виновность в совершении административного правонарушения, предусмотренного ч.1 ст.6.9 КоАП РФ, признал, в содеянном р</w:t>
      </w:r>
      <w:r>
        <w:t xml:space="preserve">аскаялся, пояснил, что употреблял по месту своего проживания амфетамин. </w:t>
      </w:r>
    </w:p>
    <w:p w:rsidR="00A77B3E" w:rsidP="003A719E">
      <w:pPr>
        <w:jc w:val="both"/>
      </w:pPr>
      <w:r>
        <w:t xml:space="preserve">Ходатайств и отводов в ходе судебного разбирательства </w:t>
      </w:r>
      <w:r>
        <w:t>Абильваповым</w:t>
      </w:r>
      <w:r>
        <w:t xml:space="preserve"> Э.С. заявлено не было.</w:t>
      </w:r>
    </w:p>
    <w:p w:rsidR="00A77B3E" w:rsidP="003A719E">
      <w:pPr>
        <w:jc w:val="both"/>
      </w:pPr>
      <w:r>
        <w:t xml:space="preserve">Выслушав объяснения </w:t>
      </w:r>
      <w:r>
        <w:t>Абильвапова</w:t>
      </w:r>
      <w:r>
        <w:t xml:space="preserve"> Э.С., изучив материалы дела, считаю, что представленных матер</w:t>
      </w:r>
      <w:r>
        <w:t xml:space="preserve">иалов достаточно для установления факта совершения им административного правонарушения. </w:t>
      </w:r>
    </w:p>
    <w:p w:rsidR="00A77B3E" w:rsidP="003A719E">
      <w:pPr>
        <w:jc w:val="both"/>
      </w:pPr>
      <w:r>
        <w:t xml:space="preserve">В соответствии со ст.40 Федерального закона от 8 января 1998 г. №3-ФЗ </w:t>
      </w:r>
    </w:p>
    <w:p w:rsidR="00A77B3E" w:rsidP="003A719E">
      <w:pPr>
        <w:jc w:val="both"/>
      </w:pPr>
      <w:r>
        <w:t>«О наркотических средствах и психотропных веществах» в Российской Федерации запрещается потребле</w:t>
      </w:r>
      <w:r>
        <w:t>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 w:rsidP="003A719E">
      <w:pPr>
        <w:jc w:val="both"/>
      </w:pPr>
      <w:r>
        <w:t xml:space="preserve">Факт совершения административного правонарушения, предусмотренного ч.1 ст.6.9 КоАП РФ, и вина </w:t>
      </w:r>
      <w:r>
        <w:t>Абильвапова</w:t>
      </w:r>
      <w:r>
        <w:t xml:space="preserve"> Э.С. подтверждаются: пр</w:t>
      </w:r>
      <w:r>
        <w:t xml:space="preserve">отоколом об административном правонарушении №РК телефон от дата (л.д.1), письменными объяснениями </w:t>
      </w:r>
      <w:r>
        <w:t>Абильвапова</w:t>
      </w:r>
      <w:r>
        <w:t xml:space="preserve"> Э.С. от дата, подтверждёнными им в судебном заседании (л.д.2), актом медицинского освидетельствования на состояние опьянения №213 от дата (л.д.3),</w:t>
      </w:r>
      <w:r>
        <w:t xml:space="preserve"> копией справки о результатах химико-токсикологических исследований №1252 от дата (л.д.4). </w:t>
      </w:r>
    </w:p>
    <w:p w:rsidR="00A77B3E" w:rsidP="003A719E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</w:t>
      </w:r>
      <w:r>
        <w:t>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A719E">
      <w:pPr>
        <w:jc w:val="both"/>
      </w:pPr>
      <w:r>
        <w:t xml:space="preserve">Действия </w:t>
      </w:r>
      <w:r>
        <w:t>Абильвапова</w:t>
      </w:r>
      <w:r>
        <w:t xml:space="preserve"> Э.С. необходимо квалифициро</w:t>
      </w:r>
      <w:r>
        <w:t xml:space="preserve">вать по ч.1 ст.6.9 КоАП РФ, как потребление наркотических средств без назначения врача. </w:t>
      </w:r>
    </w:p>
    <w:p w:rsidR="00A77B3E" w:rsidP="003A719E">
      <w:pPr>
        <w:jc w:val="both"/>
      </w:pPr>
      <w:r>
        <w:t xml:space="preserve">При назначении административного наказания </w:t>
      </w:r>
      <w:r>
        <w:t>Абильвапову</w:t>
      </w:r>
      <w:r>
        <w:t xml:space="preserve"> Э.С. учитывается характер совершённого им административного правонарушения, личность виновного, его имущественно</w:t>
      </w:r>
      <w:r>
        <w:t xml:space="preserve">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3A719E">
      <w:pPr>
        <w:jc w:val="both"/>
      </w:pPr>
      <w:r>
        <w:t>Абильваповым</w:t>
      </w:r>
      <w:r>
        <w:t xml:space="preserve"> Э.С. совершено административное правонарушение против здоровья населения, в настоящее время он </w:t>
      </w:r>
      <w:r>
        <w:t>официально не трудоустроен, женат, ранее привлекался к административной ответственности, на учёте у врачей психиатра и нарколога по месту проживания не состоит.</w:t>
      </w:r>
    </w:p>
    <w:p w:rsidR="00A77B3E" w:rsidP="003A719E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Абильвапова</w:t>
      </w:r>
      <w:r>
        <w:t xml:space="preserve"> Э.С</w:t>
      </w:r>
      <w:r>
        <w:t xml:space="preserve">. в содеянном. </w:t>
      </w:r>
    </w:p>
    <w:p w:rsidR="00A77B3E" w:rsidP="003A719E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3A719E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</w:t>
      </w:r>
      <w:r>
        <w:t xml:space="preserve">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Абильвапову</w:t>
      </w:r>
      <w:r>
        <w:t xml:space="preserve"> Э.С. административное наказание в виде административного штрафа в пределах санкции ч.1 ст.6.9 КоАП РФ. </w:t>
      </w:r>
      <w:r>
        <w:t xml:space="preserve"> </w:t>
      </w:r>
    </w:p>
    <w:p w:rsidR="00A77B3E" w:rsidP="003A719E">
      <w:pPr>
        <w:jc w:val="both"/>
      </w:pPr>
      <w:r>
        <w:t xml:space="preserve">Учитывая установленный факт потребления </w:t>
      </w:r>
      <w:r>
        <w:t>Абильваповым</w:t>
      </w:r>
      <w:r>
        <w:t xml:space="preserve"> Э.С.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</w:t>
      </w:r>
      <w:r>
        <w:t>ать пройти лечение от наркомании.</w:t>
      </w:r>
    </w:p>
    <w:p w:rsidR="00A77B3E" w:rsidP="003A719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A719E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3A719E">
      <w:pPr>
        <w:jc w:val="both"/>
      </w:pPr>
    </w:p>
    <w:p w:rsidR="00A77B3E" w:rsidP="003A719E">
      <w:pPr>
        <w:jc w:val="both"/>
      </w:pPr>
      <w:r>
        <w:t>постановил:</w:t>
      </w:r>
    </w:p>
    <w:p w:rsidR="00A77B3E" w:rsidP="003A719E">
      <w:pPr>
        <w:jc w:val="both"/>
      </w:pPr>
    </w:p>
    <w:p w:rsidR="00A77B3E" w:rsidP="003A719E">
      <w:pPr>
        <w:jc w:val="both"/>
      </w:pPr>
      <w:r>
        <w:t xml:space="preserve">признать </w:t>
      </w:r>
      <w:r>
        <w:t>Абильвапова</w:t>
      </w:r>
      <w:r>
        <w:t xml:space="preserve"> Эдема </w:t>
      </w:r>
      <w:r>
        <w:t>Сейтумеровича</w:t>
      </w:r>
      <w:r>
        <w:t xml:space="preserve">, родившегося дата в </w:t>
      </w:r>
    </w:p>
    <w:p w:rsidR="00A77B3E" w:rsidP="003A719E">
      <w:pPr>
        <w:jc w:val="both"/>
      </w:pPr>
      <w:r>
        <w:t>адрес ... адрес,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</w:t>
      </w:r>
      <w:r>
        <w:t>е административного штрафа в размере 4500 (четыре тысячи пятьсот) рублей.</w:t>
      </w:r>
    </w:p>
    <w:p w:rsidR="00A77B3E" w:rsidP="003A719E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</w:t>
      </w:r>
      <w:r>
        <w:t>0140, КПП – телефон, ОКТМО – телефон, ИНН – телефон, получатель УФК (ОМВД России по Кировскому району), наименование платежа – штраф, УИН 18880491180001614537.</w:t>
      </w:r>
    </w:p>
    <w:p w:rsidR="00A77B3E" w:rsidP="003A719E">
      <w:pPr>
        <w:jc w:val="both"/>
      </w:pPr>
      <w:r>
        <w:t xml:space="preserve">Обязать </w:t>
      </w:r>
      <w:r>
        <w:t>Абильвапова</w:t>
      </w:r>
      <w:r>
        <w:t xml:space="preserve"> Эдема </w:t>
      </w:r>
      <w:r>
        <w:t>Сейтумеровича</w:t>
      </w:r>
      <w:r>
        <w:t xml:space="preserve"> пройти диагностику у врача-нарколога ГБУЗ РК «</w:t>
      </w:r>
      <w:r>
        <w:t>Старокрымс</w:t>
      </w:r>
      <w:r>
        <w:t>кая</w:t>
      </w:r>
      <w:r>
        <w:t xml:space="preserve"> районная больница имени академика </w:t>
      </w:r>
      <w:r>
        <w:t>Н.М.Амосова</w:t>
      </w:r>
      <w:r>
        <w:t>», в связи с потреблением наркотических средств без назначения врача в течение 15 дней со дня вступления постановления в законную силу, в случае подтверждения наркотической зависимости, обязать его пройти ле</w:t>
      </w:r>
      <w:r>
        <w:t>чение от наркомании.</w:t>
      </w:r>
    </w:p>
    <w:p w:rsidR="00A77B3E" w:rsidP="003A719E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3A719E">
      <w:pPr>
        <w:jc w:val="both"/>
      </w:pPr>
      <w:r>
        <w:t>Абильвапова</w:t>
      </w:r>
      <w:r>
        <w:t xml:space="preserve"> Э.С. пройти диагностику у врача-нарколога возложить на ОМВД России по Кировскому району. </w:t>
      </w:r>
    </w:p>
    <w:p w:rsidR="00A77B3E" w:rsidP="003A719E">
      <w:pPr>
        <w:jc w:val="both"/>
      </w:pPr>
      <w:r>
        <w:t xml:space="preserve">Разъяснить </w:t>
      </w:r>
      <w:r>
        <w:t>Абильвапову</w:t>
      </w:r>
      <w:r>
        <w:t xml:space="preserve"> Э.С., что мера наказания в виде штрафа должна быть </w:t>
      </w:r>
      <w:r>
        <w:t>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</w:t>
      </w:r>
      <w:r>
        <w:t xml:space="preserve">арушения, предусмотренного ч.1 ст.20.25 КоАП РФ. </w:t>
      </w:r>
    </w:p>
    <w:p w:rsidR="00A77B3E" w:rsidP="003A719E">
      <w:pPr>
        <w:jc w:val="both"/>
      </w:pPr>
      <w:r>
        <w:t xml:space="preserve">Разъяснить </w:t>
      </w:r>
      <w:r>
        <w:t>Абильвапову</w:t>
      </w:r>
      <w:r>
        <w:t xml:space="preserve"> Э.С.,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</w:t>
      </w:r>
      <w:r>
        <w:t xml:space="preserve">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3A719E">
      <w:pPr>
        <w:jc w:val="both"/>
      </w:pPr>
      <w:r>
        <w:t>Постановление может быть обжаловано в Кировский районный суд Республ</w:t>
      </w:r>
      <w:r>
        <w:t>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A719E">
      <w:pPr>
        <w:jc w:val="both"/>
      </w:pPr>
    </w:p>
    <w:p w:rsidR="00A77B3E" w:rsidP="003A719E">
      <w:pPr>
        <w:jc w:val="both"/>
      </w:pPr>
    </w:p>
    <w:p w:rsidR="00A77B3E" w:rsidP="003A719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A719E">
      <w:pPr>
        <w:jc w:val="both"/>
      </w:pPr>
    </w:p>
    <w:p w:rsidR="00A77B3E" w:rsidP="003A719E">
      <w:pPr>
        <w:jc w:val="both"/>
      </w:pPr>
    </w:p>
    <w:p w:rsidR="00A77B3E" w:rsidP="003A719E">
      <w:pPr>
        <w:jc w:val="both"/>
      </w:pPr>
    </w:p>
    <w:p w:rsidR="00A77B3E" w:rsidP="003A719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9E"/>
    <w:rsid w:val="003A71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6A1864-3D3D-48B2-BE64-4A1F9CD4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A71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A7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