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435D31">
      <w:pPr>
        <w:ind w:left="5040" w:firstLine="720"/>
      </w:pPr>
      <w:r>
        <w:t>Дело №5-53-235/2018</w:t>
      </w:r>
    </w:p>
    <w:p w:rsidR="00A77B3E" w:rsidP="00435D31">
      <w:pPr>
        <w:ind w:left="2160" w:firstLine="720"/>
      </w:pPr>
      <w:r>
        <w:t>ПОСТАНОВЛЕНИЕ</w:t>
      </w:r>
    </w:p>
    <w:p w:rsidR="00A77B3E"/>
    <w:p w:rsidR="00A77B3E" w:rsidP="00435D31">
      <w:pPr>
        <w:jc w:val="both"/>
      </w:pPr>
      <w:r>
        <w:t xml:space="preserve">16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435D31">
      <w:pPr>
        <w:jc w:val="both"/>
      </w:pPr>
    </w:p>
    <w:p w:rsidR="00A77B3E" w:rsidP="00435D3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435D31">
      <w:pPr>
        <w:jc w:val="both"/>
      </w:pPr>
      <w:r>
        <w:t>Абселямова</w:t>
      </w:r>
      <w:r>
        <w:t xml:space="preserve"> Исмаила </w:t>
      </w:r>
      <w:r>
        <w:t>Закировича</w:t>
      </w:r>
      <w:r>
        <w:t xml:space="preserve">, паспортные данные ..., гражданина ..., зарегистрированного и проживающего по адресу: ... </w:t>
      </w:r>
    </w:p>
    <w:p w:rsidR="00A77B3E" w:rsidP="00435D31">
      <w:pPr>
        <w:jc w:val="both"/>
      </w:pPr>
      <w:r>
        <w:t xml:space="preserve">адрес, ... </w:t>
      </w:r>
    </w:p>
    <w:p w:rsidR="00A77B3E" w:rsidP="00435D31">
      <w:pPr>
        <w:jc w:val="both"/>
      </w:pPr>
    </w:p>
    <w:p w:rsidR="00A77B3E" w:rsidP="00435D31">
      <w:pPr>
        <w:jc w:val="both"/>
      </w:pPr>
      <w:r>
        <w:t>установил:</w:t>
      </w:r>
    </w:p>
    <w:p w:rsidR="00A77B3E" w:rsidP="00435D31">
      <w:pPr>
        <w:jc w:val="both"/>
      </w:pPr>
    </w:p>
    <w:p w:rsidR="00A77B3E" w:rsidP="00435D31">
      <w:pPr>
        <w:jc w:val="both"/>
      </w:pPr>
      <w:r>
        <w:t>Абселямов</w:t>
      </w:r>
      <w:r>
        <w:t xml:space="preserve"> И.З. дата примерно в время час., находясь по адресу: адрес, напротив ... без назначен</w:t>
      </w:r>
      <w:r>
        <w:t xml:space="preserve">ия врача употребил путём курения наркотическое средство конопля.   </w:t>
      </w:r>
    </w:p>
    <w:p w:rsidR="00A77B3E" w:rsidP="00435D31">
      <w:pPr>
        <w:jc w:val="both"/>
      </w:pPr>
      <w:r>
        <w:t xml:space="preserve">В судебном заседании </w:t>
      </w:r>
      <w:r>
        <w:t>Абселямов</w:t>
      </w:r>
      <w:r>
        <w:t xml:space="preserve"> И.З. виновность в совершении административного правонарушения, предусмотренного ч.1 ст.6.9 КоАП РФ, признал, в содеянном раскаялся, обстоятельства, изложенны</w:t>
      </w:r>
      <w:r>
        <w:t xml:space="preserve">е в протоколе об административном правонарушении, не оспаривал. </w:t>
      </w:r>
    </w:p>
    <w:p w:rsidR="00A77B3E" w:rsidP="00435D31">
      <w:pPr>
        <w:jc w:val="both"/>
      </w:pPr>
      <w:r>
        <w:t xml:space="preserve">Ходатайств и отводов в ходе судебного разбирательства </w:t>
      </w:r>
      <w:r>
        <w:t>Абселямовым</w:t>
      </w:r>
      <w:r>
        <w:t xml:space="preserve"> И.З. заявлено не было.</w:t>
      </w:r>
    </w:p>
    <w:p w:rsidR="00A77B3E" w:rsidP="00435D31">
      <w:pPr>
        <w:jc w:val="both"/>
      </w:pPr>
      <w:r>
        <w:t xml:space="preserve">Выслушав объяснения </w:t>
      </w:r>
      <w:r>
        <w:t>Абселямова</w:t>
      </w:r>
      <w:r>
        <w:t xml:space="preserve"> И.З., изучив материалы дела, считаю, что представленных материалов дост</w:t>
      </w:r>
      <w:r>
        <w:t xml:space="preserve">аточно для установления факта совершения им административного правонарушения. </w:t>
      </w:r>
    </w:p>
    <w:p w:rsidR="00A77B3E" w:rsidP="00435D31">
      <w:pPr>
        <w:jc w:val="both"/>
      </w:pPr>
      <w:r>
        <w:t xml:space="preserve">В соответствии со ст.40 Федерального закона от 8 января 1998 г. №3-ФЗ </w:t>
      </w:r>
    </w:p>
    <w:p w:rsidR="00A77B3E" w:rsidP="00435D31">
      <w:pPr>
        <w:jc w:val="both"/>
      </w:pPr>
      <w:r>
        <w:t>«О наркотических средствах и психотропных веществах» в Российской Федерации запрещается потребление наркот</w:t>
      </w:r>
      <w:r>
        <w:t>ических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435D31">
      <w:pPr>
        <w:jc w:val="both"/>
      </w:pPr>
      <w:r>
        <w:t xml:space="preserve">Факт совершения административного правонарушения, предусмотренного ч.1 ст.6.9 КоАП РФ, и вина </w:t>
      </w:r>
      <w:r>
        <w:t>Абселямова</w:t>
      </w:r>
      <w:r>
        <w:t xml:space="preserve"> И.З. подтверждаются: протоколом об</w:t>
      </w:r>
      <w:r>
        <w:t xml:space="preserve"> административном правонарушении №РК телефон от дата (л.д.1), рапортом оперуполномоченного ОКОН ОМВД России по Кировскому району </w:t>
      </w:r>
      <w:r>
        <w:t>фио</w:t>
      </w:r>
      <w:r>
        <w:t xml:space="preserve"> от дата (л.д.2), письменными объяснениями </w:t>
      </w:r>
      <w:r>
        <w:t>Абселямова</w:t>
      </w:r>
      <w:r>
        <w:t xml:space="preserve"> И.З. от дата, подтверждёнными им в судебном заседании (л.д.4), протоко</w:t>
      </w:r>
      <w:r>
        <w:t>лом о направлении на медицинское освидетельствование на состояние опьянения 82А АА №001598 от дата (л.д.5), актом медицинского освидетельствования на состояние опьянения №19 от дата (л.д.7-8), копией справки о результатах химико-токсикологических исследова</w:t>
      </w:r>
      <w:r>
        <w:t xml:space="preserve">ний №980 от дата (л.д.6). </w:t>
      </w:r>
    </w:p>
    <w:p w:rsidR="00A77B3E" w:rsidP="00435D31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</w:t>
      </w:r>
      <w:r>
        <w:t xml:space="preserve">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435D31">
      <w:pPr>
        <w:jc w:val="both"/>
      </w:pPr>
      <w:r>
        <w:t xml:space="preserve">Действия </w:t>
      </w:r>
      <w:r>
        <w:t>Абселямова</w:t>
      </w:r>
      <w:r>
        <w:t xml:space="preserve"> И.З. необходимо квалифицировать по ч.1 ст.6.9 КоАП РФ, как потребление наркотических средств </w:t>
      </w:r>
      <w:r>
        <w:t xml:space="preserve">без назначения врача. </w:t>
      </w:r>
    </w:p>
    <w:p w:rsidR="00A77B3E" w:rsidP="00435D31">
      <w:pPr>
        <w:jc w:val="both"/>
      </w:pPr>
      <w:r>
        <w:t xml:space="preserve">При назначении административного наказания </w:t>
      </w:r>
      <w:r>
        <w:t>Абселямову</w:t>
      </w:r>
      <w:r>
        <w:t xml:space="preserve"> И.З.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>
        <w:t xml:space="preserve">ность, и отсутствие обстоятельств, отягчающих административную ответственность. </w:t>
      </w:r>
    </w:p>
    <w:p w:rsidR="00A77B3E" w:rsidP="00435D31">
      <w:pPr>
        <w:jc w:val="both"/>
      </w:pPr>
      <w:r>
        <w:t>Абселямовым</w:t>
      </w:r>
      <w:r>
        <w:t xml:space="preserve"> И.З. совершено административное правонарушение против здоровья населения, в настоящее время он официально не трудоустроен, женат, ранее к административной ответств</w:t>
      </w:r>
      <w:r>
        <w:t>енности не привлекался.</w:t>
      </w:r>
    </w:p>
    <w:p w:rsidR="00A77B3E" w:rsidP="00435D31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Абселямова</w:t>
      </w:r>
      <w:r>
        <w:t xml:space="preserve"> И.З. в содеянном. </w:t>
      </w:r>
    </w:p>
    <w:p w:rsidR="00A77B3E" w:rsidP="00435D3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435D31">
      <w:pPr>
        <w:jc w:val="both"/>
      </w:pPr>
      <w:r>
        <w:t>Учитывая характер совершенного правонарушения</w:t>
      </w:r>
      <w:r>
        <w:t>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</w:t>
      </w:r>
      <w:r>
        <w:t xml:space="preserve">ть </w:t>
      </w:r>
      <w:r>
        <w:t>Абселямову</w:t>
      </w:r>
      <w:r>
        <w:t xml:space="preserve"> И.З. административное наказание в виде административного штрафа в минимальном размере, установленном санкцией ч.1 ст.6.9 КоАП РФ.  </w:t>
      </w:r>
    </w:p>
    <w:p w:rsidR="00A77B3E" w:rsidP="00435D31">
      <w:pPr>
        <w:jc w:val="both"/>
      </w:pPr>
      <w:r>
        <w:t xml:space="preserve">Учитывая установленный факт потребления </w:t>
      </w:r>
      <w:r>
        <w:t>Абселямовым</w:t>
      </w:r>
      <w:r>
        <w:t xml:space="preserve"> И.З. наркотического средства, полагаю необходимым обязать </w:t>
      </w:r>
      <w:r>
        <w:t>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435D31">
      <w:pPr>
        <w:jc w:val="both"/>
      </w:pPr>
      <w:r>
        <w:t>Обстоятельства, предусмотренные ст. 24.5 КоАП РФ, исключающие производство по д</w:t>
      </w:r>
      <w:r>
        <w:t>елу, отсутствуют.</w:t>
      </w:r>
    </w:p>
    <w:p w:rsidR="00A77B3E" w:rsidP="00435D31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435D31">
      <w:pPr>
        <w:jc w:val="both"/>
      </w:pPr>
    </w:p>
    <w:p w:rsidR="00A77B3E" w:rsidP="00435D31">
      <w:pPr>
        <w:jc w:val="both"/>
      </w:pPr>
      <w:r>
        <w:t>постановил:</w:t>
      </w:r>
    </w:p>
    <w:p w:rsidR="00A77B3E" w:rsidP="00435D31">
      <w:pPr>
        <w:jc w:val="both"/>
      </w:pPr>
    </w:p>
    <w:p w:rsidR="00A77B3E" w:rsidP="00435D31">
      <w:pPr>
        <w:jc w:val="both"/>
      </w:pPr>
      <w:r>
        <w:t xml:space="preserve">признать </w:t>
      </w:r>
      <w:r>
        <w:t>Абселямова</w:t>
      </w:r>
      <w:r>
        <w:t xml:space="preserve"> Исмаила </w:t>
      </w:r>
      <w:r>
        <w:t>Закировича</w:t>
      </w:r>
      <w:r>
        <w:t xml:space="preserve">, паспортные данные ... зарегистрированного и проживающего по адресу: адрес, виновным в совершении </w:t>
      </w:r>
      <w:r>
        <w:t>административного правонарушения, предусмотренного ч.1 ст.6.9 КоАП РФ, и назначить ему наказание в виде административного штрафа в размере 4000 (четыре тысячи) рублей.</w:t>
      </w:r>
    </w:p>
    <w:p w:rsidR="00A77B3E" w:rsidP="00435D31">
      <w:pPr>
        <w:jc w:val="both"/>
      </w:pPr>
      <w:r>
        <w:t>Штраф подлежит уплате по следующим реквизитам: Отделение по Республике Крым Центрального</w:t>
      </w:r>
      <w:r>
        <w:t xml:space="preserve">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Кировскому району), наименование платежа – штраф, УИН 18880491180001614715.</w:t>
      </w:r>
    </w:p>
    <w:p w:rsidR="00A77B3E" w:rsidP="00435D31">
      <w:pPr>
        <w:jc w:val="both"/>
      </w:pPr>
      <w:r>
        <w:t>Об</w:t>
      </w:r>
      <w:r>
        <w:t xml:space="preserve">язать </w:t>
      </w:r>
      <w:r>
        <w:t>Абселямова</w:t>
      </w:r>
      <w:r>
        <w:t xml:space="preserve"> Исмаила </w:t>
      </w:r>
      <w:r>
        <w:t>Закировича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Н.М.Амосова</w:t>
      </w:r>
      <w:r>
        <w:t xml:space="preserve">», в связи с потреблением наркотических средств без назначения врача в течение 15 </w:t>
      </w:r>
      <w:r>
        <w:t>дней со дня вступления постановле</w:t>
      </w:r>
      <w:r>
        <w:t>ния в законную силу, в случае подтверждения наркотической зависимости, обязать его пройти лечение от наркомании.</w:t>
      </w:r>
    </w:p>
    <w:p w:rsidR="00A77B3E" w:rsidP="00435D31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435D31">
      <w:pPr>
        <w:jc w:val="both"/>
      </w:pPr>
      <w:r>
        <w:t>Абселямова</w:t>
      </w:r>
      <w:r>
        <w:t xml:space="preserve"> И.З. пройти диагностику у врача-нарколога возложить на ОМВД России по Кир</w:t>
      </w:r>
      <w:r>
        <w:t xml:space="preserve">овскому району. </w:t>
      </w:r>
    </w:p>
    <w:p w:rsidR="00A77B3E" w:rsidP="00435D31">
      <w:pPr>
        <w:jc w:val="both"/>
      </w:pPr>
      <w:r>
        <w:t xml:space="preserve">Разъяснить </w:t>
      </w:r>
      <w:r>
        <w:t>Абселямову</w:t>
      </w:r>
      <w:r>
        <w:t xml:space="preserve"> И.З.,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</w:t>
      </w:r>
      <w:r>
        <w:t xml:space="preserve">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35D31">
      <w:pPr>
        <w:jc w:val="both"/>
      </w:pPr>
      <w:r>
        <w:t xml:space="preserve">Разъяснить </w:t>
      </w:r>
      <w:r>
        <w:t>Абселямову</w:t>
      </w:r>
      <w:r>
        <w:t xml:space="preserve"> И.З., что в соответствии со ст.6.9.1 КоАП РФ уклонение от прохождения диагностики в связи с по</w:t>
      </w:r>
      <w:r>
        <w:t>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</w:t>
      </w:r>
      <w:r>
        <w:t>к до тридцати суток.</w:t>
      </w:r>
    </w:p>
    <w:p w:rsidR="00A77B3E" w:rsidP="00435D31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35D31">
      <w:pPr>
        <w:jc w:val="both"/>
      </w:pPr>
    </w:p>
    <w:p w:rsidR="00A77B3E" w:rsidP="00435D31">
      <w:pPr>
        <w:jc w:val="both"/>
      </w:pPr>
    </w:p>
    <w:p w:rsidR="00A77B3E" w:rsidP="00435D3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</w:t>
      </w:r>
      <w:r>
        <w:t>в</w:t>
      </w:r>
    </w:p>
    <w:p w:rsidR="00A77B3E" w:rsidP="00435D31">
      <w:pPr>
        <w:jc w:val="both"/>
      </w:pPr>
    </w:p>
    <w:p w:rsidR="00A77B3E" w:rsidP="00435D31">
      <w:pPr>
        <w:jc w:val="both"/>
      </w:pPr>
    </w:p>
    <w:p w:rsidR="00A77B3E" w:rsidP="00435D31">
      <w:pPr>
        <w:jc w:val="both"/>
      </w:pPr>
    </w:p>
    <w:p w:rsidR="00A77B3E" w:rsidP="00435D3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31"/>
    <w:rsid w:val="00435D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BC6ABC-95CB-4C82-8326-8C60443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35D3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3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