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C368EB">
      <w:pPr>
        <w:ind w:left="4320" w:firstLine="720"/>
      </w:pPr>
      <w:r>
        <w:t>Дело №5-53-252/2021</w:t>
      </w:r>
    </w:p>
    <w:p w:rsidR="00A77B3E"/>
    <w:p w:rsidR="00A77B3E" w:rsidP="00C368EB">
      <w:pPr>
        <w:ind w:left="2160" w:firstLine="720"/>
      </w:pPr>
      <w:r>
        <w:t>ПОСТАНОВЛЕНИЕ</w:t>
      </w:r>
    </w:p>
    <w:p w:rsidR="00A77B3E"/>
    <w:p w:rsidR="00A77B3E" w:rsidP="00C368EB">
      <w:pPr>
        <w:jc w:val="both"/>
      </w:pPr>
      <w:r>
        <w:t xml:space="preserve">26 мая 2021 г.   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C368EB">
      <w:pPr>
        <w:jc w:val="both"/>
      </w:pPr>
    </w:p>
    <w:p w:rsidR="00A77B3E" w:rsidP="00C368EB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C368EB">
      <w:pPr>
        <w:jc w:val="both"/>
      </w:pPr>
      <w:r>
        <w:t xml:space="preserve">Павлова ..., родившегося дата в адрес ... гражданина ... проживающего по адресу: адрес, ... у наименование организации на адрес, ... </w:t>
      </w:r>
    </w:p>
    <w:p w:rsidR="00A77B3E" w:rsidP="00C368EB">
      <w:pPr>
        <w:jc w:val="both"/>
      </w:pPr>
      <w:r>
        <w:t>установил:</w:t>
      </w:r>
    </w:p>
    <w:p w:rsidR="00A77B3E" w:rsidP="00C368EB">
      <w:pPr>
        <w:jc w:val="both"/>
      </w:pPr>
      <w:r>
        <w:t xml:space="preserve">Павлов С.С. не уплатил административный штраф в срок, предусмотренный КоАП РФ. </w:t>
      </w:r>
    </w:p>
    <w:p w:rsidR="00A77B3E" w:rsidP="00C368EB">
      <w:pPr>
        <w:jc w:val="both"/>
      </w:pPr>
      <w:r>
        <w:t>Так, дата в отношении Па</w:t>
      </w:r>
      <w:r>
        <w:t xml:space="preserve">влова С.С. УУП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сумма.  </w:t>
      </w:r>
    </w:p>
    <w:p w:rsidR="00A77B3E" w:rsidP="00C368EB">
      <w:pPr>
        <w:jc w:val="both"/>
      </w:pPr>
      <w:r>
        <w:t xml:space="preserve">Указанное постановление вступило в законную силу дата </w:t>
      </w:r>
    </w:p>
    <w:p w:rsidR="00A77B3E" w:rsidP="00C368EB">
      <w:pPr>
        <w:jc w:val="both"/>
      </w:pPr>
      <w:r>
        <w:t>В соответствии со ст.32.2 КоАП РФ адм</w:t>
      </w:r>
      <w:r>
        <w:t xml:space="preserve">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368EB">
      <w:pPr>
        <w:jc w:val="both"/>
      </w:pPr>
      <w:r>
        <w:t>Однако Павлов С.С., находясь по адресу: адрес, в устан</w:t>
      </w:r>
      <w:r>
        <w:t>овленный срок, то есть до дата, штраф в размере сумма не уплатил и копию документа об оплате штрафа не представил.</w:t>
      </w:r>
    </w:p>
    <w:p w:rsidR="00A77B3E" w:rsidP="00C368EB">
      <w:pPr>
        <w:jc w:val="both"/>
      </w:pPr>
      <w:r>
        <w:t>Таким образом, Павлов С.С. совершил административное правонарушение, предусмотренное ч.1 ст.20.25 КоАП РФ.</w:t>
      </w:r>
    </w:p>
    <w:p w:rsidR="00A77B3E" w:rsidP="00C368EB">
      <w:pPr>
        <w:jc w:val="both"/>
      </w:pPr>
      <w:r>
        <w:t>В ходе рассмотрения дела Павлов С.</w:t>
      </w:r>
      <w:r>
        <w:t xml:space="preserve">С. вину в совершении правонарушения признал, обстоятельства, изложенные в протоколе об административном правонарушении, не оспаривал. </w:t>
      </w:r>
    </w:p>
    <w:p w:rsidR="00A77B3E" w:rsidP="00C368EB">
      <w:pPr>
        <w:jc w:val="both"/>
      </w:pPr>
      <w:r>
        <w:t xml:space="preserve">В ходе судебного разбирательства отводов Павловым С.С. заявлено не было. </w:t>
      </w:r>
    </w:p>
    <w:p w:rsidR="00A77B3E" w:rsidP="00C368EB">
      <w:pPr>
        <w:jc w:val="both"/>
      </w:pPr>
      <w:r>
        <w:t xml:space="preserve">Исследовав материалы дела, выслушав объяснения </w:t>
      </w:r>
      <w:r>
        <w:t xml:space="preserve">Павлова С.С.,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368EB">
      <w:pPr>
        <w:jc w:val="both"/>
      </w:pPr>
      <w:r>
        <w:t>Согласно ст.32.2 КоАП РФ в случае неуплаты административного штрафа в устан</w:t>
      </w:r>
      <w:r>
        <w:t>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</w:t>
      </w:r>
      <w:r>
        <w:t>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 w:rsidP="00C368EB">
      <w:pPr>
        <w:jc w:val="both"/>
      </w:pPr>
      <w:r>
        <w:t>Факт совершения Павл</w:t>
      </w:r>
      <w:r>
        <w:t xml:space="preserve">овым С.С. административного правонарушения, предусмотренного ч.1 ст.20.25 КоАП РФ, подтверждается: протоколом об административном правонарушении №РК-телефон от 26 мая 2021 г. (л.д.1), копией постановления по делу об административном правонарушении от дата </w:t>
      </w:r>
      <w:r>
        <w:t xml:space="preserve">в отношении Павлова С.С., признанного виновным в совершении правонарушения, предусмотренного ч.1 ст.20.20 КоАП РФ (л.д.7), сведениями из базы СООП МВД России в отношении Павлова С.С. (л.д.2-4), справкой старшего инспектора ГИАЗ ОМВД России по адрес </w:t>
      </w:r>
      <w:r>
        <w:t>фио</w:t>
      </w:r>
      <w:r>
        <w:t xml:space="preserve"> о н</w:t>
      </w:r>
      <w:r>
        <w:t xml:space="preserve">еуплате Павловым С.С. штрафа до дата (л.д.8). </w:t>
      </w:r>
    </w:p>
    <w:p w:rsidR="00A77B3E" w:rsidP="00C368EB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</w:t>
      </w:r>
      <w:r>
        <w:t>авилами статей 26.2, 26.11 КоАП РФ.</w:t>
      </w:r>
    </w:p>
    <w:p w:rsidR="00A77B3E" w:rsidP="00C368EB">
      <w:pPr>
        <w:jc w:val="both"/>
      </w:pPr>
      <w:r>
        <w:t>Исследовав и оценив собранные по делу доказательства, прихожу к выводу о виновности Павлова С.С. в совершении административного правонарушения, действия которого следует квалифицировать по ч.1 ст.20.25 КоАП РФ, как неупл</w:t>
      </w:r>
      <w:r>
        <w:t xml:space="preserve">ата административного штрафа в срок, предусмотренный КоАП РФ.   </w:t>
      </w:r>
    </w:p>
    <w:p w:rsidR="00A77B3E" w:rsidP="00C368EB">
      <w:pPr>
        <w:jc w:val="both"/>
      </w:pPr>
      <w:r>
        <w:t>При назначении административного наказания Павлову С.С. учитывается характер совершённого административного правонарушения, личность виновного, его имущественное положение, обстоятельства, см</w:t>
      </w:r>
      <w:r>
        <w:t>ягчающие административную ответственность.</w:t>
      </w:r>
    </w:p>
    <w:p w:rsidR="00A77B3E" w:rsidP="00C368EB">
      <w:pPr>
        <w:jc w:val="both"/>
      </w:pPr>
      <w:r>
        <w:t>Павловым С.С. совершено административное правонарушение, посягающее на общественный порядок и общественную безопасность, в настоящее время ....</w:t>
      </w:r>
    </w:p>
    <w:p w:rsidR="00A77B3E" w:rsidP="00C368EB">
      <w:pPr>
        <w:jc w:val="both"/>
      </w:pPr>
      <w:r>
        <w:t>Обстоятельствами, смягчающими административную ответственность, призн</w:t>
      </w:r>
      <w:r>
        <w:t>аю в соответствии с ч.2 ст.4.2 КоАП РФ признание Павловым С.С. своей вины.</w:t>
      </w:r>
    </w:p>
    <w:p w:rsidR="00A77B3E" w:rsidP="00C368EB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368EB">
      <w:pPr>
        <w:jc w:val="both"/>
      </w:pPr>
      <w:r>
        <w:t>Санкция ч.1 ст.20.25 КоАП РФ предусматривает возможность назначения наказания в виде административного шт</w:t>
      </w:r>
      <w:r>
        <w:t>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368EB">
      <w:pPr>
        <w:jc w:val="both"/>
      </w:pPr>
      <w:r>
        <w:t>Учитывая характер совершённого правонарушения, данн</w:t>
      </w:r>
      <w:r>
        <w:t xml:space="preserve">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Павлову С.С. административное наказание в виде административного штрафа в двукратном </w:t>
      </w:r>
      <w:r>
        <w:t xml:space="preserve">размере суммы неуплаченного административного штрафа.  </w:t>
      </w:r>
    </w:p>
    <w:p w:rsidR="00A77B3E" w:rsidP="00C368EB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КоАП РФ,  </w:t>
      </w:r>
    </w:p>
    <w:p w:rsidR="00A77B3E" w:rsidP="00C368EB">
      <w:pPr>
        <w:ind w:left="2880" w:firstLine="720"/>
        <w:jc w:val="both"/>
      </w:pPr>
      <w:r>
        <w:t>постановил:</w:t>
      </w:r>
    </w:p>
    <w:p w:rsidR="00A77B3E" w:rsidP="00C368EB">
      <w:pPr>
        <w:jc w:val="both"/>
      </w:pPr>
      <w:r>
        <w:t xml:space="preserve">признать Павлова ...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 w:rsidR="00A77B3E" w:rsidP="00C368EB">
      <w:pPr>
        <w:jc w:val="both"/>
      </w:pPr>
      <w:r>
        <w:t>Штраф подлежит уплате по следующим реквизитам: Министерство юсти</w:t>
      </w:r>
      <w:r>
        <w:t xml:space="preserve">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</w:t>
      </w:r>
      <w:r>
        <w:t xml:space="preserve">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 w:rsidR="00A77B3E" w:rsidP="00C368EB">
      <w:pPr>
        <w:jc w:val="both"/>
      </w:pPr>
      <w:r>
        <w:t>Разъяснить Павлову С.С., что мера наказания в виде штрафа должна быть исполнена в течение 60 дней со дня вступления постановления в законную силу. Квитанция об оплате штрафа</w:t>
      </w:r>
      <w:r>
        <w:t xml:space="preserve">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368EB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</w:t>
      </w:r>
      <w:r>
        <w:t xml:space="preserve"> по делу, в течение десяти суток со дня вручения или получения копии постановления.</w:t>
      </w:r>
    </w:p>
    <w:p w:rsidR="00A77B3E" w:rsidP="00C368EB">
      <w:pPr>
        <w:jc w:val="both"/>
      </w:pPr>
    </w:p>
    <w:p w:rsidR="00A77B3E" w:rsidP="00C368EB">
      <w:pPr>
        <w:jc w:val="both"/>
      </w:pPr>
    </w:p>
    <w:p w:rsidR="00A77B3E" w:rsidP="00C368E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 w:rsidR="00A77B3E" w:rsidP="00C368E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B"/>
    <w:rsid w:val="00A77B3E"/>
    <w:rsid w:val="00C36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