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№5-53-284/2019</w:t>
      </w:r>
    </w:p>
    <w:p w:rsidR="00A77B3E">
      <w:r>
        <w:t>ПОСТАНОВЛЕНИЕ</w:t>
      </w:r>
    </w:p>
    <w:p w:rsidR="00A77B3E"/>
    <w:p w:rsidR="00A77B3E">
      <w:r>
        <w:t>7 июня 2019 г.  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</w:t>
      </w:r>
    </w:p>
    <w:p w:rsidR="00A77B3E"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... наименование организации адрес фио, паспортные данные ... гражданина ..., проживающей по адресу: адрес, </w:t>
      </w:r>
    </w:p>
    <w:p w:rsidR="00A77B3E">
      <w:r>
        <w:t>установил:</w:t>
      </w:r>
    </w:p>
    <w:p w:rsidR="00A77B3E">
      <w:r>
        <w:t xml:space="preserve">Муратова Д.С., являясь должностным лицом – ... наименование организации адрес (далее – Учреждение), находясь по адресу: адрес, в нарушение ч.1 ст.8, ст.11 Федерального закона от дата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 w:rsidR="00A77B3E">
      <w:r>
        <w:t xml:space="preserve">В судебное заседание Муратова Д.С. не явилась, о месте и времени рассмотрения дела извещена надлежащим образом, в письменном заявлении просила рассмотреть дело в её отсутствие, в связи с чем полагаю возможным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дата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В соответствии с ч.2.2 ст.11 Федерального закона №27-ФЗ от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Как усматривается из материалов дела, дата Муратовой Д.С. в Отдел ПФРФ в адрес по месту учёта Учреждения представлен отчёт по форме СЗВ-М за апрель </w:t>
      </w:r>
    </w:p>
    <w:p w:rsidR="00A77B3E">
      <w:r>
        <w:t xml:space="preserve">дата (с типом формы - дополняющая) на 2 застрахованных лиц: фио, </w:t>
      </w:r>
    </w:p>
    <w:p w:rsidR="00A77B3E">
      <w:r>
        <w:t xml:space="preserve">фио, то есть с нарушением установленного срока. </w:t>
      </w:r>
    </w:p>
    <w:p w:rsidR="00A77B3E">
      <w:r>
        <w:t xml:space="preserve">Таким образом, Муратова Д.С.,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 w:rsidR="00A77B3E">
      <w:r>
        <w:t>дата</w:t>
      </w:r>
    </w:p>
    <w:p w:rsidR="00A77B3E">
      <w:r>
        <w:t xml:space="preserve">Факт совершения Муратовой Д.С.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>
      <w:r>
        <w:t>дата №49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(л.д.5), копией сведений о застрахованных лицах в Учреждении за дата в отношении фио и фио (л.д.7), извещением о доставке отчёта (л.д.7 оборот), выпиской из ЕГРЮЛ в отношении Учреждения (л.д.8-10).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Муратовой Д.С. виновной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Муратовой Д.С.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>
      <w:r>
        <w:t xml:space="preserve">Муратовой Д.С.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>
      <w:r>
        <w:t xml:space="preserve">Обстоятельством, смягчающим административную ответственность, признаю в соответствии со ст.4.2 КоАП РФ, совершение административного правонарушения женщиной, имеющей малолетнего ребёнка.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 w:rsidR="00A77B3E">
      <w:r>
        <w:t xml:space="preserve">Муратовой Д.С.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Муратову фио паспортные данные ... проживающую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Муратовой Д.С.,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