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№5-53-285/2019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Муратовой фио паспортные данные ... гражданина ... проживающей по адресу: адрес, </w:t>
      </w:r>
    </w:p>
    <w:p w:rsidR="00A77B3E">
      <w:r>
        <w:t>установил:</w:t>
      </w:r>
    </w:p>
    <w:p w:rsidR="00A77B3E">
      <w:r>
        <w:t xml:space="preserve">Муратова Д.С.,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</w:t>
      </w:r>
    </w:p>
    <w:p w:rsidR="00A77B3E"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>
      <w:r>
        <w:t xml:space="preserve">В судебное заседание Муратова Д.С.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дата Муратовой Д.С. в Отдел ПФРФ в адрес по месту учёта Учреждения представлен отчёт по форме СЗВ-М за май </w:t>
      </w:r>
    </w:p>
    <w:p w:rsidR="00A77B3E">
      <w:r>
        <w:t xml:space="preserve">дата (с типом формы - дополняющая) на 1 застрахованное лицо: фио, то есть с нарушением установленного срока. </w:t>
      </w:r>
    </w:p>
    <w:p w:rsidR="00A77B3E">
      <w:r>
        <w:t xml:space="preserve">Таким образом, Муратова Д.С.,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>
      <w:r>
        <w:t>дата</w:t>
      </w:r>
    </w:p>
    <w:p w:rsidR="00A77B3E"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>дата №50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фио (л.д.7), извещением о доставке отчёта (л.д.7 оборот), выпиской из ЕГРЮЛ в отношении Учреждения (л.д.8-10).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Муратовой Д.С.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совершение административного правонарушения женщиной, имеющей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Муратовой Д.С.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Муратову фио, паспортные данные ...,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