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№5-53-289/2019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Муратовой фио паспортные данные ... гражданина ...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сентябрь </w:t>
      </w:r>
    </w:p>
    <w:p w:rsidR="00A77B3E">
      <w:r>
        <w:t xml:space="preserve">дата (с типом формы - дополняющая) на 1 застрахованное лицо: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№54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фио, фио (л.д.7), извещением о доставке отчёта (л.д.7 оборот), выпиской из ЕГРЮЛ в отношении Учреждения (л.д.9-11).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...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фио, паспортные данные ...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