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D063B8">
      <w:pPr>
        <w:ind w:left="5040" w:firstLine="720"/>
      </w:pPr>
      <w:r>
        <w:t>Дело №5-53-293/2017</w:t>
      </w:r>
    </w:p>
    <w:p w:rsidR="00A77B3E" w:rsidP="00D063B8">
      <w:pPr>
        <w:ind w:left="2160" w:firstLine="720"/>
      </w:pPr>
      <w:r>
        <w:t>ПОСТАНОВЛЕНИЕ</w:t>
      </w:r>
    </w:p>
    <w:p w:rsidR="00A77B3E"/>
    <w:p w:rsidR="00A77B3E">
      <w:r>
        <w:t xml:space="preserve">14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063B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D063B8">
      <w:pPr>
        <w:jc w:val="both"/>
      </w:pPr>
      <w:r>
        <w:t xml:space="preserve">Потапова </w:t>
      </w:r>
      <w:r>
        <w:t>фио</w:t>
      </w:r>
      <w:r>
        <w:t xml:space="preserve"> паспортные данные, гражданина ..., зарегистрированного по адресу: адрес, проживающего по адресу: адрес,  </w:t>
      </w:r>
    </w:p>
    <w:p w:rsidR="00A77B3E" w:rsidP="00D063B8">
      <w:pPr>
        <w:jc w:val="both"/>
      </w:pPr>
      <w:r>
        <w:t>установил:</w:t>
      </w:r>
    </w:p>
    <w:p w:rsidR="00A77B3E" w:rsidP="00D063B8">
      <w:pPr>
        <w:jc w:val="both"/>
      </w:pPr>
      <w:r>
        <w:t>Потапов С.В. дата в время на ...км адрес в адрес, управляя транспортным средством – автомобилем марка автомоб</w:t>
      </w:r>
      <w:r>
        <w:t>иля в нарушение предписаний дорожной разметки 1.1. Приложения 2 к Правилам дорожного движения Российской Федерации (далее – ПДД РФ) совершил обгон попутного транспортного средства с выездом на полосу, предназначенную для встречного движения, с пересечением</w:t>
      </w:r>
      <w:r>
        <w:t xml:space="preserve"> линии дорожной разметки 1.1 с последующим возвращением на ранее занимаемую полосу. </w:t>
      </w:r>
    </w:p>
    <w:p w:rsidR="00A77B3E" w:rsidP="00D063B8">
      <w:pPr>
        <w:jc w:val="both"/>
      </w:pPr>
      <w:r>
        <w:t>В судебном заседании Потапов С.В. вину в совершении административного правонарушения, предусмотренного ч.4 ст.12.15 КоАП РФ, признал, в содеянном раскаялся, каких либо ход</w:t>
      </w:r>
      <w:r>
        <w:t xml:space="preserve">атайств не заявил. </w:t>
      </w:r>
    </w:p>
    <w:p w:rsidR="00A77B3E" w:rsidP="00D063B8">
      <w:pPr>
        <w:jc w:val="both"/>
      </w:pPr>
      <w:r>
        <w:t>Изучив материалы дела, выслушав объяснения Потапова С.В., прихожу к следующим выводам.</w:t>
      </w:r>
    </w:p>
    <w:p w:rsidR="00A77B3E" w:rsidP="00D063B8">
      <w:pPr>
        <w:jc w:val="both"/>
      </w:pPr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</w:t>
      </w:r>
      <w:r>
        <w:t>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D063B8">
      <w:pPr>
        <w:jc w:val="both"/>
      </w:pPr>
      <w:r>
        <w:t>Таким образом, линию дорожной разметки 1.1 пересекать запрещается.</w:t>
      </w:r>
    </w:p>
    <w:p w:rsidR="00A77B3E" w:rsidP="00D063B8">
      <w:pPr>
        <w:jc w:val="both"/>
      </w:pPr>
      <w:r>
        <w:t>Согласно п.1.2 ПДД РФ «Обгон» - это опережен</w:t>
      </w:r>
      <w:r>
        <w:t>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 w:rsidP="00D063B8">
      <w:pPr>
        <w:jc w:val="both"/>
      </w:pPr>
      <w:r>
        <w:t>В соответствии с п. 1.3 ПДД РФ у</w:t>
      </w:r>
      <w: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>
        <w:t>е установленными сигналами.</w:t>
      </w:r>
    </w:p>
    <w:p w:rsidR="00A77B3E" w:rsidP="00D063B8">
      <w:pPr>
        <w:jc w:val="both"/>
      </w:pPr>
      <w:r>
        <w:t xml:space="preserve">Выезд Потапова С.В.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61 АГ 306884 от дата </w:t>
      </w:r>
    </w:p>
    <w:p w:rsidR="00A77B3E" w:rsidP="00D063B8">
      <w:pPr>
        <w:jc w:val="both"/>
      </w:pPr>
      <w:r>
        <w:t>дата, составленног</w:t>
      </w:r>
      <w:r>
        <w:t>о уполномоченным должностным лицом в соответствии с требованиями ст.28.2 КоАП РФ, где изложены обстоятельства правонарушения и содержится запись о том, что Потапов С.В. от подписания протокола в графах «объяснения лица, в отношении которого возбуждено дело</w:t>
      </w:r>
      <w:r>
        <w:t xml:space="preserve"> об административном </w:t>
      </w:r>
      <w:r>
        <w:t xml:space="preserve">правонарушении» и «с протоколом ознакомлен, права и обязанности, предусмотренные ст.25.1 КоАП РФ, ст.51 Конституции РФ, мне </w:t>
      </w:r>
      <w:r>
        <w:t>разъяснены.Копию</w:t>
      </w:r>
      <w:r>
        <w:t xml:space="preserve"> протокола получил» - отказался (л.д.2), рапортом ИДПС ОГИБДД ОМВД России по Кировскому району </w:t>
      </w:r>
      <w:r>
        <w:t>фио</w:t>
      </w:r>
      <w:r>
        <w:t xml:space="preserve"> от дата, непосредственно обнаружившего факт совершения административного правонарушения (л.д.3), фотоматериалами приложенными к протоколу об административном правонарушении, из которых усматривается как автомобиль ... совершает манёвр «обгон»  попутног</w:t>
      </w:r>
      <w:r>
        <w:t>о транспортного средства с выездом на полосу, предназначенную для встречного движения, с пересечением линии дорожной разметки 1.1 (л.д.5-6).</w:t>
      </w:r>
    </w:p>
    <w:p w:rsidR="00A77B3E" w:rsidP="00D063B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D063B8">
      <w:pPr>
        <w:jc w:val="both"/>
      </w:pPr>
      <w:r>
        <w:t>КоАП РФ, в связи с чем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063B8">
      <w:pPr>
        <w:jc w:val="both"/>
      </w:pPr>
      <w:r>
        <w:t>Таким образом, Потапов С.В. нарушил требования дорожной разметки 1.1. Приложения 2 к ПДД РФ, его вина в совершении администра</w:t>
      </w:r>
      <w:r>
        <w:t>тивного правонарушения полностью подтверждается имеющимися в материалах дела доказательствами.</w:t>
      </w:r>
    </w:p>
    <w:p w:rsidR="00A77B3E" w:rsidP="00D063B8">
      <w:pPr>
        <w:jc w:val="both"/>
      </w:pPr>
      <w:r>
        <w:t>Согласно ч.1 ст.2.6 КоАП РФ иностранные граждане, лица без гражданства и иностранные юридические лица, совершившие на территории Российской Федерации администрат</w:t>
      </w:r>
      <w:r>
        <w:t>ивные правонарушения, подлежат административной ответственности на общих основаниях.</w:t>
      </w:r>
    </w:p>
    <w:p w:rsidR="00A77B3E" w:rsidP="00D063B8">
      <w:pPr>
        <w:jc w:val="both"/>
      </w:pPr>
      <w:r>
        <w:t>Действия Потапова С.В. следует квалифицировать по ч.4 ст.12.15 КоАП РФ, как выезд в нарушение Правил дорожного движения на полосу, предназначенную для встречного движения.</w:t>
      </w:r>
      <w:r>
        <w:t xml:space="preserve"> </w:t>
      </w:r>
    </w:p>
    <w:p w:rsidR="00A77B3E" w:rsidP="00D063B8">
      <w:pPr>
        <w:jc w:val="both"/>
      </w:pPr>
      <w:r>
        <w:t>При назначении административного наказания Потапову С.В.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</w:t>
      </w:r>
      <w:r>
        <w:t xml:space="preserve">тоятельств, отягчающих административную ответственность. </w:t>
      </w:r>
    </w:p>
    <w:p w:rsidR="00A77B3E" w:rsidP="00D063B8">
      <w:pPr>
        <w:jc w:val="both"/>
      </w:pPr>
      <w:r>
        <w:t>Потаповым С.В. совершено административное правонарушение, нарушающее охраняемые законом общественные отношения в сфере безопасности дорожного движения; является частным предпринимателем, женат, на и</w:t>
      </w:r>
      <w:r>
        <w:t xml:space="preserve">ждивении имеет двоих несовершеннолетних детей, ранее к административной ответственности не привлекался.  </w:t>
      </w:r>
    </w:p>
    <w:p w:rsidR="00A77B3E" w:rsidP="00D063B8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D063B8">
      <w:pPr>
        <w:jc w:val="both"/>
      </w:pPr>
      <w:r>
        <w:t xml:space="preserve">Потапова С.В., признаю раскаяние лица, совершившего административное правонарушение. </w:t>
      </w:r>
    </w:p>
    <w:p w:rsidR="00A77B3E" w:rsidP="00D063B8">
      <w:pPr>
        <w:jc w:val="both"/>
      </w:pPr>
      <w:r>
        <w:t>Об</w:t>
      </w:r>
      <w:r>
        <w:t xml:space="preserve">стоятельств, отягчающих административную ответственность, не установлено. </w:t>
      </w:r>
    </w:p>
    <w:p w:rsidR="00A77B3E" w:rsidP="00D063B8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</w:t>
      </w:r>
      <w:r>
        <w:t>его административную ответственность, с целью предупреждения совершения новых правонарушений, считаю необходимым назначить Потапову С.В. административное наказание в виде административного штрафа в пределах санкции ч.4 ст.12.15 КоАП РФ.</w:t>
      </w:r>
    </w:p>
    <w:p w:rsidR="00A77B3E" w:rsidP="00D063B8">
      <w:pPr>
        <w:jc w:val="both"/>
      </w:pPr>
      <w:r>
        <w:t xml:space="preserve">Обстоятельства, </w:t>
      </w:r>
      <w:r>
        <w:t>предусмотренные ст. 24.5 КоАП РФ, исключающие производство по делу, отсутствуют.</w:t>
      </w:r>
    </w:p>
    <w:p w:rsidR="00A77B3E" w:rsidP="00D063B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D063B8">
      <w:pPr>
        <w:jc w:val="both"/>
      </w:pPr>
      <w:r>
        <w:t>КоАП РФ,</w:t>
      </w:r>
    </w:p>
    <w:p w:rsidR="00A77B3E" w:rsidP="00D063B8">
      <w:pPr>
        <w:jc w:val="both"/>
      </w:pPr>
      <w:r>
        <w:t>постановил:</w:t>
      </w:r>
    </w:p>
    <w:p w:rsidR="00A77B3E" w:rsidP="00D063B8">
      <w:pPr>
        <w:jc w:val="both"/>
      </w:pPr>
      <w:r>
        <w:t xml:space="preserve">признать Потапова </w:t>
      </w:r>
      <w:r>
        <w:t>фио</w:t>
      </w:r>
      <w:r>
        <w:t xml:space="preserve"> паспортные данные, гражданина ..., зарегистрированного по адресу: </w:t>
      </w:r>
      <w:r>
        <w:t xml:space="preserve">адрес, проживающего по адресу: адрес, </w:t>
      </w:r>
    </w:p>
    <w:p w:rsidR="00A77B3E" w:rsidP="00D063B8">
      <w:pPr>
        <w:jc w:val="both"/>
      </w:pPr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 w:rsidP="00D063B8">
      <w:pPr>
        <w:jc w:val="both"/>
      </w:pPr>
      <w:r>
        <w:t>Штраф подлежит уплат</w:t>
      </w:r>
      <w:r>
        <w:t xml:space="preserve">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 w:rsidP="00D063B8">
      <w:pPr>
        <w:jc w:val="both"/>
      </w:pPr>
      <w:r>
        <w:t>УИН 1881049</w:t>
      </w:r>
      <w:r>
        <w:t>1171900002026.</w:t>
      </w:r>
    </w:p>
    <w:p w:rsidR="00A77B3E" w:rsidP="00D063B8">
      <w:pPr>
        <w:jc w:val="both"/>
      </w:pPr>
      <w:r>
        <w:t>Разъяснить Потапову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</w:t>
      </w:r>
      <w:r>
        <w:t xml:space="preserve">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063B8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ответс</w:t>
      </w:r>
      <w:r>
        <w:t xml:space="preserve">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</w:t>
      </w:r>
      <w:r>
        <w:t xml:space="preserve">уплачен в размере половины суммы наложенного административного штрафа. </w:t>
      </w:r>
    </w:p>
    <w:p w:rsidR="00A77B3E" w:rsidP="00D063B8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</w:t>
      </w:r>
      <w:r>
        <w:t>опии постановления.</w:t>
      </w:r>
    </w:p>
    <w:p w:rsidR="00A77B3E" w:rsidP="00D063B8">
      <w:pPr>
        <w:jc w:val="both"/>
      </w:pPr>
    </w:p>
    <w:p w:rsidR="00A77B3E" w:rsidP="00D063B8">
      <w:pPr>
        <w:jc w:val="both"/>
      </w:pPr>
    </w:p>
    <w:p w:rsidR="00A77B3E" w:rsidP="00D063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063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71B3EB-BC17-4724-B569-2FF5228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063B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0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