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 w:rsidP="00B645C0">
      <w:pPr>
        <w:ind w:left="5040" w:firstLine="720"/>
      </w:pPr>
      <w:r>
        <w:t>Дело №5-53-298/2017</w:t>
      </w:r>
    </w:p>
    <w:p w:rsidR="00A77B3E" w:rsidP="00B645C0">
      <w:pPr>
        <w:ind w:left="2880"/>
      </w:pPr>
      <w:r>
        <w:t>ПОСТАНОВЛЕНИЕ</w:t>
      </w:r>
    </w:p>
    <w:p w:rsidR="00A77B3E"/>
    <w:p w:rsidR="00A77B3E">
      <w:r>
        <w:t xml:space="preserve">30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645C0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  <w:r>
        <w:t xml:space="preserve"> в отношении </w:t>
      </w:r>
    </w:p>
    <w:p w:rsidR="00A77B3E" w:rsidP="00B645C0">
      <w:pPr>
        <w:jc w:val="both"/>
      </w:pPr>
      <w:r>
        <w:t>Сеттарова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B645C0"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 w:rsidR="00A77B3E" w:rsidP="00B645C0">
      <w:pPr>
        <w:jc w:val="both"/>
      </w:pPr>
      <w:r>
        <w:t xml:space="preserve">адрес, ...,   </w:t>
      </w:r>
    </w:p>
    <w:p w:rsidR="00A77B3E"/>
    <w:p w:rsidR="00A77B3E" w:rsidP="00B645C0">
      <w:pPr>
        <w:ind w:left="2880" w:firstLine="720"/>
      </w:pPr>
      <w:r>
        <w:t>установил:</w:t>
      </w:r>
    </w:p>
    <w:p w:rsidR="00A77B3E"/>
    <w:p w:rsidR="00A77B3E" w:rsidP="00B645C0">
      <w:pPr>
        <w:ind w:firstLine="720"/>
        <w:jc w:val="both"/>
      </w:pPr>
      <w:r>
        <w:t>Сеттаров</w:t>
      </w:r>
      <w:r>
        <w:t xml:space="preserve"> И.А. дата </w:t>
      </w:r>
      <w:r>
        <w:t>в</w:t>
      </w:r>
      <w:r>
        <w:t xml:space="preserve"> время по месту своего проживания, по адресу: адрес,      незаконно</w:t>
      </w:r>
      <w:r>
        <w:t xml:space="preserve"> культивировал 6 кустов растений конопля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</w:t>
      </w:r>
      <w:r>
        <w:t>КоАП</w:t>
      </w:r>
      <w:r>
        <w:t xml:space="preserve"> РФ. </w:t>
      </w:r>
    </w:p>
    <w:p w:rsidR="00A77B3E" w:rsidP="00B645C0">
      <w:pPr>
        <w:ind w:firstLine="720"/>
        <w:jc w:val="both"/>
      </w:pPr>
      <w:r>
        <w:t xml:space="preserve">В судебном заседании </w:t>
      </w:r>
      <w:r>
        <w:t>Сеттаров</w:t>
      </w:r>
      <w:r>
        <w:t xml:space="preserve"> И.А., не оспаривая фактические обст</w:t>
      </w:r>
      <w:r>
        <w:t>оятельства дела, вину в совершении административного правонарушения признал, в содеянном раскаялся, ходатайств не заявил, и показал, что на территории своего домовладения в конце дата посадил 6 семян конопли в цветочные горшки, осуществлял уход за ними, да</w:t>
      </w:r>
      <w:r>
        <w:t>нные растения посадил для личного употребления, поскольку периодически курит коноплю для снятия боли в животе.</w:t>
      </w:r>
    </w:p>
    <w:p w:rsidR="00A77B3E" w:rsidP="00B645C0">
      <w:pPr>
        <w:ind w:firstLine="720"/>
        <w:jc w:val="both"/>
      </w:pPr>
      <w:r>
        <w:t xml:space="preserve">Кроме признания </w:t>
      </w:r>
      <w:r>
        <w:t>Сеттаровым</w:t>
      </w:r>
      <w:r>
        <w:t xml:space="preserve"> И.А. своей вины в совершении правонарушения, предусмотренного ст.10.5.1 </w:t>
      </w:r>
      <w:r>
        <w:t>КоАП</w:t>
      </w:r>
      <w:r>
        <w:t xml:space="preserve"> РФ, его виновность подтверждается письмен</w:t>
      </w:r>
      <w:r>
        <w:t>ными материалами дела, исследованными в судебном заседании.</w:t>
      </w:r>
    </w:p>
    <w:p w:rsidR="00A77B3E" w:rsidP="00B645C0">
      <w:pPr>
        <w:ind w:firstLine="720"/>
        <w:jc w:val="both"/>
      </w:pPr>
      <w:r>
        <w:t xml:space="preserve">В частности, из копии протокола осмотра места происшествия </w:t>
      </w:r>
      <w:r>
        <w:t>от</w:t>
      </w:r>
      <w:r>
        <w:t xml:space="preserve"> дата </w:t>
      </w:r>
    </w:p>
    <w:p w:rsidR="00A77B3E" w:rsidP="00B645C0">
      <w:pPr>
        <w:jc w:val="both"/>
      </w:pPr>
      <w:r>
        <w:t>дата усматривается, что на территории домовладения, расположенного по адресу: адрес, обнаружено и изъято 6 кустов растений с хар</w:t>
      </w:r>
      <w:r>
        <w:t xml:space="preserve">актерными признаками конопли (л.д.7-8). </w:t>
      </w:r>
    </w:p>
    <w:p w:rsidR="00A77B3E" w:rsidP="00B645C0">
      <w:pPr>
        <w:ind w:firstLine="720"/>
        <w:jc w:val="both"/>
      </w:pPr>
      <w:r>
        <w:t xml:space="preserve">Согласно заключению эксперта №1/1203 </w:t>
      </w:r>
      <w:r>
        <w:t>от</w:t>
      </w:r>
      <w:r>
        <w:t xml:space="preserve"> </w:t>
      </w:r>
      <w:r>
        <w:t>дата</w:t>
      </w:r>
      <w:r>
        <w:t xml:space="preserve"> представленные на исследование шесть растений общей массой 112 г являются растениями конопля (растениями рода </w:t>
      </w:r>
      <w:r>
        <w:t>Cannabis</w:t>
      </w:r>
      <w:r>
        <w:t xml:space="preserve">), содержащими наркотическое средство. </w:t>
      </w:r>
    </w:p>
    <w:p w:rsidR="00A77B3E" w:rsidP="00B645C0">
      <w:pPr>
        <w:ind w:firstLine="720"/>
        <w:jc w:val="both"/>
      </w:pPr>
      <w:r>
        <w:t>В силу поста</w:t>
      </w:r>
      <w:r>
        <w:t xml:space="preserve">новления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№934 растение конопля относится к Перечню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Федерации. При этом крупный размер кул</w:t>
      </w:r>
      <w:r>
        <w:t xml:space="preserve">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645C0">
      <w:pPr>
        <w:ind w:firstLine="720"/>
        <w:jc w:val="both"/>
      </w:pPr>
      <w:r>
        <w:t xml:space="preserve">В </w:t>
      </w:r>
      <w:r>
        <w:t>связи</w:t>
      </w:r>
      <w:r>
        <w:t xml:space="preserve"> с чем культивирование растений, содержащих нарко</w:t>
      </w:r>
      <w:r>
        <w:t xml:space="preserve">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B645C0">
      <w:pPr>
        <w:ind w:firstLine="720"/>
        <w:jc w:val="both"/>
      </w:pPr>
      <w:r>
        <w:t xml:space="preserve">Кроме того, вина </w:t>
      </w:r>
      <w:r>
        <w:t>Сеттарова</w:t>
      </w:r>
      <w:r>
        <w:t xml:space="preserve"> И.А. подтверждается протоколом об администрат</w:t>
      </w:r>
      <w:r>
        <w:t xml:space="preserve">ивном правонарушении </w:t>
      </w:r>
      <w:r>
        <w:t>от</w:t>
      </w:r>
      <w:r>
        <w:t xml:space="preserve"> </w:t>
      </w:r>
      <w:r>
        <w:t>дата</w:t>
      </w:r>
      <w:r>
        <w:t xml:space="preserve"> №РК 102589, который соответствует требованиям ст.28.2 </w:t>
      </w:r>
      <w:r>
        <w:t>КоАП</w:t>
      </w:r>
      <w:r>
        <w:t xml:space="preserve"> РФ (л.д.1); копией объяснений </w:t>
      </w:r>
    </w:p>
    <w:p w:rsidR="00A77B3E" w:rsidP="00B645C0">
      <w:pPr>
        <w:jc w:val="both"/>
      </w:pPr>
      <w:r>
        <w:t>Сеттарова</w:t>
      </w:r>
      <w:r>
        <w:t xml:space="preserve"> И.А. от дата, согласно которым он проживает по адресу адрес, на территории которого в конце апреля месяца дата он посадил 6 сем</w:t>
      </w:r>
      <w:r>
        <w:t xml:space="preserve">ян конопли, за которыми в дальнейшем осуществлял уход, поливал, удобрял, коноплю выращивал для собственного употребления (л.д.3); копией рапорта оперативного дежурного ОМВД России по Кировскому району </w:t>
      </w:r>
      <w:r>
        <w:t>фио</w:t>
      </w:r>
      <w:r>
        <w:t xml:space="preserve"> от дата, о том, что имеется информация о выращивани</w:t>
      </w:r>
      <w:r>
        <w:t xml:space="preserve">и на территории домовладения №11 по адрес в адрес растений конопли (л.д.2). </w:t>
      </w:r>
    </w:p>
    <w:p w:rsidR="00A77B3E" w:rsidP="00B645C0">
      <w:pPr>
        <w:ind w:firstLine="720"/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  <w:r>
        <w:t>КоАП</w:t>
      </w:r>
      <w:r>
        <w:t xml:space="preserve"> РФ в пределах его ком</w:t>
      </w:r>
      <w:r>
        <w:t xml:space="preserve">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</w:t>
      </w:r>
      <w:r>
        <w:t xml:space="preserve"> РФ.</w:t>
      </w:r>
    </w:p>
    <w:p w:rsidR="00A77B3E" w:rsidP="00B645C0">
      <w:pPr>
        <w:ind w:firstLine="720"/>
        <w:jc w:val="both"/>
      </w:pPr>
      <w:r>
        <w:t xml:space="preserve">Таким образом, виновность </w:t>
      </w:r>
      <w:r>
        <w:t>Сеттарова</w:t>
      </w:r>
      <w:r>
        <w:t xml:space="preserve"> И.А. в совершении администр</w:t>
      </w:r>
      <w:r>
        <w:t xml:space="preserve">ативного правонарушения, предусмотренного ст.10.5.1 </w:t>
      </w:r>
      <w:r>
        <w:t>КоАП</w:t>
      </w:r>
      <w:r>
        <w:t xml:space="preserve"> РФ, установлена и полностью доказана.</w:t>
      </w:r>
    </w:p>
    <w:p w:rsidR="00A77B3E" w:rsidP="00B645C0">
      <w:pPr>
        <w:ind w:firstLine="720"/>
        <w:jc w:val="both"/>
      </w:pPr>
      <w:r>
        <w:t xml:space="preserve">Действия </w:t>
      </w:r>
      <w:r>
        <w:t>Сеттарова</w:t>
      </w:r>
      <w:r>
        <w:t xml:space="preserve"> И.А. необходимо квалифицировать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</w:t>
      </w:r>
      <w:r>
        <w:t>ствие не содержит уголовно наказуемого деяния.</w:t>
      </w:r>
    </w:p>
    <w:p w:rsidR="00A77B3E" w:rsidP="00B645C0">
      <w:pPr>
        <w:ind w:firstLine="720"/>
        <w:jc w:val="both"/>
      </w:pPr>
      <w:r>
        <w:t xml:space="preserve">При назначении административного наказания </w:t>
      </w:r>
      <w:r>
        <w:t>Сеттарову</w:t>
      </w:r>
      <w:r>
        <w:t xml:space="preserve"> И.А.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</w:t>
      </w:r>
      <w:r>
        <w:t xml:space="preserve">нистративную ответственность, и отсутствие обстоятельств, отягчающих административную ответственность. </w:t>
      </w:r>
    </w:p>
    <w:p w:rsidR="00A77B3E" w:rsidP="00B645C0">
      <w:pPr>
        <w:ind w:firstLine="720"/>
        <w:jc w:val="both"/>
      </w:pPr>
      <w:r>
        <w:t>Сеттаровым</w:t>
      </w:r>
      <w:r>
        <w:t xml:space="preserve"> И.А. совершено административное правонарушение, связанное с незаконным оборотом наркотических средств, в настоящее время он официально не тру</w:t>
      </w:r>
      <w:r>
        <w:t>доустроен, доход имеет от случайных заработков, женат, лиц на иждивении не имеет, ранее к административной ответственности не привлекался.</w:t>
      </w:r>
    </w:p>
    <w:p w:rsidR="00A77B3E" w:rsidP="00B645C0">
      <w:pPr>
        <w:ind w:firstLine="720"/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</w:t>
      </w:r>
      <w:r>
        <w:t xml:space="preserve">равонарушение. </w:t>
      </w:r>
    </w:p>
    <w:p w:rsidR="00A77B3E" w:rsidP="00B645C0">
      <w:pPr>
        <w:ind w:firstLine="720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645C0">
      <w:pPr>
        <w:ind w:firstLine="720"/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</w:t>
      </w:r>
      <w:r>
        <w:t xml:space="preserve">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Сеттарову</w:t>
      </w:r>
      <w:r>
        <w:t xml:space="preserve"> И.А. административное наказание в виде административного штрафа в минимальном размере, предусмотренно</w:t>
      </w:r>
      <w:r>
        <w:t xml:space="preserve">м санкцией ст.10.5.1 </w:t>
      </w:r>
      <w:r>
        <w:t>КоАП</w:t>
      </w:r>
      <w:r>
        <w:t xml:space="preserve"> РФ, при этом назначение наказания в виде административного ареста считаю нецелесообразным.</w:t>
      </w:r>
    </w:p>
    <w:p w:rsidR="00A77B3E" w:rsidP="00B645C0">
      <w:pPr>
        <w:ind w:firstLine="720"/>
        <w:jc w:val="both"/>
      </w:pPr>
      <w:r>
        <w:t xml:space="preserve">Учитывая установленный факт потребления </w:t>
      </w:r>
      <w:r>
        <w:t>Сеттаровым</w:t>
      </w:r>
      <w:r>
        <w:t xml:space="preserve"> И.А. наркотического средства, что следует из его объяснений о том, что растения конопли </w:t>
      </w:r>
      <w:r>
        <w:t>он выращивает для собственного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B645C0">
      <w:pPr>
        <w:ind w:firstLine="720"/>
        <w:jc w:val="both"/>
      </w:pPr>
      <w:r>
        <w:t xml:space="preserve">Вопрос </w:t>
      </w:r>
      <w:r>
        <w:t xml:space="preserve">о вещественных доказательствах по делу подлежит разрешению в соответствии с требованиями </w:t>
      </w:r>
      <w:r>
        <w:t>ч</w:t>
      </w:r>
      <w:r>
        <w:t xml:space="preserve">.3 ст.29.10 </w:t>
      </w:r>
      <w:r>
        <w:t>КоАП</w:t>
      </w:r>
      <w:r>
        <w:t xml:space="preserve"> РФ. </w:t>
      </w:r>
    </w:p>
    <w:p w:rsidR="00A77B3E" w:rsidP="00B645C0">
      <w:pPr>
        <w:ind w:firstLine="720"/>
        <w:jc w:val="both"/>
      </w:pPr>
      <w:r>
        <w:t xml:space="preserve">Обстоятельства, предусмотренные ст. 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B645C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</w:t>
      </w:r>
      <w:r>
        <w:t xml:space="preserve">т.ст. 29.9, 29.10 </w:t>
      </w:r>
      <w:r>
        <w:t>КоАП</w:t>
      </w:r>
      <w:r>
        <w:t xml:space="preserve"> РФ,</w:t>
      </w:r>
    </w:p>
    <w:p w:rsidR="00A77B3E" w:rsidP="00B645C0">
      <w:pPr>
        <w:jc w:val="both"/>
      </w:pPr>
    </w:p>
    <w:p w:rsidR="00A77B3E" w:rsidP="00B645C0">
      <w:pPr>
        <w:ind w:left="2160" w:firstLine="720"/>
        <w:jc w:val="both"/>
      </w:pPr>
      <w:r>
        <w:t>постановил:</w:t>
      </w:r>
    </w:p>
    <w:p w:rsidR="00A77B3E" w:rsidP="00B645C0">
      <w:pPr>
        <w:jc w:val="both"/>
      </w:pPr>
    </w:p>
    <w:p w:rsidR="00A77B3E" w:rsidP="00B645C0">
      <w:pPr>
        <w:jc w:val="both"/>
      </w:pPr>
      <w:r>
        <w:t xml:space="preserve">признать </w:t>
      </w:r>
      <w:r>
        <w:t>Сеттарова</w:t>
      </w:r>
      <w:r>
        <w:t xml:space="preserve"> </w:t>
      </w:r>
      <w:r>
        <w:t>фио</w:t>
      </w:r>
      <w:r>
        <w:t xml:space="preserve">, паспортные данные,  зарегистрированного по адресу: адрес, </w:t>
      </w:r>
    </w:p>
    <w:p w:rsidR="00A77B3E" w:rsidP="00B645C0"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ст.10.5.1 </w:t>
      </w:r>
      <w:r>
        <w:t>КоАП</w:t>
      </w:r>
      <w:r>
        <w:t xml:space="preserve"> РФ, и </w:t>
      </w:r>
      <w:r>
        <w:t>назначить ему наказание в виде административного штрафа в размере 1500 (одна тысяча пятьсот) рублей.</w:t>
      </w:r>
    </w:p>
    <w:p w:rsidR="00A77B3E" w:rsidP="00B645C0">
      <w:pPr>
        <w:ind w:firstLine="720"/>
        <w:jc w:val="both"/>
      </w:pPr>
      <w:r>
        <w:t xml:space="preserve">Обязать </w:t>
      </w:r>
      <w:r>
        <w:t>Сеттарова</w:t>
      </w:r>
      <w:r>
        <w:t xml:space="preserve"> </w:t>
      </w:r>
      <w:r>
        <w:t>фио</w:t>
      </w:r>
      <w:r>
        <w:t xml:space="preserve"> ... (адрес), в связи с потреблением наркотических средств без назначения врача в течение 15 дней со дня вступления постановления в за</w:t>
      </w:r>
      <w:r>
        <w:t>конную силу, в случае подтверждения наркотической зависимости, обязать его пройти лечение от наркомании.</w:t>
      </w:r>
    </w:p>
    <w:p w:rsidR="00A77B3E" w:rsidP="00B645C0">
      <w:pPr>
        <w:jc w:val="both"/>
      </w:pPr>
      <w:r>
        <w:t>Контроль за</w:t>
      </w:r>
      <w:r>
        <w:t xml:space="preserve"> исполнением постановления в части обязанности </w:t>
      </w:r>
      <w:r>
        <w:t>Сеттарова</w:t>
      </w:r>
      <w:r>
        <w:t xml:space="preserve"> И.А. пройти диагностику у врача-нарколога возложить на ОМВД России по Кировскому району. </w:t>
      </w:r>
      <w:r>
        <w:tab/>
      </w:r>
      <w:r>
        <w:tab/>
      </w:r>
      <w:r>
        <w:tab/>
      </w:r>
      <w:r>
        <w:tab/>
      </w:r>
    </w:p>
    <w:p w:rsidR="00A77B3E" w:rsidP="00B645C0">
      <w:pPr>
        <w:ind w:firstLine="720"/>
        <w:jc w:val="both"/>
      </w:pPr>
      <w:r>
        <w:t>Части растений конопля, опечатанных печатью №45, в 1 (одном) мешке, находящийся на хранении в централизованной камере хранения наркотических средств МВД по РК (квитанция РФ №003390 от 20.06.2017 г.) – уничтожить.</w:t>
      </w:r>
    </w:p>
    <w:p w:rsidR="00A77B3E" w:rsidP="00B645C0">
      <w:pPr>
        <w:ind w:firstLine="720"/>
        <w:jc w:val="both"/>
      </w:pPr>
      <w:r>
        <w:t xml:space="preserve">Штраф подлежит уплате по следующим </w:t>
      </w:r>
      <w:r>
        <w:t>реквизитам: Отделение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9108000193, получатель УФК (ОМВД России по Кировскому району</w:t>
      </w:r>
      <w:r>
        <w:t>), наименование платежа – штраф, УИН 18880491170001025893.</w:t>
      </w:r>
    </w:p>
    <w:p w:rsidR="00A77B3E" w:rsidP="00B645C0">
      <w:pPr>
        <w:ind w:firstLine="720"/>
        <w:jc w:val="both"/>
      </w:pPr>
      <w:r>
        <w:t xml:space="preserve">Разъяснить </w:t>
      </w:r>
      <w:r>
        <w:t>Сеттарову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</w:t>
      </w:r>
      <w:r>
        <w:t xml:space="preserve">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B645C0">
      <w:pPr>
        <w:ind w:firstLine="720"/>
        <w:jc w:val="both"/>
      </w:pPr>
      <w:r>
        <w:t xml:space="preserve">Разъяснить </w:t>
      </w:r>
      <w:r>
        <w:t>Сеттарову</w:t>
      </w:r>
      <w:r>
        <w:t xml:space="preserve"> И.А., что в соответствии со ст.6.9.1 </w:t>
      </w:r>
      <w:r>
        <w:t>КоАП</w:t>
      </w:r>
      <w:r>
        <w:t xml:space="preserve"> РФ уклонение</w:t>
      </w:r>
      <w:r>
        <w:t xml:space="preserve">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влечёт наложение административного штрафа в размере от четырех тысяч до пяти тысяч </w:t>
      </w:r>
      <w:r>
        <w:t>рублей или административный арест на срок до тридцати суток.</w:t>
      </w:r>
    </w:p>
    <w:p w:rsidR="00A77B3E" w:rsidP="00B645C0">
      <w:pPr>
        <w:ind w:firstLine="720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</w:t>
      </w:r>
      <w:r>
        <w:t>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/>
    <w:p w:rsidR="00A77B3E"/>
    <w:p w:rsidR="00A77B3E"/>
    <w:p w:rsidR="00A77B3E"/>
    <w:sectPr w:rsidSect="000B72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2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