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>
      <w:r>
        <w:t>Дело №5-53-315/2018</w:t>
      </w:r>
    </w:p>
    <w:p w:rsidR="00A77B3E">
      <w:r>
        <w:t>ПОСТАНОВЛЕНИЕ</w:t>
      </w:r>
    </w:p>
    <w:p w:rsidR="00A77B3E"/>
    <w:p w:rsidR="00A77B3E">
      <w:r>
        <w:t>6 июля 2018 г.  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ч.4 ст.12.15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Будирова Калия Байедиловича, паспортные данные, гражданина ... зарегистрированного и проживающего по адресу: адрес, работающего руководителем проекта в наименование организации, </w:t>
      </w:r>
    </w:p>
    <w:p w:rsidR="00A77B3E"/>
    <w:p w:rsidR="00A77B3E">
      <w:r>
        <w:t>установил:</w:t>
      </w:r>
    </w:p>
    <w:p w:rsidR="00A77B3E"/>
    <w:p w:rsidR="00A77B3E">
      <w:r>
        <w:t>Будиров К.Б. дата в время на 82км+700м адрес, управляя транспортным средством – автомобилем марка автомобиля выехал на сторону дороги, предназначенную для встречного движения, в нарушение п.п.1.3, 9.1.1 Правил дорожного движения (далее – ПДД РФ) и предписаний дорожной разметки 1.1 Приложения 2 к ПДД РФ.</w:t>
      </w:r>
    </w:p>
    <w:p w:rsidR="00A77B3E">
      <w:r>
        <w:t xml:space="preserve">В судебное заседание Будиров К.Б. не явился, о времени и месте судебного заседания извещён надлежащим образом, ходатайство об отложении рассмотрения дела в суд не представил, в связи с чем, считаю возможным в порядке ч.2 ст.25.1 КоАП РФ рассмотреть дело в отсутствие лица, в отношении которого ведётся производство по делу.  </w:t>
      </w:r>
    </w:p>
    <w:p w:rsidR="00A77B3E">
      <w:r>
        <w:t>Исследовав материалы дела, прихожу к следующим выводам.</w:t>
      </w:r>
    </w:p>
    <w:p w:rsidR="00A77B3E">
      <w:r>
        <w:t>В соответствии с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 xml:space="preserve">Согласно п.9.1.1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 </w:t>
      </w:r>
    </w:p>
    <w:p w:rsidR="00A77B3E">
      <w:r>
        <w:t>Согласно ПДД РФ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запрещён; обозначает границы стояночных мест транспортных средств.</w:t>
      </w:r>
    </w:p>
    <w:p w:rsidR="00A77B3E">
      <w:r>
        <w:t>Таким образом, линию дорожной разметки 1.1 пересекать запрещается.</w:t>
      </w:r>
    </w:p>
    <w:p w:rsidR="00A77B3E">
      <w:r>
        <w:t xml:space="preserve">В судебном заседании установлено, что Будиров К.Б., управляя автомобилем, совершил выезд на полосу дороги, предназначенной для встречного движения, в зоне действия линии дорожной разметки 1.1. </w:t>
      </w:r>
    </w:p>
    <w:p w:rsidR="00A77B3E">
      <w:r>
        <w:t xml:space="preserve">Выезд Будирова К.Б. на сторону проезжей части дороги, предназначенную для встречного движения, в нарушение требований ПДД РФ, подтверждается: </w:t>
      </w:r>
    </w:p>
    <w:p w:rsidR="00A77B3E">
      <w:r>
        <w:t>- протоколом об административном правонарушении 61 АГ телефон от дата (л.д.1);</w:t>
      </w:r>
    </w:p>
    <w:p w:rsidR="00A77B3E">
      <w:r>
        <w:t>- рапортами инспектора ДПС ОГИБДД ОМВД России по адрес фио от дата (л.д.3,);</w:t>
      </w:r>
    </w:p>
    <w:p w:rsidR="00A77B3E">
      <w:r>
        <w:t xml:space="preserve">- фотоматериалами, приложенными к протоколу об административном правонарушении (л.д.2). </w:t>
      </w:r>
    </w:p>
    <w:p w:rsidR="00A77B3E">
      <w:r>
        <w:t xml:space="preserve">Составленные процессуальные документы соответствуют требованиям </w:t>
      </w:r>
    </w:p>
    <w:p w:rsidR="00A77B3E"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Оснований полагать, что Будиров К.Б. осуществлял объезд препятствия, то есть неподвижного объекта на полосе движения (неисправное или поврежденное транспортное средство, дефект проезжей части, посторонние предметы и т.п.), не позволяющего продолжить движение по этой полосе, не имеется.</w:t>
      </w:r>
    </w:p>
    <w:p w:rsidR="00A77B3E">
      <w:r>
        <w:t>Действия Будирова К.Б. следует квалифицировать по ч.4 ст.12.15 КоАП РФ, как выезд в нарушение Правил дорожного движения на полосу, предназначенную для встречного движения, за исключением случаев, предусмотренных ч.3 ст.12.15 КоАП РФ.</w:t>
      </w:r>
    </w:p>
    <w:p w:rsidR="00A77B3E">
      <w:r>
        <w:t>При назначении административного наказания Будирову К.Б.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 w:rsidR="00A77B3E">
      <w:r>
        <w:t xml:space="preserve">Будировым К.Б. совершено административное правонарушение, нарушающее охраняемые законом общественные отношения в сфере безопасности дорожного движения, в настоящее время официально трудоустроен. 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 целью предупреждения совершения новых правонарушений, считаю необходимым назначить Будирову К.Б. административное наказание в виде административного штрафа в пределах санкции ч.4 ст.12.15 КоАП РФ.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 xml:space="preserve">На основании вышеизложенного и руководствуясь ст.ст. 29.9, 29.10 </w:t>
      </w:r>
    </w:p>
    <w:p w:rsidR="00A77B3E">
      <w:r>
        <w:t>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Будирова Калия Байедиловича, паспортные данные, зарегистрированного и проживающего по адресу: адрес, виновным в совершении административного правонарушения, предусмотренного ч.4 ст.12.15 КоАП РФ, и назначить ему наказание в виде административного штрафа в размере 5000 (пять тысяч) рублей. </w:t>
      </w:r>
    </w:p>
    <w:p w:rsidR="00A77B3E">
      <w:r>
        <w:t>Штраф подлежит уплате по следующим реквизитам: Отделение по адрес ЮГУ ЦБ РФ, расчётный счёт №40101810335100010001, БИК – телефон, КБК – 18811630020016000140, КПП – телефон, ОКТМО – телефон, ИНН – телефон, получатель УФК по адрес (ОМВД России по адрес), УИН 18810491181900001436.</w:t>
      </w:r>
    </w:p>
    <w:p w:rsidR="00A77B3E">
      <w:r>
        <w:t xml:space="preserve">Разъяснить Будирову К.Б.,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 xml:space="preserve">В соответствии с ч.1.3 ст.32.2 КоАП РФ при уплате административного штрафа лицом, привлечённым к административной ответственности за совершение административного правонарушения, предусмотренного главой 12 КоАП РФ, в частности, ч.4 ст.12.15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A77B3E"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