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№5-53-317/2018</w:t>
      </w:r>
    </w:p>
    <w:p w:rsidR="00A77B3E">
      <w:r>
        <w:t>ПОСТАНОВЛЕНИЕ</w:t>
      </w:r>
    </w:p>
    <w:p w:rsidR="00A77B3E"/>
    <w:p w:rsidR="00A77B3E">
      <w:r>
        <w:t>21 мая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Ибраимова Нури Аппазовича, родившегося дата в </w:t>
      </w:r>
    </w:p>
    <w:p w:rsidR="00A77B3E">
      <w:r>
        <w:t xml:space="preserve">адрес ..., гражданина ... зарегистрированного и проживающего по адресу: адрес, работающего генеральным директором наименование организации, ... и паспортные данные,  </w:t>
      </w:r>
    </w:p>
    <w:p w:rsidR="00A77B3E"/>
    <w:p w:rsidR="00A77B3E">
      <w:r>
        <w:t>установил:</w:t>
      </w:r>
    </w:p>
    <w:p w:rsidR="00A77B3E"/>
    <w:p w:rsidR="00A77B3E">
      <w:r>
        <w:t xml:space="preserve">Ибраимов Н.А. не уплатил административный штраф в срок, предусмотренный КоАП РФ. </w:t>
      </w:r>
    </w:p>
    <w:p w:rsidR="00A77B3E">
      <w:r>
        <w:t xml:space="preserve">Так, дата в отношении Ибраимова Н.А. мировым судьёй судебного участка №53 Кировского судебного района Республики Крым вынесено постановления по ст.15.5 КоАП РФ и ему назначено наказание в виде административного штрафа в размере 400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Ибраимов Н.А., находясь по адресу: адрес, в установленный срок, то есть до </w:t>
      </w:r>
    </w:p>
    <w:p w:rsidR="00A77B3E">
      <w:r>
        <w:t>дата, штраф в размере 400 рублей не уплатил и копию документа об оплате штрафа не представил.</w:t>
      </w:r>
    </w:p>
    <w:p w:rsidR="00A77B3E">
      <w:r>
        <w:t>Таким образом, Ибраимов Н.А. совершил административное правонарушение, предусмотренное ч.1 ст.20.25 КоАП РФ.</w:t>
      </w:r>
    </w:p>
    <w:p w:rsidR="00A77B3E">
      <w:r>
        <w:t xml:space="preserve">В судебном заседании Ибраимов Н.А. вину в совершении правонарушения признал, обстоятельства, изложенные в протоколе об административном правонарушении, не оспаривал.  </w:t>
      </w:r>
    </w:p>
    <w:p w:rsidR="00A77B3E">
      <w:r>
        <w:t xml:space="preserve">В ходе судебного разбирательства отводов Ибраимовым Н.А. заявлено не было. </w:t>
      </w:r>
    </w:p>
    <w:p w:rsidR="00A77B3E">
      <w:r>
        <w:t xml:space="preserve">Исследовав материалы дела, выслушав объяснения Ибраимова Н.А.,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Ибраимовым Н.А. административного правонарушения, предусмотренного ч.1 ст.20.25 КоАП РФ, подтверждается: протоколом об административном правонарушении №90/18/82013-АП от 21 мая 2018 г. (л.д.1), копией постановления мирового судьи судебного участка №53 Кировского судебного района Республики Крым от дата в отношении </w:t>
      </w:r>
    </w:p>
    <w:p w:rsidR="00A77B3E">
      <w:r>
        <w:t xml:space="preserve">Ибраимова Н.А. по ч.1 ст.15.6 КоАП РФ (л.д.2-3), копией постановления о возбуждении исполнительного производства от 21 мая 2018 г. (л.д.4).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Ибраимова Н.А.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Ибраимову Н.А.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Ибраимовым Н.А. совершено административное правонарушение, посягающее на общественный порядок и общественную безопасность, в настоящее время он официально трудоустроен, неженат, на иждивении имеет троих несовершеннолетних детей. </w:t>
      </w:r>
    </w:p>
    <w:p w:rsidR="00A77B3E">
      <w:r>
        <w:t xml:space="preserve">Обстоятельством, смягчающим административную ответственность, признаю в соответствии с ч.2 ст.4.2 КоАП РФ признание Ибраимовым Н.А. своей вины.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Ибраимову Н.А.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Ибраимова Нури Аппазовича, родившегося дата в </w:t>
      </w:r>
    </w:p>
    <w:p w:rsidR="00A77B3E">
      <w:r>
        <w:t>адрес ...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rsidR="00A77B3E">
      <w:r>
        <w:t xml:space="preserve">Штраф подлежит уплате по следующим реквизитам: УФК по Республике Крым (УФССП России по Республике Крым), ИНН телефон, КПП телефон, л/с 04751А91420, наименование банка: Отделение Республика Крым </w:t>
      </w:r>
    </w:p>
    <w:p w:rsidR="00A77B3E">
      <w:r>
        <w:t xml:space="preserve">адрес, БИК телефон, р/с 40101810335100010001, КБК 32211643000016000140, назначение платежа: штраф за нарушение законодательства Российской Федерации о судоустройстве, ОКТМО телефон.  </w:t>
      </w:r>
    </w:p>
    <w:p w:rsidR="00A77B3E">
      <w:r>
        <w:t>Разъяснить Ибраимову Н.А.,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