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AE0DB9">
      <w:pPr>
        <w:ind w:left="5040" w:firstLine="720"/>
      </w:pPr>
      <w:r>
        <w:t>Дело №5-53-335/2018</w:t>
      </w:r>
    </w:p>
    <w:p w:rsidR="00A77B3E" w:rsidP="00AE0DB9">
      <w:pPr>
        <w:ind w:left="2160" w:firstLine="720"/>
      </w:pPr>
      <w:r>
        <w:t>ПОСТАНОВЛЕНИЕ</w:t>
      </w:r>
    </w:p>
    <w:p w:rsidR="00A77B3E"/>
    <w:p w:rsidR="00A77B3E" w:rsidP="00AE0DB9">
      <w:pPr>
        <w:jc w:val="both"/>
      </w:pPr>
      <w:r>
        <w:t xml:space="preserve">31 мая 2018 г.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AE0DB9">
      <w:pPr>
        <w:jc w:val="both"/>
      </w:pPr>
    </w:p>
    <w:p w:rsidR="00A77B3E" w:rsidP="00AE0DB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ст.12.27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AE0DB9">
      <w:pPr>
        <w:jc w:val="both"/>
      </w:pPr>
      <w:r>
        <w:t>Бекирова</w:t>
      </w:r>
      <w:r>
        <w:t xml:space="preserve"> Иззета </w:t>
      </w:r>
      <w:r>
        <w:t>Сейрановича</w:t>
      </w:r>
      <w:r>
        <w:t xml:space="preserve">, паспортные данные ... адрес ..., гражданина ..., зарегистрированного по адресу: адрес поле, </w:t>
      </w:r>
    </w:p>
    <w:p w:rsidR="00A77B3E" w:rsidP="00AE0DB9">
      <w:pPr>
        <w:jc w:val="both"/>
      </w:pPr>
      <w:r>
        <w:t xml:space="preserve">адрес, проживающего по адресу: адрес, ...  </w:t>
      </w:r>
    </w:p>
    <w:p w:rsidR="00A77B3E" w:rsidP="00AE0DB9">
      <w:pPr>
        <w:jc w:val="both"/>
      </w:pPr>
    </w:p>
    <w:p w:rsidR="00A77B3E" w:rsidP="00AE0DB9">
      <w:pPr>
        <w:jc w:val="both"/>
      </w:pPr>
      <w:r>
        <w:t>установил:</w:t>
      </w:r>
    </w:p>
    <w:p w:rsidR="00A77B3E" w:rsidP="00AE0DB9">
      <w:pPr>
        <w:jc w:val="both"/>
      </w:pPr>
    </w:p>
    <w:p w:rsidR="00A77B3E" w:rsidP="00AE0DB9">
      <w:pPr>
        <w:jc w:val="both"/>
      </w:pPr>
      <w:r>
        <w:t>Бекиров</w:t>
      </w:r>
      <w:r>
        <w:t xml:space="preserve"> И.С. дата в время час., являясь водителем транспортн</w:t>
      </w:r>
      <w:r>
        <w:t>ого средства – автомобиля марка автомобиля возле дома №5 по адрес в адрес совершил столкновение с автомобилем Форд Транзит с государственным регистрационным знаком «В118ХК82», после чего в нарушение требований п.2.5 Правил дорожного движения Российской Фед</w:t>
      </w:r>
      <w:r>
        <w:t xml:space="preserve">ерации (далее – ПДД РФ) оставил место ДТП, участником которого он является.      </w:t>
      </w:r>
    </w:p>
    <w:p w:rsidR="00A77B3E" w:rsidP="00AE0DB9">
      <w:pPr>
        <w:jc w:val="both"/>
      </w:pPr>
      <w:r>
        <w:t xml:space="preserve">В судебном заседании </w:t>
      </w:r>
      <w:r>
        <w:t>Бекиров</w:t>
      </w:r>
      <w:r>
        <w:t xml:space="preserve"> И.С. вину в совершении административного правонарушения, предусмотренного ч.2 ст.12.27 КоАП РФ, не признал, пояснил, что не заметил как его автом</w:t>
      </w:r>
      <w:r>
        <w:t xml:space="preserve">обиль столкнулся с другим автомобилем, поэтому уехал с места ДТП. </w:t>
      </w:r>
    </w:p>
    <w:p w:rsidR="00A77B3E" w:rsidP="00AE0DB9">
      <w:pPr>
        <w:jc w:val="both"/>
      </w:pPr>
      <w:r>
        <w:t xml:space="preserve">Выслушав объяснения </w:t>
      </w:r>
      <w:r>
        <w:t>Бекирова</w:t>
      </w:r>
      <w:r>
        <w:t xml:space="preserve"> И.С., исследовав материалы дела, считаю, что вина </w:t>
      </w:r>
      <w:r>
        <w:t>Бекирова</w:t>
      </w:r>
      <w:r>
        <w:t xml:space="preserve"> И.С. в совершении вменённого ему правонарушения доказана совокупностью исследованных в судебном засед</w:t>
      </w:r>
      <w:r>
        <w:t xml:space="preserve">ании доказательств. </w:t>
      </w:r>
    </w:p>
    <w:p w:rsidR="00A77B3E" w:rsidP="00AE0DB9">
      <w:pPr>
        <w:jc w:val="both"/>
      </w:pPr>
      <w:r>
        <w:t xml:space="preserve">Так, факт совершения </w:t>
      </w:r>
      <w:r>
        <w:t>Бекировым</w:t>
      </w:r>
      <w:r>
        <w:t xml:space="preserve"> И.С. административного правонарушения, предусмотренного ч.2 ст.12.27 КоАП РФ, и его вина подтверждаются:</w:t>
      </w:r>
    </w:p>
    <w:p w:rsidR="00A77B3E" w:rsidP="00AE0DB9">
      <w:pPr>
        <w:jc w:val="both"/>
      </w:pPr>
      <w:r>
        <w:t>- протоколом об административном правонарушении 61 АГ телефон от дата (л.д.1);</w:t>
      </w:r>
    </w:p>
    <w:p w:rsidR="00A77B3E" w:rsidP="00AE0DB9">
      <w:pPr>
        <w:jc w:val="both"/>
      </w:pPr>
      <w:r>
        <w:t>- копией постановлен</w:t>
      </w:r>
      <w:r>
        <w:t xml:space="preserve">ия по делу об административном правонарушении от дата по ч.2 ст.12.34 КоАП РФ в отношении </w:t>
      </w:r>
      <w:r>
        <w:t>Бекирова</w:t>
      </w:r>
      <w:r>
        <w:t xml:space="preserve"> И.С. (л.д.2);</w:t>
      </w:r>
    </w:p>
    <w:p w:rsidR="00A77B3E" w:rsidP="00AE0DB9">
      <w:pPr>
        <w:jc w:val="both"/>
      </w:pPr>
      <w:r>
        <w:t>- копией схемы места ДТП (л.д.3);</w:t>
      </w:r>
    </w:p>
    <w:p w:rsidR="00A77B3E" w:rsidP="00AE0DB9">
      <w:pPr>
        <w:jc w:val="both"/>
      </w:pPr>
      <w:r>
        <w:t>- копией рапорта оперативного дежурного ОМВД России по Кировскому району от дата (л.д.4);</w:t>
      </w:r>
    </w:p>
    <w:p w:rsidR="00A77B3E" w:rsidP="00AE0DB9">
      <w:pPr>
        <w:jc w:val="both"/>
      </w:pPr>
      <w:r>
        <w:t>- письменными объяс</w:t>
      </w:r>
      <w:r>
        <w:t xml:space="preserve">нениями </w:t>
      </w:r>
      <w:r>
        <w:t>Бекирова</w:t>
      </w:r>
      <w:r>
        <w:t xml:space="preserve"> И.С. от дата (л.д.5);</w:t>
      </w:r>
    </w:p>
    <w:p w:rsidR="00A77B3E" w:rsidP="00AE0DB9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(л.д.6).    </w:t>
      </w:r>
    </w:p>
    <w:p w:rsidR="00A77B3E" w:rsidP="00AE0DB9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</w:t>
      </w:r>
      <w:r>
        <w:t>ти – достаточными доказательствами, собранными в соответствии с правилами статей 26.2, 26.11 КоАП РФ.</w:t>
      </w:r>
    </w:p>
    <w:p w:rsidR="00A77B3E" w:rsidP="00AE0DB9">
      <w:pPr>
        <w:jc w:val="both"/>
      </w:pPr>
      <w:r>
        <w:t xml:space="preserve">В соответствии с п.2.5 ПДД РФ при дорожно-транспортном происшествии водитель, причастный к нему, обязан немедленно остановить (не трогать с места) </w:t>
      </w:r>
      <w:r>
        <w:t>транспо</w:t>
      </w:r>
      <w:r>
        <w:t>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AE0DB9">
      <w:pPr>
        <w:jc w:val="both"/>
      </w:pPr>
      <w:r>
        <w:t xml:space="preserve">В судебном заседании установлено, что </w:t>
      </w:r>
      <w:r>
        <w:t>Бекиров</w:t>
      </w:r>
      <w:r>
        <w:t xml:space="preserve"> И.С., управляя тра</w:t>
      </w:r>
      <w:r>
        <w:t xml:space="preserve">нспортным средством, допустил столкновение с другим автомобилем, после чего скрылся с места ДТП.  </w:t>
      </w:r>
    </w:p>
    <w:p w:rsidR="00A77B3E" w:rsidP="00AE0DB9">
      <w:pPr>
        <w:jc w:val="both"/>
      </w:pPr>
      <w:r>
        <w:t xml:space="preserve">Действия </w:t>
      </w:r>
      <w:r>
        <w:t>Бекирова</w:t>
      </w:r>
      <w:r>
        <w:t xml:space="preserve"> И.С. необходимо квалифицировать по ч.2 ст.12.27 КоАП РФ, как оставление водителем в нарушение Правил дорожного движения места дорожно-транс</w:t>
      </w:r>
      <w:r>
        <w:t>портного происшествия, участником которого он являлся.</w:t>
      </w:r>
    </w:p>
    <w:p w:rsidR="00A77B3E" w:rsidP="00AE0DB9">
      <w:pPr>
        <w:jc w:val="both"/>
      </w:pPr>
      <w:r>
        <w:t xml:space="preserve">При назначении административного наказания </w:t>
      </w:r>
      <w:r>
        <w:t>Бекирову</w:t>
      </w:r>
      <w:r>
        <w:t xml:space="preserve"> И.С. учитывается характер совершённого им административного правонарушения, личность виновного, его имущественное положение, отсутствие обстоятельств</w:t>
      </w:r>
      <w:r>
        <w:t>, смягчающих и отягчающих административную ответственность.</w:t>
      </w:r>
    </w:p>
    <w:p w:rsidR="00A77B3E" w:rsidP="00AE0DB9">
      <w:pPr>
        <w:jc w:val="both"/>
      </w:pPr>
      <w:r>
        <w:t>Бекировым</w:t>
      </w:r>
      <w:r>
        <w:t xml:space="preserve"> И.С.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он к административной отве</w:t>
      </w:r>
      <w:r>
        <w:t xml:space="preserve">тственности не привлекался, официально не трудоустроен, не женат.  </w:t>
      </w:r>
    </w:p>
    <w:p w:rsidR="00A77B3E" w:rsidP="00AE0DB9"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 w:rsidR="00A77B3E" w:rsidP="00AE0DB9">
      <w:pPr>
        <w:jc w:val="both"/>
      </w:pPr>
      <w:r>
        <w:t xml:space="preserve">Учитывая характер совершённого правонарушения, данные о личности виновного, отсутствие </w:t>
      </w:r>
      <w:r>
        <w:t xml:space="preserve">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Бекирову</w:t>
      </w:r>
      <w:r>
        <w:t xml:space="preserve"> И.С. административное наказание в пределах санкции ч.2 ст.12.27 КоАП РФ в виде администра</w:t>
      </w:r>
      <w:r>
        <w:t>тивного ареста.</w:t>
      </w:r>
    </w:p>
    <w:p w:rsidR="00A77B3E" w:rsidP="00AE0DB9">
      <w:pPr>
        <w:jc w:val="both"/>
      </w:pPr>
      <w:r>
        <w:t>Бекиров</w:t>
      </w:r>
      <w:r>
        <w:t xml:space="preserve"> И.С. не относится к категории лиц, указанных в ч.2 ст.3.9 КоАП РФ.</w:t>
      </w:r>
    </w:p>
    <w:p w:rsidR="00A77B3E" w:rsidP="00AE0DB9">
      <w:pPr>
        <w:jc w:val="both"/>
      </w:pPr>
      <w:r>
        <w:t xml:space="preserve">Документов, подтверждающих наличие у </w:t>
      </w:r>
      <w:r>
        <w:t>Бекирова</w:t>
      </w:r>
      <w:r>
        <w:t xml:space="preserve"> И.С. каких-либо заболеваний, в ходе судебного заседания представлено не было.</w:t>
      </w:r>
    </w:p>
    <w:p w:rsidR="00A77B3E" w:rsidP="00AE0DB9">
      <w:pPr>
        <w:jc w:val="both"/>
      </w:pPr>
      <w:r>
        <w:t xml:space="preserve">Административное задержание </w:t>
      </w:r>
      <w:r>
        <w:t>Бекирова</w:t>
      </w:r>
      <w:r>
        <w:t xml:space="preserve"> И.С.</w:t>
      </w:r>
      <w:r>
        <w:t xml:space="preserve"> не производилось.</w:t>
      </w:r>
    </w:p>
    <w:p w:rsidR="00A77B3E" w:rsidP="00AE0DB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E0DB9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AE0DB9">
      <w:pPr>
        <w:jc w:val="both"/>
      </w:pPr>
      <w:r>
        <w:t>постановил:</w:t>
      </w:r>
    </w:p>
    <w:p w:rsidR="00A77B3E" w:rsidP="00AE0DB9">
      <w:pPr>
        <w:jc w:val="both"/>
      </w:pPr>
      <w:r>
        <w:t xml:space="preserve">признать </w:t>
      </w:r>
      <w:r>
        <w:t>Бекирова</w:t>
      </w:r>
      <w:r>
        <w:t xml:space="preserve"> Иззета </w:t>
      </w:r>
      <w:r>
        <w:t>Сейрановича</w:t>
      </w:r>
      <w:r>
        <w:t>, паспортные данны</w:t>
      </w:r>
      <w:r>
        <w:t>е ... адрес ... зарегистрированного по адресу: адрес поле, адрес, проживающего по адресу: адрес, виновным в совершении административного правонарушения, предусмотренного ч.2 ст.12.27 КоАП РФ, и назначить ему наказание в виде административного ареста на сро</w:t>
      </w:r>
      <w:r>
        <w:t>к 3 (трое) суток.</w:t>
      </w:r>
    </w:p>
    <w:p w:rsidR="00A77B3E" w:rsidP="00AE0DB9">
      <w:pPr>
        <w:jc w:val="both"/>
      </w:pPr>
      <w:r>
        <w:t>Срок наказания исчислять с момента задержания.</w:t>
      </w:r>
    </w:p>
    <w:p w:rsidR="00A77B3E" w:rsidP="00AE0DB9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AE0DB9">
      <w:pPr>
        <w:jc w:val="both"/>
      </w:pPr>
      <w:r>
        <w:t>Постановление может быть обжаловано в Кировский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судью, которым вынесено постановление по делу.</w:t>
      </w:r>
    </w:p>
    <w:p w:rsidR="00A77B3E" w:rsidP="00AE0DB9">
      <w:pPr>
        <w:jc w:val="both"/>
      </w:pPr>
    </w:p>
    <w:p w:rsidR="00A77B3E" w:rsidP="00AE0DB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E0DB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B9"/>
    <w:rsid w:val="00A77B3E"/>
    <w:rsid w:val="00AE0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04B20A-AE53-4354-800B-57397E9C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E0D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E0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