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 w:rsidP="00646452">
      <w:pPr>
        <w:ind w:left="4320" w:firstLine="720"/>
      </w:pPr>
      <w:r>
        <w:t>Дело №5-53-336/2018</w:t>
      </w:r>
    </w:p>
    <w:p w:rsidR="00A77B3E" w:rsidP="00646452">
      <w:pPr>
        <w:ind w:left="2160" w:firstLine="720"/>
      </w:pPr>
      <w:r>
        <w:t>ПОСТАНОВЛЕНИЕ</w:t>
      </w:r>
    </w:p>
    <w:p w:rsidR="00A77B3E"/>
    <w:p w:rsidR="00A77B3E" w:rsidP="00646452">
      <w:r>
        <w:t xml:space="preserve">31 мая 2018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646452"/>
    <w:p w:rsidR="00A77B3E" w:rsidP="00646452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646452">
      <w:r>
        <w:t>Забрудского</w:t>
      </w:r>
      <w:r>
        <w:t xml:space="preserve"> Василия Васильевича, родившегося ... в </w:t>
      </w:r>
    </w:p>
    <w:p w:rsidR="00A77B3E" w:rsidP="00646452">
      <w:r>
        <w:t xml:space="preserve">адрес, гражданина ..., зарегистрированного по адресу: адрес, </w:t>
      </w:r>
    </w:p>
    <w:p w:rsidR="00A77B3E" w:rsidP="00646452">
      <w:r>
        <w:t xml:space="preserve">адрес, проживающего по адресу: адрес, ..., паспортные данные,   </w:t>
      </w:r>
    </w:p>
    <w:p w:rsidR="00A77B3E" w:rsidP="00646452"/>
    <w:p w:rsidR="00A77B3E" w:rsidP="00646452">
      <w:r>
        <w:t>установил:</w:t>
      </w:r>
    </w:p>
    <w:p w:rsidR="00A77B3E" w:rsidP="00646452"/>
    <w:p w:rsidR="00A77B3E" w:rsidP="00646452">
      <w:r>
        <w:t>Забрудский</w:t>
      </w:r>
      <w:r>
        <w:t xml:space="preserve"> В.В. дата в время час. на адрес в адр</w:t>
      </w:r>
      <w:r>
        <w:t>ес управлял транспортным средством – автомобилем марка автомобиля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646452">
      <w:r>
        <w:t>В судебном засе</w:t>
      </w:r>
      <w:r>
        <w:t xml:space="preserve">дании </w:t>
      </w:r>
      <w:r>
        <w:t>Забрудский</w:t>
      </w:r>
      <w:r>
        <w:t xml:space="preserve"> В.В.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оспаривал, и пояснил, что пр</w:t>
      </w:r>
      <w:r>
        <w:t xml:space="preserve">ав на управление транспортными средствами он не получал, сел за руль автомобиля предварительно употребив алкогольные напитки. </w:t>
      </w:r>
    </w:p>
    <w:p w:rsidR="00A77B3E" w:rsidP="00646452">
      <w:r>
        <w:t xml:space="preserve">Ходатайств и отводов в ходе судебного разбирательства </w:t>
      </w:r>
    </w:p>
    <w:p w:rsidR="00A77B3E" w:rsidP="00646452">
      <w:r>
        <w:t>Забрудским</w:t>
      </w:r>
      <w:r>
        <w:t xml:space="preserve"> В.В. заявлено не было.</w:t>
      </w:r>
    </w:p>
    <w:p w:rsidR="00A77B3E" w:rsidP="00646452">
      <w:r>
        <w:t>Исследовав материалы дела, выслушав объя</w:t>
      </w:r>
      <w:r>
        <w:t xml:space="preserve">снения </w:t>
      </w:r>
      <w:r>
        <w:t>Забрудского</w:t>
      </w:r>
      <w:r>
        <w:t xml:space="preserve"> В.В.,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646452">
      <w:r>
        <w:t>В силу пункта 2.1.1 ПДД РФ водитель механического транспортного средства обязан иметь п</w:t>
      </w:r>
      <w:r>
        <w:t>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646452">
      <w:r>
        <w:t>Согласно п.2.7 ПДД РФ водителю запрещается уп</w:t>
      </w:r>
      <w:r>
        <w:t>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46452">
      <w:r>
        <w:t>В со</w:t>
      </w:r>
      <w:r>
        <w:t xml:space="preserve">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</w:t>
      </w:r>
      <w:r>
        <w:t>либо лишённым права управления транспортным</w:t>
      </w:r>
      <w:r>
        <w:t xml:space="preserve">и средствами, если такие действия не содержат уголовно наказуемого деяния. </w:t>
      </w:r>
    </w:p>
    <w:p w:rsidR="00A77B3E" w:rsidP="00646452">
      <w:r>
        <w:t xml:space="preserve">В судебном заседании установлено, что </w:t>
      </w:r>
      <w:r>
        <w:t>Забрудский</w:t>
      </w:r>
      <w:r>
        <w:t xml:space="preserve"> В.В., не имея права управления транспортными средствами, управлял автомобилем, находясь при этом в состоянии алкогольного опьянения</w:t>
      </w:r>
      <w:r>
        <w:t>.</w:t>
      </w:r>
    </w:p>
    <w:p w:rsidR="00A77B3E" w:rsidP="00646452">
      <w:r>
        <w:t xml:space="preserve">Как усматривается из материалов дела, основанием полагать, что </w:t>
      </w:r>
    </w:p>
    <w:p w:rsidR="00A77B3E" w:rsidP="00646452">
      <w:r>
        <w:t>Забрудский</w:t>
      </w:r>
      <w:r>
        <w:t xml:space="preserve"> В.В.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лица, поведение</w:t>
      </w:r>
      <w:r>
        <w:t xml:space="preserve">, не соответствующее обстановке. В связи с чем </w:t>
      </w:r>
      <w:r>
        <w:t>Забрудский</w:t>
      </w:r>
      <w:r>
        <w:t xml:space="preserve"> В.В. был отстранён от управления транспортным средством до устранения причины отстранения (л.д.2). </w:t>
      </w:r>
    </w:p>
    <w:p w:rsidR="00A77B3E" w:rsidP="00646452">
      <w:r>
        <w:t>Наличие перечисленных признаков согласуется с пунктом 3 Правил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>
        <w:t>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646452">
      <w:r>
        <w:t>В отношени</w:t>
      </w:r>
      <w:r>
        <w:t xml:space="preserve">и </w:t>
      </w:r>
      <w:r>
        <w:t>Забрудского</w:t>
      </w:r>
      <w:r>
        <w:t xml:space="preserve"> В.В.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0,76 мг/л, превышающей 0,16 мг/л - возможную </w:t>
      </w:r>
      <w:r>
        <w:t xml:space="preserve">суммарную погрешность измерений, у </w:t>
      </w:r>
      <w:r>
        <w:t>Забрудского</w:t>
      </w:r>
      <w:r>
        <w:t xml:space="preserve"> В.В. было установлено состояние алкогольного опьянения (л.д.3, 4).</w:t>
      </w:r>
    </w:p>
    <w:p w:rsidR="00A77B3E" w:rsidP="00646452">
      <w:r>
        <w:t xml:space="preserve">Каких-либо замечаний в ходе данного процессуального действия </w:t>
      </w:r>
    </w:p>
    <w:p w:rsidR="00A77B3E" w:rsidP="00646452">
      <w:r>
        <w:t>Забрудский</w:t>
      </w:r>
      <w:r>
        <w:t xml:space="preserve"> В.В. не представил, о нарушении порядка его проведения не заявлял, с </w:t>
      </w:r>
      <w:r>
        <w:t xml:space="preserve">результатами освидетельствования на состояние алкогольного опьянения согласился (л.д.4). </w:t>
      </w:r>
    </w:p>
    <w:p w:rsidR="00A77B3E" w:rsidP="00646452">
      <w:r>
        <w:t xml:space="preserve">Факт совершения </w:t>
      </w:r>
      <w:r>
        <w:t>Забрудским</w:t>
      </w:r>
      <w:r>
        <w:t xml:space="preserve"> В.В. административного правонарушения, предусмотренного ч.3 ст.12.8 КоАП РФ, подтверждается:</w:t>
      </w:r>
    </w:p>
    <w:p w:rsidR="00A77B3E" w:rsidP="00646452">
      <w:r>
        <w:t xml:space="preserve">- протоколом об административном правонарушении 61 АГ телефон от дата </w:t>
      </w:r>
    </w:p>
    <w:p w:rsidR="00A77B3E" w:rsidP="00646452">
      <w:r>
        <w:t>дата (л.д.1);</w:t>
      </w:r>
    </w:p>
    <w:p w:rsidR="00A77B3E" w:rsidP="00646452">
      <w:r>
        <w:t>- протоколом об отстранении от управления транспортным средством 61 АМ телефон от дата (л.д.2);</w:t>
      </w:r>
    </w:p>
    <w:p w:rsidR="00A77B3E" w:rsidP="00646452">
      <w:r>
        <w:t xml:space="preserve">- результатами освидетельствования </w:t>
      </w:r>
      <w:r>
        <w:t>Забрудского</w:t>
      </w:r>
      <w:r>
        <w:t xml:space="preserve"> В.В. на состояние алкогольно</w:t>
      </w:r>
      <w:r>
        <w:t xml:space="preserve">го опьянения прибором </w:t>
      </w:r>
      <w:r>
        <w:t>Алкотектор</w:t>
      </w:r>
      <w:r>
        <w:t xml:space="preserve"> Юпитер дата в время (л.д.3);</w:t>
      </w:r>
    </w:p>
    <w:p w:rsidR="00A77B3E" w:rsidP="00646452">
      <w:r>
        <w:t xml:space="preserve">- актом освидетельствования на состояние опьянения от дата </w:t>
      </w:r>
    </w:p>
    <w:p w:rsidR="00A77B3E" w:rsidP="00646452">
      <w:r>
        <w:t>71 АН телефон (л.д.4);</w:t>
      </w:r>
    </w:p>
    <w:p w:rsidR="00A77B3E" w:rsidP="00646452">
      <w:r>
        <w:t xml:space="preserve">- видеозаписью, из содержания которой следует, что на ней зафиксирован факт управления </w:t>
      </w:r>
      <w:r>
        <w:t>Забрудским</w:t>
      </w:r>
      <w:r>
        <w:t xml:space="preserve"> В.В. автомоби</w:t>
      </w:r>
      <w:r>
        <w:t xml:space="preserve">лем, разговор </w:t>
      </w:r>
      <w:r>
        <w:t>Забрудского</w:t>
      </w:r>
      <w:r>
        <w:t xml:space="preserve"> В.В. с инспектором ДПС, в ходе которого он согласился пройти освидетельствование на состояние алкогольного опьянения, зафиксирована процедура прохождения освидетельствования и его результаты (л.д.7).  </w:t>
      </w:r>
    </w:p>
    <w:p w:rsidR="00A77B3E" w:rsidP="00646452">
      <w:r>
        <w:t xml:space="preserve">Составленные процессуальные </w:t>
      </w:r>
      <w:r>
        <w:t xml:space="preserve">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646452">
      <w:r>
        <w:t xml:space="preserve">Таким образом, считаю, что </w:t>
      </w:r>
      <w:r>
        <w:t>Забрудский</w:t>
      </w:r>
      <w:r>
        <w:t xml:space="preserve"> В</w:t>
      </w:r>
      <w:r>
        <w:t>.В.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</w:t>
      </w:r>
      <w:r>
        <w:t xml:space="preserve">ющим права управления транспортными средствами. </w:t>
      </w:r>
    </w:p>
    <w:p w:rsidR="00A77B3E" w:rsidP="00646452">
      <w:r>
        <w:t xml:space="preserve">При назначении административного наказания </w:t>
      </w:r>
      <w:r>
        <w:t>Забрудскому</w:t>
      </w:r>
      <w:r>
        <w:t xml:space="preserve">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</w:t>
      </w:r>
      <w:r>
        <w:t xml:space="preserve">административную ответственность, и отсутствие обстоятельств, отягчающих административную ответственность. </w:t>
      </w:r>
    </w:p>
    <w:p w:rsidR="00A77B3E" w:rsidP="00646452">
      <w:r>
        <w:t>Забрудским</w:t>
      </w:r>
      <w:r>
        <w:t xml:space="preserve"> В.В. совершено административное правонарушение, существенно нарушающее охраняемые законом общественные отношения в сфере безопасности дор</w:t>
      </w:r>
      <w:r>
        <w:t>ожного движения; ..., паспортные данные.</w:t>
      </w:r>
    </w:p>
    <w:p w:rsidR="00A77B3E" w:rsidP="00646452">
      <w:r>
        <w:t xml:space="preserve">Обстоятельствами, смягчающими административную ответственность, признаю раскаяние лица, совершившего административное правонарушение, и в соответствии с ч.2 ст.4.2 КоАП РФ наличие на иждивении виновного малолетнего </w:t>
      </w:r>
      <w:r>
        <w:t xml:space="preserve">ребёнка.  </w:t>
      </w:r>
    </w:p>
    <w:p w:rsidR="00A77B3E" w:rsidP="00646452">
      <w:r>
        <w:t xml:space="preserve">Обстоятельств, отягчающих административную ответственность, не установлено. </w:t>
      </w:r>
    </w:p>
    <w:p w:rsidR="00A77B3E" w:rsidP="00646452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и отсутствие обстоятельс</w:t>
      </w:r>
      <w:r>
        <w:t xml:space="preserve">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Забрудскому</w:t>
      </w:r>
      <w:r>
        <w:t xml:space="preserve"> В.В. административное наказание в виде административного ареста на минимальный срок, установленный санкцией ч.</w:t>
      </w:r>
      <w:r>
        <w:t>3 ст.12.8 КоАП РФ.</w:t>
      </w:r>
    </w:p>
    <w:p w:rsidR="00A77B3E" w:rsidP="00646452">
      <w:r>
        <w:t>Забрудский</w:t>
      </w:r>
      <w:r>
        <w:t xml:space="preserve"> В.В. не относится к категории лиц, указанных в ч.2 ст.3.9 </w:t>
      </w:r>
    </w:p>
    <w:p w:rsidR="00A77B3E" w:rsidP="00646452">
      <w:r>
        <w:t>КоАП РФ.</w:t>
      </w:r>
    </w:p>
    <w:p w:rsidR="00A77B3E" w:rsidP="00646452">
      <w:r>
        <w:t xml:space="preserve">Документов, подтверждающих наличие у </w:t>
      </w:r>
      <w:r>
        <w:t>Забрудского</w:t>
      </w:r>
      <w:r>
        <w:t xml:space="preserve"> В.В. каких-либо заболеваний, в ходе судебного заседания представлено не было. </w:t>
      </w:r>
    </w:p>
    <w:p w:rsidR="00A77B3E" w:rsidP="00646452">
      <w:r>
        <w:t xml:space="preserve">Административное задержание </w:t>
      </w:r>
      <w:r>
        <w:t>За</w:t>
      </w:r>
      <w:r>
        <w:t>брудского</w:t>
      </w:r>
      <w:r>
        <w:t xml:space="preserve"> В.В. не производилось. </w:t>
      </w:r>
    </w:p>
    <w:p w:rsidR="00A77B3E" w:rsidP="00646452">
      <w:r>
        <w:t>Обстоятельства, предусмотренные ст. 24.5 КоАП РФ, исключающие производство по делу, отсутствуют.</w:t>
      </w:r>
    </w:p>
    <w:p w:rsidR="00A77B3E" w:rsidP="00646452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646452">
      <w:r>
        <w:t>постановил:</w:t>
      </w:r>
    </w:p>
    <w:p w:rsidR="00A77B3E" w:rsidP="00646452"/>
    <w:p w:rsidR="00A77B3E" w:rsidP="00646452">
      <w:r>
        <w:t xml:space="preserve">признать </w:t>
      </w:r>
      <w:r>
        <w:t>Забрудского</w:t>
      </w:r>
      <w:r>
        <w:t xml:space="preserve"> Василия Васильевича, </w:t>
      </w:r>
      <w:r>
        <w:t xml:space="preserve">родившегося ... </w:t>
      </w:r>
    </w:p>
    <w:p w:rsidR="00A77B3E" w:rsidP="00646452">
      <w:r>
        <w:t xml:space="preserve">адрес, зарегистрированного по адресу: адрес, </w:t>
      </w:r>
    </w:p>
    <w:p w:rsidR="00A77B3E" w:rsidP="00646452"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</w:t>
      </w:r>
      <w:r>
        <w:t xml:space="preserve">срок 10 (десять) суток. </w:t>
      </w:r>
    </w:p>
    <w:p w:rsidR="00A77B3E" w:rsidP="00646452">
      <w:r>
        <w:t>Срок наказания исчислять с момента задержания.</w:t>
      </w:r>
    </w:p>
    <w:p w:rsidR="00A77B3E" w:rsidP="00646452">
      <w:r>
        <w:t>Постановление подлежит немедленному исполнению органами внутренних дел после его вынесения.</w:t>
      </w:r>
    </w:p>
    <w:p w:rsidR="00A77B3E" w:rsidP="00646452">
      <w:r>
        <w:t xml:space="preserve">Постановление может быть обжаловано в Кировский районный суд Республики Крым через судью, </w:t>
      </w:r>
      <w:r>
        <w:t>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46452"/>
    <w:p w:rsidR="00A77B3E" w:rsidP="00646452"/>
    <w:p w:rsidR="00A77B3E" w:rsidP="00646452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46452"/>
    <w:p w:rsidR="00A77B3E" w:rsidP="00646452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52"/>
    <w:rsid w:val="006464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973A9-DD14-4B69-ABED-E1A9A59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4645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46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