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>
      <w:r>
        <w:t>Дело №5-53-341/2018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Усеинова Сеит-Абла Айдеровича, родившегося дата в </w:t>
      </w:r>
    </w:p>
    <w:p w:rsidR="00A77B3E">
      <w:r>
        <w:t xml:space="preserve">адрес ... гражданина Российской Федерации, зарегистрированного и проживающего по адресу: адрес, н...  </w:t>
      </w:r>
    </w:p>
    <w:p w:rsidR="00A77B3E"/>
    <w:p w:rsidR="00A77B3E">
      <w:r>
        <w:t>установил:</w:t>
      </w:r>
    </w:p>
    <w:p w:rsidR="00A77B3E"/>
    <w:p w:rsidR="00A77B3E">
      <w:r>
        <w:t>Усеионов С.-А. А. дата в время час. на 96км адрес, являясь водителем транспортного средства – автомобиля марка автомобиля при наличии у него признаков опьянения (запах алкоголя изо рта, неустойчивость позы, нарушение речи)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 w:rsidR="00A77B3E">
      <w:r>
        <w:t xml:space="preserve">В судебном заседании Усеионов С.-А. А. виновность в совершении административного правонарушения, предусмотренного ч.1 ст.12.26 КоАП РФ, признал, обстоятельства, изложенные в протоколе об административном правонарушении, не оспаривал, в содеянном раскаялся. </w:t>
      </w:r>
    </w:p>
    <w:p w:rsidR="00A77B3E">
      <w:r>
        <w:t>Исследовав материалы дела, выслушав объяснения Усеионова С.-А. А., прихожу к следующим выводам.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>
      <w:r>
        <w:t xml:space="preserve">в) нарушение речи; г) резкое изменение окраски кожных покровов лица; </w:t>
      </w:r>
    </w:p>
    <w:p w:rsidR="00A77B3E">
      <w:r>
        <w:t>д) поведение, не соответствующее обстановке.</w:t>
      </w:r>
    </w:p>
    <w:p w:rsidR="00A77B3E"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Усеионов С.-А. А. находился в состоянии опьянения, явилось наличие у него признаков опьянения – запах алкоголя изо рта, неустойчивость позы, нарушение речи (л.д.2, 3). </w:t>
      </w:r>
    </w:p>
    <w:p w:rsidR="00A77B3E">
      <w:r>
        <w:t>Данные признаки предусмотрены указанными выше Правилами.</w:t>
      </w:r>
    </w:p>
    <w:p w:rsidR="00A77B3E">
      <w:r>
        <w:t xml:space="preserve">Основанием для направления Усеионова С.-А. А.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Усеионов С.-А.А. также отказался (л.д.3). </w:t>
      </w:r>
    </w:p>
    <w:p w:rsidR="00A77B3E">
      <w:r>
        <w:t xml:space="preserve">Направление Усеионова С.-А. А.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>
      <w:r>
        <w:t xml:space="preserve">Факт совершения Усеионовым С.-А. А. административного правонарушения подтверждается: </w:t>
      </w:r>
    </w:p>
    <w:p w:rsidR="00A77B3E">
      <w:r>
        <w:t xml:space="preserve">- протоколом об административном правонарушении 61 АГ телефон от дата </w:t>
      </w:r>
    </w:p>
    <w:p w:rsidR="00A77B3E">
      <w:r>
        <w:t xml:space="preserve">дата, составленным ИДПС ОГИБДД ОМВД России по Кировскому району фио, содержание протокола соответствует требованиям ст.28.2 КоАП РФ. (л.д.1);  </w:t>
      </w:r>
    </w:p>
    <w:p w:rsidR="00A77B3E">
      <w:r>
        <w:t>- протоколом об отстранении от управления транспортным средством 61 АМ телефон от дата, согласно которому Усеионов С.-А. А. дата в время час. управлял автомобилем марка автомобиля и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(л.д.2);</w:t>
      </w:r>
    </w:p>
    <w:p w:rsidR="00A77B3E">
      <w:r>
        <w:t>- протоколом о направлении на медицинское освидетельствование на состояние опьянения 61 АК телефон от дата (л.д.3);</w:t>
      </w:r>
    </w:p>
    <w:p w:rsidR="00A77B3E">
      <w:r>
        <w:t>- видеозаписью событий, на которой зафиксирован отказ Усеионова С.-А. А. от прохождения как освидетельствования на состояние алкогольного опьянения, так и медицинского освидетельствования на состояние опьянения (л.д.4).</w:t>
      </w:r>
    </w:p>
    <w:p w:rsidR="00A77B3E">
      <w:r>
        <w:t>- карточкой на водителя Усеионова С.-А. А.,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 (л.д.5).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считаю, что Усеионов С.-А.А.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>
      <w:r>
        <w:t>При назначении административного наказания Усеионову С.-А. А.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 xml:space="preserve">Усеиновым С.-А. 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не трудоустроен, не женат, ранее к административной ответственности не привлекался, сведений об обратном представленные материалы не содержат. </w:t>
      </w:r>
    </w:p>
    <w:p w:rsidR="00A77B3E">
      <w:r>
        <w:t xml:space="preserve">Обстоятельствами, смягчающими административную ответственность, признаю раскаяние Усеинова С.-А. А. в содеянном.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Усеинову С.-А. А.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Усеинова Сеит-Абла Айдеровича, родившегося дата в </w:t>
      </w:r>
    </w:p>
    <w:p w:rsidR="00A77B3E">
      <w:r>
        <w:t>адрес ..., зарегистрированного и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 w:rsidR="00A77B3E">
      <w:r>
        <w:t xml:space="preserve">КБК – 18811630020016000140, КПП – телефон, ОКТМО – телефон, </w:t>
      </w:r>
    </w:p>
    <w:p w:rsidR="00A77B3E">
      <w:r>
        <w:t xml:space="preserve">ИНН – телефон, получатель УФК (ОМВД России по Кировскому району), </w:t>
      </w:r>
    </w:p>
    <w:p w:rsidR="00A77B3E">
      <w:r>
        <w:t xml:space="preserve">УИН 18810491181900001703. </w:t>
      </w:r>
    </w:p>
    <w:p w:rsidR="00A77B3E">
      <w:r>
        <w:t xml:space="preserve">Разъяснить Усеинову С.-А. А.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