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>Дело №5-53-360/2018</w:t>
      </w:r>
    </w:p>
    <w:p w:rsidR="00A77B3E">
      <w:r>
        <w:t>ПОСТАНОВЛЕНИЕ</w:t>
      </w:r>
    </w:p>
    <w:p w:rsidR="00A77B3E"/>
    <w:p w:rsidR="00A77B3E">
      <w:r>
        <w:t xml:space="preserve">12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Беширова</w:t>
      </w:r>
      <w:r>
        <w:t xml:space="preserve"> Сервера </w:t>
      </w:r>
      <w:r>
        <w:t>Сеит-Бекировича</w:t>
      </w:r>
      <w:r>
        <w:t>, паспортные данные, гражданина Российской Федерации, зарегистрированного и проживающего по адресу: адрес, неработающего,</w:t>
      </w:r>
    </w:p>
    <w:p w:rsidR="00A77B3E"/>
    <w:p w:rsidR="00A77B3E">
      <w:r>
        <w:t>установил:</w:t>
      </w:r>
    </w:p>
    <w:p w:rsidR="00A77B3E"/>
    <w:p w:rsidR="00A77B3E">
      <w:r>
        <w:t>Беширов</w:t>
      </w:r>
      <w:r>
        <w:t xml:space="preserve"> С.С.-Б. дата в время час. на 16км адрес, являясь водителем транс</w:t>
      </w:r>
      <w:r>
        <w:t>портного средства – автомобиля марка автомобиля с государственным регистрационным знаком «М297УУ93», при наличии у него признаков опьянения (запах алкоголя изо рта, поведение, не соответствующее обстановке, резкое изменение окраски кожных покровов лица) не</w:t>
      </w:r>
      <w: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судебное заседание </w:t>
      </w:r>
      <w:r>
        <w:t>Беширов</w:t>
      </w:r>
      <w:r>
        <w:t xml:space="preserve"> С.С.-Б</w:t>
      </w:r>
      <w:r>
        <w:t>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</w:t>
      </w:r>
      <w:r>
        <w:t xml:space="preserve">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</w:t>
      </w:r>
      <w:r>
        <w:t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</w:t>
      </w:r>
      <w:r>
        <w:t>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t xml:space="preserve">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</w:t>
      </w:r>
      <w:r>
        <w:t>что освидетельствованию на состояние алкогольного опьянения, мед</w:t>
      </w:r>
      <w:r>
        <w:t xml:space="preserve">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</w:t>
      </w:r>
      <w:r>
        <w:t>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</w:t>
      </w:r>
      <w:r>
        <w:t xml:space="preserve">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</w:t>
      </w:r>
      <w:r>
        <w:t>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</w:t>
      </w:r>
      <w:r>
        <w:t>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Беширов</w:t>
      </w:r>
      <w:r>
        <w:t xml:space="preserve"> С.С.-Б. н</w:t>
      </w:r>
      <w:r>
        <w:t xml:space="preserve">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(л.д.2, 3). </w:t>
      </w:r>
    </w:p>
    <w:p w:rsidR="00A77B3E">
      <w:r>
        <w:t>Данные признаки предусмотрены указанными выше Правилам</w:t>
      </w:r>
      <w:r>
        <w:t>и.</w:t>
      </w:r>
    </w:p>
    <w:p w:rsidR="00A77B3E">
      <w:r>
        <w:t xml:space="preserve">Основанием для направления </w:t>
      </w:r>
      <w:r>
        <w:t>Беширова</w:t>
      </w:r>
      <w:r>
        <w:t xml:space="preserve"> С.С.-Б.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Беширов</w:t>
      </w:r>
      <w:r>
        <w:t xml:space="preserve"> С.С.</w:t>
      </w:r>
      <w:r>
        <w:t xml:space="preserve">-Б. также отказался (л.д.3). </w:t>
      </w:r>
    </w:p>
    <w:p w:rsidR="00A77B3E">
      <w:r>
        <w:t xml:space="preserve">Направление </w:t>
      </w:r>
      <w:r>
        <w:t>Беширова</w:t>
      </w:r>
      <w:r>
        <w:t xml:space="preserve"> С.С.-Б.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</w:t>
      </w:r>
      <w:r>
        <w:t xml:space="preserve">. </w:t>
      </w:r>
    </w:p>
    <w:p w:rsidR="00A77B3E">
      <w:r>
        <w:t xml:space="preserve">Факт совершения </w:t>
      </w:r>
      <w:r>
        <w:t>Бешировым</w:t>
      </w:r>
      <w:r>
        <w:t xml:space="preserve"> С.С.-Б. административного правонарушения подтверждается: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составленным инспектором ДПС ОГИБДД ОМВД России по Кировскому району </w:t>
      </w:r>
      <w:r>
        <w:t>фио</w:t>
      </w:r>
      <w:r>
        <w:t>, содержание протоко</w:t>
      </w:r>
      <w:r>
        <w:t xml:space="preserve">ла соответствует требованиям ст.28.2 КоАП РФ. (л.д.1);  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Беширов</w:t>
      </w:r>
      <w:r>
        <w:t xml:space="preserve"> С.С.-Б. дата в время час. при наличии достаточных оснований полагать, что он </w:t>
      </w:r>
      <w:r>
        <w:t>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 (л.д.3);</w:t>
      </w:r>
    </w:p>
    <w:p w:rsidR="00A77B3E">
      <w:r>
        <w:t>- видеозаписью</w:t>
      </w:r>
      <w:r>
        <w:t xml:space="preserve"> событий, на которой зафиксирован отказ </w:t>
      </w:r>
      <w:r>
        <w:t>Беширова</w:t>
      </w:r>
      <w:r>
        <w:t xml:space="preserve"> С.С.-Б. от прохождения как освидетельствования на состояние алкогольного опьянения, так и медицинского освидетельствования на состояние опьянения (л.д.4).</w:t>
      </w:r>
    </w:p>
    <w:p w:rsidR="00A77B3E">
      <w:r>
        <w:t xml:space="preserve">- карточкой на водителя </w:t>
      </w:r>
      <w:r>
        <w:t>Беширова</w:t>
      </w:r>
      <w:r>
        <w:t xml:space="preserve"> С.С.-Б., согласно к</w:t>
      </w:r>
      <w:r>
        <w:t>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</w:t>
      </w:r>
      <w:r>
        <w:t>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</w:t>
      </w:r>
      <w:r>
        <w:t>Беширов</w:t>
      </w:r>
      <w:r>
        <w:t xml:space="preserve"> С.С.-Б. нарушил требования п.2.3.2 ПДД РФ, и нахожу его вину в соверше</w:t>
      </w:r>
      <w:r>
        <w:t>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</w:t>
      </w:r>
      <w:r>
        <w:t>Беширову</w:t>
      </w:r>
      <w:r>
        <w:t xml:space="preserve"> С.С.-Б. учитывается характер совершённого им административного правонарушения, личность виновного, его им</w:t>
      </w:r>
      <w:r>
        <w:t>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Бешировым</w:t>
      </w:r>
      <w:r>
        <w:t xml:space="preserve"> С.С.-Б. совершено административное правонарушение, существенно нарушающее охраняемые законом общественные отношения в сфере безопасности до</w:t>
      </w:r>
      <w:r>
        <w:t>рожного движения.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</w:t>
      </w:r>
      <w:r>
        <w:t xml:space="preserve">м назначить </w:t>
      </w:r>
      <w:r>
        <w:t>Беширову</w:t>
      </w:r>
      <w:r>
        <w:t xml:space="preserve"> С.С.-Б.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минимальному.</w:t>
      </w:r>
    </w:p>
    <w:p w:rsidR="00A77B3E"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Беширова</w:t>
      </w:r>
      <w:r>
        <w:t xml:space="preserve"> Сервера </w:t>
      </w:r>
      <w:r>
        <w:t>Сеит-Бекировича</w:t>
      </w:r>
      <w:r>
        <w:t>, паспортные данные, зарегистрированного и проживающего по адресу: адрес, вино</w:t>
      </w:r>
      <w:r>
        <w:t>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</w:t>
      </w:r>
      <w:r>
        <w:t>од 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043510001, </w:t>
      </w:r>
    </w:p>
    <w:p w:rsidR="00A77B3E">
      <w:r>
        <w:t xml:space="preserve">КБК – 18811630020016000140, КПП – 910801001, ОКТМО – 35616000, </w:t>
      </w:r>
    </w:p>
    <w:p w:rsidR="00A77B3E">
      <w:r>
        <w:t>ИНН – 9108000193, получатель УФК (ОМВД Рос</w:t>
      </w:r>
      <w:r>
        <w:t xml:space="preserve">сии по Кировскому району), </w:t>
      </w:r>
    </w:p>
    <w:p w:rsidR="00A77B3E">
      <w:r>
        <w:t xml:space="preserve">УИН 18810491181900001770. </w:t>
      </w:r>
    </w:p>
    <w:p w:rsidR="00A77B3E">
      <w:r>
        <w:t xml:space="preserve">Разъяснить </w:t>
      </w:r>
      <w:r>
        <w:t>Беширову</w:t>
      </w:r>
      <w:r>
        <w:t xml:space="preserve"> С.С.-Б.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</w:t>
      </w:r>
      <w:r>
        <w:t>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</w:t>
      </w:r>
      <w:r>
        <w:t xml:space="preserve">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</w:t>
      </w:r>
      <w:r>
        <w:t>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3"/>
    <w:rsid w:val="00A77B3E"/>
    <w:rsid w:val="00DB1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A20111-52E3-4D1C-8A53-6FD1745C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B1E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B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