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9</w:t>
      </w:r>
    </w:p>
    <w:p w:rsidR="00A77B3E">
      <w:r>
        <w:t>Дело №5-53-363/2018</w:t>
      </w:r>
    </w:p>
    <w:p w:rsidR="00A77B3E">
      <w:r>
        <w:t>ПОСТАНОВЛЕНИЕ</w:t>
      </w:r>
    </w:p>
    <w:p w:rsidR="00A77B3E"/>
    <w:p w:rsidR="00A77B3E">
      <w:r>
        <w:t xml:space="preserve">27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Колесниченко Евгения Анатольевича,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женатого,  </w:t>
      </w:r>
    </w:p>
    <w:p w:rsidR="00A77B3E">
      <w:r>
        <w:t>установил:</w:t>
      </w:r>
    </w:p>
    <w:p w:rsidR="00A77B3E">
      <w:r>
        <w:t>Колесниченко Е.А. дата в время час. по адресу:</w:t>
      </w:r>
      <w:r>
        <w:t xml:space="preserve"> адрес, являясь участником дорожно-транспортного происшествия, имевшего место дата в время час. возле дома №16 по адрес в адрес, где он управлял транспортным средством – автомобилем </w:t>
      </w:r>
    </w:p>
    <w:p w:rsidR="00A77B3E">
      <w:r>
        <w:t>марка автомобиля с государственным регистрационным знаком «А846РЕ82», и с</w:t>
      </w:r>
      <w:r>
        <w:t xml:space="preserve"> места которого он скрылся, при наличии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>В судебном заседании Колесниченко Е.А. виновность в совершении административного правонарушения, предусмотренного ч.1 ст.12.26 КоАП РФ, не пр</w:t>
      </w:r>
      <w:r>
        <w:t>изнал, и пояснил, что на адрес в адрес, управляя своим автомобилем, он зацепил стоящий автомобиль, о чём узнал позже, когда к нему домой приехали сотрудники ГИБДД, он никакого удара не почувствовал, в связи с чем поехал домой, перед тем как сесть за руль с</w:t>
      </w:r>
      <w:r>
        <w:t>воего автомобиля спиртные напитки не употреблял, когда приехал домой, то выпил немного водки и пива, сотрудники ГИБДД на адрес в адрес его не останавливали, требований о прохождении освидетельствований на состояние опьянения не предлагали, все материалы оф</w:t>
      </w:r>
      <w:r>
        <w:t xml:space="preserve">ормлялись по адресу его проживания, о том, что он покинул место ДТП административный протокол не составлялся, поскольку вопрос по ДТП с потерпевшим был разрешён. </w:t>
      </w:r>
    </w:p>
    <w:p w:rsidR="00A77B3E">
      <w:r>
        <w:t xml:space="preserve">В судебном заседании защитник-адвокат </w:t>
      </w:r>
      <w:r>
        <w:t>фио</w:t>
      </w:r>
      <w:r>
        <w:t xml:space="preserve"> пояснил, что административный материал в отношении </w:t>
      </w:r>
      <w:r>
        <w:t xml:space="preserve">Колесниченко Е.А. по ч.1 ст.12.26 КоАП РФ составлен с нарушением требований КоАП РФ, Колесниченко Е.А. по адресу: </w:t>
      </w:r>
    </w:p>
    <w:p w:rsidR="00A77B3E">
      <w:r>
        <w:t>адресдата</w:t>
      </w:r>
      <w:r>
        <w:t xml:space="preserve"> в время час. никто не останавливал и требований о прохождении освидетельствований на состояние опьянения не предлагал. Колесниченко</w:t>
      </w:r>
      <w:r>
        <w:t xml:space="preserve"> Е.А. находился дома, автомобилем не управлял, в связи с чем требования сотрудника ГИБДД являлись незаконными, при этом видеозапись, приложенная к протоколу об административном правонарушении, не содержит записи по оформлению всех материалов дела. Колеснич</w:t>
      </w:r>
      <w:r>
        <w:t xml:space="preserve">енко Е.А. страдает заболеванием слуха, поэтому мог не услышать, как его автомобиль задел другое транспортное средство. Считает, что </w:t>
      </w:r>
      <w:r>
        <w:t>производство по делу об административном правонарушении в отношении Колесниченко Е.А. подлежит прекращению в связи с недоказ</w:t>
      </w:r>
      <w:r>
        <w:t xml:space="preserve">анностью его вины.      </w:t>
      </w:r>
    </w:p>
    <w:p w:rsidR="00A77B3E">
      <w:r>
        <w:t xml:space="preserve">Инспектор ДПС ОГИБДД ОМВД России по Кировскому району </w:t>
      </w:r>
    </w:p>
    <w:p w:rsidR="00A77B3E">
      <w:r>
        <w:t>фио</w:t>
      </w:r>
      <w:r>
        <w:t>, составивший протокол об административном правонарушении в отношении Колесниченко Е.А., в судебном заседании пояснил, что из дежурной части ОМВД России по Кировскому району</w:t>
      </w:r>
      <w:r>
        <w:t xml:space="preserve"> дата примерно в время час. поступило сообщение о том, что на адрес в адрес произошло ДТП, прибыв на место установил, что один из участников ДТП с места ДТП скрылся, по пояснениям второго участника ДТП был установлен автомобиль, скрывшийся с места ДТП, при</w:t>
      </w:r>
      <w:r>
        <w:t>быв по месту проживания Колесниченко Е.А. примерно в время час. он сообщил Колесниченко Е.А., что он, управляя своим автомобилем на адрес в адрес, зацепил другой автомобиль, на котором имеются повреждения, в ходе общения с Колесниченко Е.А. у него были обн</w:t>
      </w:r>
      <w:r>
        <w:t>аружены явные признаки опьянения, в частности, запах алкоголя изо рта, в связи с чем Колесниченко Е.А. был отстранён от управления транспортным средством и ему было предложено пройти освидетельствование на состояние алкогольного опьянения, от чего Колеснич</w:t>
      </w:r>
      <w:r>
        <w:t>енко Е.А. отказался, и медицинское освидетельствование на состояние опьянения, от чего Колесниченко Е.А. также отказался, материалы по факту отказа Колесниченко Е.А. пройти медицинское освидетельствование на состояние опьянения составлялись по адресу: адре</w:t>
      </w:r>
      <w:r>
        <w:t xml:space="preserve">с, оформление протоколов на видео не фиксировалось, административный материал по факту оставления Колесниченко Е.А. места ДТП не составлялся, поскольку все вопросы по факту ДТП между его участниками был разрешён. </w:t>
      </w:r>
    </w:p>
    <w:p w:rsidR="00A77B3E">
      <w:r>
        <w:t xml:space="preserve">Свидетель </w:t>
      </w:r>
      <w:r>
        <w:t>фио</w:t>
      </w:r>
      <w:r>
        <w:t xml:space="preserve">, допрошенный по ходатайству </w:t>
      </w:r>
      <w:r>
        <w:t>стороны защиты, в судебном заседании показал, что он является соседом Колесниченко Е.А., дата в период времени с время час. до время час. видел, как мимо его дома проехал автомобиль под управлением Колесниченко Е.А., который ехал к себе домой, он подошёл к</w:t>
      </w:r>
      <w:r>
        <w:t xml:space="preserve"> Колесниченко Е.А., общались с ним по поводу отопления, Колесниченко Е.А. свою машину поставил во дворе своего дома, каких-либо признаков опьянения он у Колесниченко Е.А. не заметил, их разговор длился примерно 5 минут, после этого, примерно через час, он </w:t>
      </w:r>
      <w:r>
        <w:t xml:space="preserve">видел, как к дому Колесниченко Е.А. подъехала полицейская машина, Колесниченко Е.А. вышел к ним из дома в халате и присел в автомобиль полиции.         </w:t>
      </w:r>
    </w:p>
    <w:p w:rsidR="00A77B3E">
      <w:r>
        <w:t xml:space="preserve">Выслушав объяснения Колесниченко Е.А., пояснения защитника-адвоката </w:t>
      </w:r>
      <w:r>
        <w:t>фио</w:t>
      </w:r>
      <w:r>
        <w:t>, пояснения инспектора ДПС ОГИБД</w:t>
      </w:r>
      <w:r>
        <w:t xml:space="preserve">Д ОМВД России по Кировскому району </w:t>
      </w:r>
      <w:r>
        <w:t>фио</w:t>
      </w:r>
      <w:r>
        <w:t xml:space="preserve">, показания свидетеля </w:t>
      </w:r>
      <w:r>
        <w:t>фио</w:t>
      </w:r>
      <w:r>
        <w:t>, 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</w:t>
      </w:r>
      <w:r>
        <w:t>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</w:t>
      </w:r>
      <w:r>
        <w:t>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t>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>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</w:t>
      </w:r>
      <w:r>
        <w:t xml:space="preserve">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</w:t>
      </w:r>
      <w:r>
        <w:t>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</w:t>
      </w:r>
      <w:r>
        <w:t xml:space="preserve">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</w:t>
      </w:r>
      <w:r>
        <w:t>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</w:t>
      </w:r>
      <w:r>
        <w:t>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усматривается из материалов дела, основанием пола</w:t>
      </w:r>
      <w:r>
        <w:t xml:space="preserve">гать, что </w:t>
      </w:r>
    </w:p>
    <w:p w:rsidR="00A77B3E">
      <w:r>
        <w:t xml:space="preserve">Колесниченко Е.А.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(л.д.3). </w:t>
      </w:r>
    </w:p>
    <w:p w:rsidR="00A77B3E">
      <w:r>
        <w:t>Данные признаки предусмотрены указанными выше Правила</w:t>
      </w:r>
      <w:r>
        <w:t>ми.</w:t>
      </w:r>
    </w:p>
    <w:p w:rsidR="00A77B3E">
      <w:r>
        <w:t xml:space="preserve">Основанием для направления Колесниченко Е.А.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(л.д.3). </w:t>
      </w:r>
    </w:p>
    <w:p w:rsidR="00A77B3E">
      <w:r>
        <w:t xml:space="preserve">При этом пройти медицинское освидетельствование </w:t>
      </w:r>
      <w:r>
        <w:t>Колесниченко Е.А. также отказался, о чём им сделана соответствующая запись в протоколе о направлении на медицинское освидетельствование на состояние опьянения от дата (л.д.3).</w:t>
      </w:r>
    </w:p>
    <w:p w:rsidR="00A77B3E">
      <w:r>
        <w:t>Направление Колесниченко Е.А. на медицинское освидетельствование на состояние оп</w:t>
      </w:r>
      <w:r>
        <w:t xml:space="preserve">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>Колесниченко Е.А. не представил, о нарушении</w:t>
      </w:r>
      <w:r>
        <w:t xml:space="preserve"> порядка его проведения не заявлял, что подтверждается видеозаписью, приложенной к протоколу об административном правонарушении (л.д.6). </w:t>
      </w:r>
    </w:p>
    <w:p w:rsidR="00A77B3E">
      <w:r>
        <w:t xml:space="preserve">Факт совершения Колесниченко Е.А. административного правонарушения, предусмотренного ч.1 ст.12.26 КоАП РФ, и его вина </w:t>
      </w:r>
      <w:r>
        <w:t>в этом подтверждаются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>дата, который составлен правомочным на то лицом, копия протокола вручена Колесниченко Е.А. о чём свидетельст</w:t>
      </w:r>
      <w:r>
        <w:t>вует его подпись в соответствующей графе протокола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</w:t>
      </w:r>
      <w:r>
        <w:t>т дата, согласно которому Колесниченко Е.А., при наличии у него признаков опьянения – запах алкоголя изо рта, нарушение речи, резкое изменение окраски кожных покровов лица, и в связи с его отказом от прохождения освидетельствования на состояние алкогольног</w:t>
      </w:r>
      <w:r>
        <w:t>о опьянения, был направлен в медицинского учреждение для прохождения соответствующего освидетельствования, от прохождения которого Колесниченко Е.А. отказался, о чём имеется соответствующая запись в протоколе, сделанная Колесниченко Е.А. и удостоверена его</w:t>
      </w:r>
      <w:r>
        <w:t xml:space="preserve"> подписью (л.д.3);</w:t>
      </w:r>
    </w:p>
    <w:p w:rsidR="00A77B3E">
      <w:r>
        <w:t xml:space="preserve">- рапортом инспектора ДПС </w:t>
      </w:r>
      <w:r>
        <w:t>фио</w:t>
      </w:r>
      <w:r>
        <w:t xml:space="preserve"> от дата, согласно которому </w:t>
      </w:r>
    </w:p>
    <w:p w:rsidR="00A77B3E">
      <w:r>
        <w:t>дата в время час. в районе дома №16 по адрес в адрес произошло ДТП, сообщение зарегистрировано в КУСП ОМВД России по Кировскому району под №4183 от дата, участники ДТП просили дал</w:t>
      </w:r>
      <w:r>
        <w:t xml:space="preserve">ьнейшей проверки по факту ДТП не проводить, от оформления ДТП сотрудниками ГИБДД отказались (л.д.5); </w:t>
      </w:r>
    </w:p>
    <w:p w:rsidR="00A77B3E">
      <w:r>
        <w:t xml:space="preserve">- видеозаписью событий с участием Колесниченко Е.А., на которой зафиксирован разговор Колесниченко Е.А. с инспектором ДПС, в ходе которого </w:t>
      </w:r>
    </w:p>
    <w:p w:rsidR="00A77B3E">
      <w:r>
        <w:t>Колесниченко Е</w:t>
      </w:r>
      <w:r>
        <w:t>.А. отказался от прохождения освидетельствования на состояние алкогольного опьянения и отказался выполнить требование инспектора ДПС о прохождении медицинского освидетельствования на состояние опьянения (л.д.6);</w:t>
      </w:r>
    </w:p>
    <w:p w:rsidR="00A77B3E">
      <w:r>
        <w:t>- карточкой на водителя Колесниченко Е.А., с</w:t>
      </w:r>
      <w:r>
        <w:t>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(л.д.7).</w:t>
      </w:r>
    </w:p>
    <w:p w:rsidR="00A77B3E">
      <w:r>
        <w:t xml:space="preserve">Составленные процессуальные документы и иные материалы дела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Пройти освидетельствование (медицинское освидетельствование) на состояние о</w:t>
      </w:r>
      <w:r>
        <w:t>пьянения – это обязанность водителя, установленная п.2.3.2 ПДД РФ, которую Колесниченко Е.А. не выполнил.</w:t>
      </w:r>
    </w:p>
    <w:p w:rsidR="00A77B3E">
      <w:r>
        <w:t>Таким образом, считаю, что Колесниченко Е.А. нарушил требования п.2.3.2 ПДД РФ, и нахожу его вину в совершении административного правонарушения доказа</w:t>
      </w:r>
      <w:r>
        <w:t>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t>бездействие) не содержат уголовно наказуемого деяния.</w:t>
      </w:r>
    </w:p>
    <w:p w:rsidR="00A77B3E">
      <w:r>
        <w:t>Доводы защиты о том, что Колесниченко Е.А. не являлся водителем транспортного средства и у сотрудников ГИБДД не имелось оснований для предъявления Колесниченко Е.А. требований о прохождении освидетельст</w:t>
      </w:r>
      <w:r>
        <w:t>вований на состояние опьянения – необоснованные.</w:t>
      </w:r>
    </w:p>
    <w:p w:rsidR="00A77B3E">
      <w:r>
        <w:t>В судебном заседании установлено, что Колесниченко Е.А. управлял автомобилем и допустил столкновение с другим транспортным средством на адрес в адрес, после чего на своём автомобиле продолжил движение, просл</w:t>
      </w:r>
      <w:r>
        <w:t>едовав к себе домой, проигнорировав требования п.2.5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</w:t>
      </w:r>
      <w:r>
        <w:t>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Вместе с тем, в ходе рассмотрения дела установлено, что в протоколе об административном правонарушении в графах «мест</w:t>
      </w:r>
      <w:r>
        <w:t xml:space="preserve">о нарушения» и «дата и время нарушения» указано: адрес, адрес, в то время как протокол о направлении на медицинское освидетельствование на состояние опьянения составлялся по адресу: адрес.  </w:t>
      </w:r>
    </w:p>
    <w:p w:rsidR="00A77B3E">
      <w:r>
        <w:t>Согласно разъяснениям, содержащимся в п.4 постановления Пленума В</w:t>
      </w:r>
      <w:r>
        <w:t>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несущественными являются такие недостатки протокола, которые могут быть в</w:t>
      </w:r>
      <w:r>
        <w:t xml:space="preserve">осполнены при рассмотрении дела по существу.   </w:t>
      </w:r>
    </w:p>
    <w:p w:rsidR="00A77B3E">
      <w:r>
        <w:t>Указанные недостатки протокола об административном правонарушении в отношении Колесниченко Е.А. признаю несущественными, поскольку они восполнены при рассмотрении дела по существу.</w:t>
      </w:r>
    </w:p>
    <w:p w:rsidR="00A77B3E">
      <w:r>
        <w:t>В судебном заседании установлено, что Колесниченко Е.А. не выполнил законного требования уполномоченного должностного лица о прохождении медицинского освидетельствования на состояние опьянения дата в время час. по адресу: адрес, что подтверждается протокол</w:t>
      </w:r>
      <w:r>
        <w:t xml:space="preserve">ом 61 АК телефон от дата, пояснениями инспектора ДПС </w:t>
      </w:r>
      <w:r>
        <w:t>фио</w:t>
      </w:r>
      <w:r>
        <w:t xml:space="preserve"> </w:t>
      </w:r>
    </w:p>
    <w:p w:rsidR="00A77B3E">
      <w:r>
        <w:t>При назначении административного наказания Колесниченко Е.А. учитывается характер совершённого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ответственность.</w:t>
      </w:r>
    </w:p>
    <w:p w:rsidR="00A77B3E">
      <w:r>
        <w:t>Колесниченко Е.А.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он к административной ответственности н</w:t>
      </w:r>
      <w:r>
        <w:t xml:space="preserve">е привлекался, официально не трудоустроен, женат. </w:t>
      </w:r>
    </w:p>
    <w:p w:rsidR="00A77B3E">
      <w:r>
        <w:t xml:space="preserve">Обстоятельством, смягчающим административную ответственность в соответствии с ч.2 ст.4.2 КоАП РФ признаю наличие на иждивении </w:t>
      </w:r>
    </w:p>
    <w:p w:rsidR="00A77B3E">
      <w:r>
        <w:t>Колесниченко Е.А. супруги, являющейся инвалидом второй группы.</w:t>
      </w:r>
    </w:p>
    <w:p w:rsidR="00A77B3E">
      <w:r>
        <w:t xml:space="preserve">Обстоятельств, </w:t>
      </w:r>
      <w:r>
        <w:t xml:space="preserve">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</w:t>
      </w:r>
      <w:r>
        <w:t xml:space="preserve">предупреждения совершения новых правонарушений, </w:t>
      </w:r>
      <w:r>
        <w:t>считаю необходимым назначить Колесниченко Е.А.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>
      <w:r>
        <w:t>Обстоятельства, предусмотр</w:t>
      </w:r>
      <w:r>
        <w:t>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>признать Колесниченко Евгения Анатольевича, родившегося дата в адрес, зарегистрированного и проживающег</w:t>
      </w:r>
      <w:r>
        <w:t xml:space="preserve">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</w:t>
      </w:r>
      <w:r>
        <w:t>ртными средствами на срок один год восемь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>
      <w:r>
        <w:t xml:space="preserve">КБК – 18811630020016000140, КПП – 910801001, ОКТМО – 35616000, </w:t>
      </w:r>
    </w:p>
    <w:p w:rsidR="00A77B3E">
      <w:r>
        <w:t>ИНН – 91</w:t>
      </w:r>
      <w:r>
        <w:t xml:space="preserve">08000193, получатель УФК (ОМВД России по Кировскому району), </w:t>
      </w:r>
    </w:p>
    <w:p w:rsidR="00A77B3E">
      <w:r>
        <w:t xml:space="preserve">УИН 18810491181900001835.    </w:t>
      </w:r>
    </w:p>
    <w:p w:rsidR="00A77B3E">
      <w:r>
        <w:t>Разъяснить Колесниченко Е.А. о необходимости сдать водительское удостоверение в отделение ГИБДД в течение трёх рабочих дней со дня вступления в законную силу постан</w:t>
      </w:r>
      <w:r>
        <w:t xml:space="preserve">овления, а в случае его утраты – заявить об этом в указанный орган в тот же срок.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</w:t>
      </w:r>
      <w:r>
        <w:t xml:space="preserve">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</w:t>
      </w:r>
      <w:r>
        <w:t>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49"/>
    <w:rsid w:val="00A77B3E"/>
    <w:rsid w:val="00FF3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2D81A3-55E9-4FD1-8940-9992F02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F3C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F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