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6206">
      <w:pPr>
        <w:jc w:val="right"/>
      </w:pPr>
      <w:r>
        <w:t>4</w:t>
      </w:r>
    </w:p>
    <w:p w:rsidR="00A77B3E" w:rsidP="00AD6206">
      <w:pPr>
        <w:jc w:val="right"/>
      </w:pPr>
      <w:r>
        <w:t>Дело №5-53-384/2022</w:t>
      </w:r>
    </w:p>
    <w:p w:rsidR="00A77B3E" w:rsidP="00AD6206">
      <w:pPr>
        <w:jc w:val="right"/>
      </w:pPr>
      <w:r>
        <w:t>УИД: 91MS0053-телефон-телефон</w:t>
      </w:r>
    </w:p>
    <w:p w:rsidR="00A77B3E" w:rsidP="00AD6206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>
      <w:r>
        <w:t>Абильвапова</w:t>
      </w:r>
      <w:r>
        <w:t xml:space="preserve"> Эдема </w:t>
      </w:r>
      <w:r>
        <w:t>Сейтумеровича</w:t>
      </w:r>
      <w:r>
        <w:t xml:space="preserve">, родившегося 18 января 1996 г. в </w:t>
      </w:r>
    </w:p>
    <w:p w:rsidR="00A77B3E">
      <w:r>
        <w:t xml:space="preserve">адрес, гражданина Российской Федерации (паспорт 3914 946859), проживающего по адресу: адрес, </w:t>
      </w:r>
    </w:p>
    <w:p w:rsidR="00A77B3E">
      <w:r>
        <w:t xml:space="preserve">адрес, неработающего, женатого, несовершеннолетних детей не имеющего, </w:t>
      </w:r>
    </w:p>
    <w:p w:rsidR="00A77B3E" w:rsidP="00AD6206">
      <w:pPr>
        <w:jc w:val="center"/>
      </w:pPr>
      <w:r>
        <w:t>установил:</w:t>
      </w:r>
    </w:p>
    <w:p w:rsidR="00A77B3E">
      <w:r>
        <w:t>Абильвап</w:t>
      </w:r>
      <w:r>
        <w:t>ов</w:t>
      </w:r>
      <w:r>
        <w:t xml:space="preserve"> Э.С. дата в время час. на адрес в адрес управлял транспортным средством – мопедом марка автомобиля </w:t>
      </w:r>
      <w:r>
        <w:t>Tact</w:t>
      </w:r>
      <w:r>
        <w:t>» без государственного регистрационного знака, находясь при этом в нарушение п.2.7 Правил дорожного движения Российской Федерации (далее – ПДД РФ) в с</w:t>
      </w:r>
      <w:r>
        <w:t xml:space="preserve">остоянии опьянения, и его действия не содержали уголовно наказуемого деяния. </w:t>
      </w:r>
    </w:p>
    <w:p w:rsidR="00A77B3E">
      <w:r>
        <w:t xml:space="preserve">В ходе рассмотрения дела </w:t>
      </w:r>
      <w:r>
        <w:t>Абильвапов</w:t>
      </w:r>
      <w:r>
        <w:t xml:space="preserve"> Э.С. виновность в совершении административного правонарушения, предусмотренного ч.1 ст.12.26 КоАП РФ, признал, обстоятельства, изложенные в пр</w:t>
      </w:r>
      <w:r>
        <w:t xml:space="preserve">отоколе об административном правонарушении, не оспаривал. </w:t>
      </w:r>
    </w:p>
    <w:p w:rsidR="00A77B3E">
      <w:r>
        <w:t xml:space="preserve">Отводов и ходатайств </w:t>
      </w:r>
      <w:r>
        <w:t>Абильваповым</w:t>
      </w:r>
      <w:r>
        <w:t xml:space="preserve"> Э.С. в ходе рассмотрение дела заявлено не было.</w:t>
      </w:r>
    </w:p>
    <w:p w:rsidR="00A77B3E">
      <w:r>
        <w:t xml:space="preserve">Исследовав материалы дела, выслушав объяснения </w:t>
      </w:r>
      <w:r>
        <w:t>Абильвапова</w:t>
      </w:r>
      <w:r>
        <w:t xml:space="preserve"> Э.С., прихожу к следующим выводам. </w:t>
      </w:r>
    </w:p>
    <w:p w:rsidR="00A77B3E">
      <w:r>
        <w:t>Согласно п.2.7 ПДД Р</w:t>
      </w:r>
      <w:r>
        <w:t>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>
        <w:t>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>Таким обра</w:t>
      </w:r>
      <w:r>
        <w:t xml:space="preserve">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>В ходе рассмотрения дела уста</w:t>
      </w:r>
      <w:r>
        <w:t xml:space="preserve">новлено, что </w:t>
      </w:r>
      <w:r>
        <w:t>Абильвапов</w:t>
      </w:r>
      <w:r>
        <w:t xml:space="preserve"> Э.С. управлял мопедом, находясь в состоянии опьянения, при этом его действия не содержали уголовно наказуемого деяния. </w:t>
      </w:r>
    </w:p>
    <w:p w:rsidR="00A77B3E">
      <w:r>
        <w:t xml:space="preserve">Так, факт совершения </w:t>
      </w:r>
      <w:r>
        <w:t>Абильваповым</w:t>
      </w:r>
      <w:r>
        <w:t xml:space="preserve"> Э.С. административного правонарушения, предусмотренного ч.1 ст.12.8 КоАП РФ, и</w:t>
      </w:r>
      <w:r>
        <w:t xml:space="preserve"> его вина подтверждаются следующими доказательствами.</w:t>
      </w:r>
    </w:p>
    <w:p w:rsidR="00A77B3E">
      <w:r>
        <w:t xml:space="preserve">Из протокола об административном правонарушении 82 АП №155969 от </w:t>
      </w:r>
    </w:p>
    <w:p w:rsidR="00A77B3E">
      <w:r>
        <w:t xml:space="preserve">дата усматривается, что он составлен уполномоченным на то лицом –старшим инспектором ДПС ОГИБДД ОМВД России по адрес </w:t>
      </w:r>
      <w:r>
        <w:t>Дяговцом</w:t>
      </w:r>
      <w:r>
        <w:t xml:space="preserve"> И.И., в со</w:t>
      </w:r>
      <w:r>
        <w:t xml:space="preserve">ответствии с требованиями КоАП РФ, копия протокола вручена </w:t>
      </w:r>
      <w:r>
        <w:t>Абильвапову</w:t>
      </w:r>
      <w:r>
        <w:t xml:space="preserve"> Э.С. после его составления, что подтверждается его подписью в соответствующей графе протокола.</w:t>
      </w:r>
    </w:p>
    <w:p w:rsidR="00A77B3E">
      <w:r>
        <w:t xml:space="preserve">В протоколе указано, что </w:t>
      </w:r>
      <w:r>
        <w:t>Абильвапов</w:t>
      </w:r>
      <w:r>
        <w:t xml:space="preserve"> Э.С. дата в время час. в </w:t>
      </w:r>
    </w:p>
    <w:p w:rsidR="00A77B3E">
      <w:r>
        <w:t>адрес на адрес, управлял моп</w:t>
      </w:r>
      <w:r>
        <w:t xml:space="preserve">едом марка автомобиля </w:t>
      </w:r>
      <w:r>
        <w:t>Tact</w:t>
      </w:r>
      <w:r>
        <w:t>» без государственного регистрационного знака, в состоянии алкогольного опьянения, которое установлено на основании освидетельствования на состояние алкогольного опьянения, имеется ссылка на нарушение п.2.7 ПДД РФ, а также указано</w:t>
      </w:r>
      <w:r>
        <w:t xml:space="preserve">, что ответственность за данное правонарушение предусмотрена </w:t>
      </w:r>
    </w:p>
    <w:p w:rsidR="00A77B3E">
      <w:r>
        <w:t xml:space="preserve">ч.1 ст.12.8 КоАП РФ. (л.д.1)  </w:t>
      </w:r>
    </w:p>
    <w:p w:rsidR="00A77B3E">
      <w:r>
        <w:t xml:space="preserve">Протоколом об отстранении от управления транспортным средством </w:t>
      </w:r>
    </w:p>
    <w:p w:rsidR="00A77B3E">
      <w:r>
        <w:t xml:space="preserve">82 ОТ №039539 от дата также подтверждается, что </w:t>
      </w:r>
      <w:r>
        <w:t>Абильвапов</w:t>
      </w:r>
      <w:r>
        <w:t xml:space="preserve"> Э.С. </w:t>
      </w:r>
    </w:p>
    <w:p w:rsidR="00A77B3E">
      <w:r>
        <w:t xml:space="preserve">дата управлял мопедом марка автомобиля </w:t>
      </w:r>
      <w:r>
        <w:t>Tact</w:t>
      </w:r>
      <w:r>
        <w:t xml:space="preserve">» без государственного регистрационного знака и в время час. в адрес на адрес, был отстранён от управления транспортным средством до устранения причины отстранения, которой явилось наличие у </w:t>
      </w:r>
      <w:r>
        <w:t>Абильвапова</w:t>
      </w:r>
      <w:r>
        <w:t xml:space="preserve"> Э.С. призн</w:t>
      </w:r>
      <w:r>
        <w:t xml:space="preserve">аков опьянения. </w:t>
      </w:r>
    </w:p>
    <w:p w:rsidR="00A77B3E">
      <w:r>
        <w:t xml:space="preserve">Указанная мера обеспечения производства по делу осуществлена старшим инспектором ДПС </w:t>
      </w:r>
      <w:r>
        <w:t>Дяговцом</w:t>
      </w:r>
      <w:r>
        <w:t xml:space="preserve"> И.И. с применением видеозаписи, что следует из содержания протокола и соответствует требованиям ч.2 ст.27.12 КоАП РФ.</w:t>
      </w:r>
    </w:p>
    <w:p w:rsidR="00A77B3E">
      <w:r>
        <w:t xml:space="preserve">Основанием полагать, что </w:t>
      </w:r>
      <w:r>
        <w:t>Аб</w:t>
      </w:r>
      <w:r>
        <w:t>ильвапов</w:t>
      </w:r>
      <w:r>
        <w:t xml:space="preserve"> Э.С. находился в состоянии опьянения, явилось наличие у него признаков опьянения – запах алкоголя изо рта, резкое изменение окраски кожных покровов лица. (л.д.2) </w:t>
      </w:r>
    </w:p>
    <w:p w:rsidR="00A77B3E">
      <w:r>
        <w:t>Наличие указанных признаков опьянения согласуется с пунктом 3 Правил освидетельствов</w:t>
      </w:r>
      <w: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</w:t>
      </w:r>
      <w:r>
        <w:t>тояние опьянения и оформления его результатов, утвержденных Постановлением Правительства Российской Федерации от дата №475 (далее –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</w:t>
      </w:r>
      <w:r>
        <w:t xml:space="preserve"> отношении </w:t>
      </w:r>
      <w:r>
        <w:t>Абильвапова</w:t>
      </w:r>
      <w:r>
        <w:t xml:space="preserve"> Э.С. старшим инспектором ДПС </w:t>
      </w:r>
      <w:r>
        <w:t>Дяговцом</w:t>
      </w:r>
      <w:r>
        <w:t xml:space="preserve"> И.И. </w:t>
      </w:r>
    </w:p>
    <w:p w:rsidR="00A77B3E">
      <w:r>
        <w:t>дата в время час. проведено освидетельствование на состояние алкогольного опьянения, по результатам которого на основании положительных результатов – 0,183 мг/л, превышающих допустимую погр</w:t>
      </w:r>
      <w:r>
        <w:t xml:space="preserve">ешность измерения 0,16 мг/л, у </w:t>
      </w:r>
      <w:r>
        <w:t>Абильвапова</w:t>
      </w:r>
      <w:r>
        <w:t xml:space="preserve"> Э.С. установлено состояние алкогольного опьянения.</w:t>
      </w:r>
    </w:p>
    <w:p w:rsidR="00A77B3E">
      <w:r>
        <w:t xml:space="preserve">С результатами освидетельствования на состояние алкогольного опьянения </w:t>
      </w:r>
      <w:r>
        <w:t>Абильвапов</w:t>
      </w:r>
      <w:r>
        <w:t xml:space="preserve"> Э.С. согласился.</w:t>
      </w:r>
    </w:p>
    <w:p w:rsidR="00A77B3E">
      <w:r>
        <w:t>Указанные обстоятельства подтверждаются актом освидетельствован</w:t>
      </w:r>
      <w:r>
        <w:t>ия на состояние алкогольного опьянения 82 АО №011988 от дата и протоколом исследования выдыхаемого воздуха на наличие алкоголя №00564. (л.д.3, 4)</w:t>
      </w:r>
    </w:p>
    <w:p w:rsidR="00A77B3E">
      <w:r>
        <w:t>На исследованной в ходе рассмотрения дела видеозаписи, представленной в дело на DVD-диске, зафиксирован разгов</w:t>
      </w:r>
      <w:r>
        <w:t xml:space="preserve">ор </w:t>
      </w:r>
      <w:r>
        <w:t>Абильвапова</w:t>
      </w:r>
      <w:r>
        <w:t xml:space="preserve"> Э.С. в патрульном автомобиле ГИБДД с инспектором ДПС, в ходе которого </w:t>
      </w:r>
      <w:r>
        <w:t>Абильвапов</w:t>
      </w:r>
      <w:r>
        <w:t xml:space="preserve"> Э.С. был отстранён от управления транспортным средством, согласился пройти освидетельствования на состояние алкогольного опьянения, процедура освидетельствовани</w:t>
      </w:r>
      <w:r>
        <w:t xml:space="preserve">я, результаты, с которыми </w:t>
      </w:r>
      <w:r>
        <w:t>Абильвапов</w:t>
      </w:r>
      <w:r>
        <w:t xml:space="preserve"> Э.С. согласился. (л.д.6)</w:t>
      </w:r>
    </w:p>
    <w:p w:rsidR="00A77B3E">
      <w:r>
        <w:t>Сомнений в подлинности представленной видеозаписи не имеется.</w:t>
      </w:r>
    </w:p>
    <w:p w:rsidR="00A77B3E">
      <w:r>
        <w:t xml:space="preserve">Из справки ОГИБДД ОМВД России по адрес усматривается, что </w:t>
      </w:r>
      <w:r>
        <w:t>Абильвапов</w:t>
      </w:r>
      <w:r>
        <w:t xml:space="preserve"> Э.С. на момент совершения вменённого ему административного прав</w:t>
      </w:r>
      <w:r>
        <w:t>онарушения не являлся лицом, подвергнутым административному наказанию по ст.ст.12.8, 12.26 КоАП РФ, и не имел судимость по ст.ст.264, 264.1 УК РФ (л.д.7).</w:t>
      </w:r>
    </w:p>
    <w:p w:rsidR="00A77B3E">
      <w:r>
        <w:t>Составленные процессуальные документы и иные материалы дела соответствуют требованиям КоАП РФ, в связ</w:t>
      </w:r>
      <w:r>
        <w:t>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Оснований ставить под сомнение сведения, изложенные старшим инспектором ДПС </w:t>
      </w:r>
      <w:r>
        <w:t>Дяговцом</w:t>
      </w:r>
      <w:r>
        <w:t xml:space="preserve"> И.И. </w:t>
      </w:r>
      <w:r>
        <w:t xml:space="preserve">в протоколе об административном правонарушении, не имеется. </w:t>
      </w:r>
    </w:p>
    <w:p w:rsidR="00A77B3E">
      <w:r>
        <w:t xml:space="preserve">Приведённые в протоколе об административном правонарушении факты управления </w:t>
      </w:r>
      <w:r>
        <w:t>Абильваповым</w:t>
      </w:r>
      <w:r>
        <w:t xml:space="preserve"> Э.С. мопедом в состоянии опьянения  подтверждаются материалами дела и совокупностью исследованных в ходе р</w:t>
      </w:r>
      <w:r>
        <w:t>ассмотрения дела доказательств, в том числе протоколом об отстранении от управления транспортным средством, актом освидетельствования на состояние алкогольного опьянения и видеозаписью.</w:t>
      </w:r>
    </w:p>
    <w:p w:rsidR="00A77B3E">
      <w:r>
        <w:t xml:space="preserve">Таким образом, считаю, что </w:t>
      </w:r>
      <w:r>
        <w:t>Абильвапов</w:t>
      </w:r>
      <w:r>
        <w:t xml:space="preserve"> Э.С. нарушил требования п.2.7 ПД</w:t>
      </w:r>
      <w:r>
        <w:t>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</w:t>
      </w:r>
      <w:r>
        <w:t>но наказуемого деяния.</w:t>
      </w:r>
    </w:p>
    <w:p w:rsidR="00A77B3E">
      <w:r>
        <w:t xml:space="preserve">При назначении административного наказания </w:t>
      </w:r>
      <w:r>
        <w:t>Абильвапову</w:t>
      </w:r>
      <w:r>
        <w:t xml:space="preserve"> Э.С.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</w:t>
      </w:r>
      <w:r>
        <w:t>сть.</w:t>
      </w:r>
    </w:p>
    <w:p w:rsidR="00A77B3E">
      <w:r>
        <w:t>Абильваповым</w:t>
      </w:r>
      <w:r>
        <w:t xml:space="preserve"> Э.С.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трудоустроен, женат. </w:t>
      </w:r>
    </w:p>
    <w:p w:rsidR="00A77B3E">
      <w:r>
        <w:t>Обстоятельством, смягчающим ад</w:t>
      </w:r>
      <w:r>
        <w:t xml:space="preserve">министративную ответственность, в соответствии со ст.4.2 КоАП РФ признаю признание </w:t>
      </w:r>
      <w:r>
        <w:t>Абильваповым</w:t>
      </w:r>
      <w:r>
        <w:t xml:space="preserve"> Э.С. своей вины.</w:t>
      </w:r>
    </w:p>
    <w:p w:rsidR="00A77B3E">
      <w:r>
        <w:t>Обстоятельств, отягчающих административную ответственность, не имеется.</w:t>
      </w:r>
    </w:p>
    <w:p w:rsidR="00A77B3E">
      <w:r>
        <w:t>Учитывая характер совершённого правонарушения, данные о личности виновн</w:t>
      </w:r>
      <w:r>
        <w:t xml:space="preserve">ого, обстоятельство, смягчающее административную ответственность, с целью </w:t>
      </w:r>
      <w:r>
        <w:t xml:space="preserve">предупреждения совершения новых правонарушений, считаю необходимым назначить </w:t>
      </w:r>
      <w:r>
        <w:t>Абильвапову</w:t>
      </w:r>
      <w:r>
        <w:t xml:space="preserve"> Э.С. административное наказание в пределах санкции </w:t>
      </w:r>
    </w:p>
    <w:p w:rsidR="00A77B3E">
      <w:r>
        <w:t>ч.1 ст.12.8 КоАП РФ в виде административн</w:t>
      </w:r>
      <w:r>
        <w:t xml:space="preserve">ого штрафа с лишением права управления транспортными средствами на минимальный срок.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изложенного, руководствуясь ст.ст.29.9, 29.10 КоАП РФ,</w:t>
      </w:r>
    </w:p>
    <w:p w:rsidR="00A77B3E" w:rsidP="00AD6206">
      <w:pPr>
        <w:jc w:val="center"/>
      </w:pPr>
      <w:r>
        <w:t>постановил:</w:t>
      </w:r>
    </w:p>
    <w:p w:rsidR="00A77B3E">
      <w:r>
        <w:t xml:space="preserve">признать </w:t>
      </w:r>
      <w:r>
        <w:t>Абильвапова</w:t>
      </w:r>
      <w:r>
        <w:t xml:space="preserve"> Эдема </w:t>
      </w:r>
      <w:r>
        <w:t>Сейтумеровича</w:t>
      </w:r>
      <w:r>
        <w:t xml:space="preserve">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</w:t>
      </w:r>
      <w:r>
        <w:t>ртными средствами на срок один год шесть месяцев.</w:t>
      </w:r>
    </w:p>
    <w:p w:rsidR="00A77B3E">
      <w:r>
        <w:t>Штраф подлежит уплате по следующим реквизитам: УФК по адрес (ОМВД России по адрес л/с 04751А92470), счёт получателя №40102810645370000035, к/</w:t>
      </w:r>
      <w:r>
        <w:t>сч</w:t>
      </w:r>
      <w:r>
        <w:t xml:space="preserve"> №03100643000000017500, БИК – телефон, ИНН – телефон, КПП – тел</w:t>
      </w:r>
      <w:r>
        <w:t>ефон, ОКТМО – телефон, КБК 18811601121010001140,  УИН 18810491221900002347.</w:t>
      </w:r>
    </w:p>
    <w:p w:rsidR="00A77B3E">
      <w:r>
        <w:t xml:space="preserve">Разъяснить </w:t>
      </w:r>
      <w:r>
        <w:t>Абильвапову</w:t>
      </w:r>
      <w:r>
        <w:t xml:space="preserve"> Э.С., что водительское удостоверение либо заявление о его утрате сдаётся в отделение ГИБДД ОМВД России по адрес, по месту жительства, в течение трёх рабочих </w:t>
      </w:r>
      <w:r>
        <w:t>дней со дня вступления в законную силу постановления, а также,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</w:t>
      </w:r>
      <w:r>
        <w:t xml:space="preserve">зует самостоятельный состав административного правонарушения, предусмотренного ч.1 ст.20.25 </w:t>
      </w:r>
    </w:p>
    <w:p w:rsidR="00A77B3E">
      <w:r>
        <w:t>КоАП РФ.</w:t>
      </w:r>
    </w:p>
    <w:p w:rsidR="00A77B3E"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</w:t>
      </w:r>
      <w:r>
        <w:t>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</w:t>
      </w:r>
      <w:r>
        <w:t>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</w:t>
      </w:r>
      <w:r>
        <w:t>судью, которым вынесено постановление по делу.</w:t>
      </w:r>
    </w:p>
    <w:p w:rsidR="00A77B3E"/>
    <w:p w:rsidR="00A77B3E"/>
    <w:p w:rsidR="00A77B3E">
      <w:r>
        <w:t xml:space="preserve">Мировой судья     (подпись)     </w:t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06"/>
    <w:rsid w:val="00A77B3E"/>
    <w:rsid w:val="00AD62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