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>Дело №5-53-398/2018</w:t>
      </w:r>
    </w:p>
    <w:p w:rsidR="00A77B3E">
      <w:r>
        <w:t>ПОСТАНОВЛЕНИЕ</w:t>
      </w:r>
    </w:p>
    <w:p w:rsidR="00A77B3E"/>
    <w:p w:rsidR="00A77B3E">
      <w:r>
        <w:t xml:space="preserve">16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Ничухрина</w:t>
      </w:r>
      <w:r>
        <w:t xml:space="preserve"> Олега Викторовича, родившегося дата в </w:t>
      </w:r>
    </w:p>
    <w:p w:rsidR="00A77B3E">
      <w:r>
        <w:t xml:space="preserve">адрес, гражданина Белоруссии, проживающего по адресу: адрес, </w:t>
      </w:r>
    </w:p>
    <w:p w:rsidR="00A77B3E">
      <w:r>
        <w:t xml:space="preserve">адрес, неработающего, неженатого, имеющего на иждивении несовершеннолетнего ребёнка,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>Ничухрин</w:t>
      </w:r>
      <w:r>
        <w:t xml:space="preserve"> О</w:t>
      </w:r>
      <w:r>
        <w:t xml:space="preserve">.В. дата в время час. на 1км адрес, являясь водителем транспортного средства – автомобиля марка автомобиля с государственным регистрационным знаком «В351УМ82», при наличии у него признаков опьянения (запах алкоголя изо рта, резкое изменение окраски кожных </w:t>
      </w:r>
      <w:r>
        <w:t>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>В судебном заседан</w:t>
      </w:r>
      <w:r>
        <w:t xml:space="preserve">ии </w:t>
      </w:r>
      <w:r>
        <w:t>Ничухрин</w:t>
      </w:r>
      <w:r>
        <w:t xml:space="preserve"> О.В. виновность в совершении административного правонарушения, предусмотренного ч.1 ст.12.26 КоАП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</w:t>
      </w:r>
      <w:r>
        <w:t xml:space="preserve"> дела, выслушав объяснения </w:t>
      </w:r>
      <w:r>
        <w:t>Ничухрина</w:t>
      </w:r>
      <w:r>
        <w:t xml:space="preserve"> О.В.,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</w:t>
      </w:r>
      <w:r>
        <w:t>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</w:t>
      </w:r>
      <w: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</w:t>
      </w:r>
      <w:r>
        <w:t>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</w:t>
      </w:r>
      <w:r>
        <w:t xml:space="preserve">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</w:t>
      </w:r>
      <w:r>
        <w:t>что освидетельствованию на состояние алкогольного опьянения, медицинскому освидетельс</w:t>
      </w:r>
      <w:r>
        <w:t>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</w:t>
      </w:r>
      <w:r>
        <w:t xml:space="preserve"> административном правонарушении, предусмотренном ст.12.24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</w:t>
      </w:r>
      <w:r>
        <w:t xml:space="preserve">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</w:t>
      </w:r>
      <w:r>
        <w:t xml:space="preserve">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</w:t>
      </w:r>
      <w: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>Ничухрин</w:t>
      </w:r>
      <w:r>
        <w:t xml:space="preserve"> О.В. находился в состоянии оп</w:t>
      </w:r>
      <w:r>
        <w:t xml:space="preserve">ьянения, явилось наличие у него признаков опьянения – запах алкоголя изо рта, резкое изменение окраски кожных покров лица (л.д.2, 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</w:t>
      </w:r>
      <w:r>
        <w:t>Ничухрина</w:t>
      </w:r>
      <w:r>
        <w:t xml:space="preserve"> О.В. на медицинское освидет</w:t>
      </w:r>
      <w:r>
        <w:t xml:space="preserve">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Ничухрин</w:t>
      </w:r>
      <w:r>
        <w:t xml:space="preserve"> О.В. также отказался (л.д.3). </w:t>
      </w:r>
    </w:p>
    <w:p w:rsidR="00A77B3E">
      <w:r>
        <w:t xml:space="preserve">Направление </w:t>
      </w:r>
      <w:r>
        <w:t>Ничухрина</w:t>
      </w:r>
      <w:r>
        <w:t xml:space="preserve"> О.В. на медицинское</w:t>
      </w:r>
      <w:r>
        <w:t xml:space="preserve">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</w:t>
      </w:r>
      <w:r>
        <w:t>Ничухриным</w:t>
      </w:r>
      <w:r>
        <w:t xml:space="preserve"> О.В. административного правонарушения подтв</w:t>
      </w:r>
      <w:r>
        <w:t xml:space="preserve">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 xml:space="preserve">дата, составленным инспектором ДПС ОГИБДД ОМВД России по Кировскому району </w:t>
      </w:r>
      <w:r>
        <w:t>фио</w:t>
      </w:r>
      <w:r>
        <w:t xml:space="preserve">, содержание протокола соответствует требованиям ст.28.2 КоАП РФ. (л.д.1);  </w:t>
      </w:r>
    </w:p>
    <w:p w:rsidR="00A77B3E">
      <w:r>
        <w:t xml:space="preserve">- протоколом об </w:t>
      </w:r>
      <w:r>
        <w:t xml:space="preserve">отстранении от управления транспортным средством 61 АМ телефон от дата, согласно которому </w:t>
      </w:r>
      <w:r>
        <w:t>Ничухрин</w:t>
      </w:r>
      <w:r>
        <w:t xml:space="preserve"> О.В. дата в время час. управлял автомобилем марка автомобиля с государственным регистрационным знаком «В351УМ82» и при наличии достаточных оснований полагать</w:t>
      </w:r>
      <w:r>
        <w:t>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дата, согласно кото</w:t>
      </w:r>
      <w:r>
        <w:t xml:space="preserve">рому </w:t>
      </w:r>
      <w:r>
        <w:t>Ничухрин</w:t>
      </w:r>
      <w:r>
        <w:t xml:space="preserve"> О.В. при наличии у него признаков опьянения и в связи с его отказом от прохождения </w:t>
      </w:r>
      <w:r>
        <w:t>освидетельствования на состояние алкогольного опьянения, был направлен на медицинское освидетельствование на состояние опьянения, от чего он отказался, что под</w:t>
      </w:r>
      <w:r>
        <w:t>тверждается соответствующей записью в протоколе, удостоверенной его подписью (л.д.3);</w:t>
      </w:r>
    </w:p>
    <w:p w:rsidR="00A77B3E">
      <w:r>
        <w:t xml:space="preserve">- видеозаписью событий, на которой зафиксирован отказ </w:t>
      </w:r>
      <w:r>
        <w:t>Ничухрина</w:t>
      </w:r>
      <w:r>
        <w:t xml:space="preserve"> О.В. от прохождения как освидетельствования на состояние алкогольного опьянения, так и медицинского освиде</w:t>
      </w:r>
      <w:r>
        <w:t>тельствования на состояние опьянения (л.д.6).</w:t>
      </w:r>
    </w:p>
    <w:p w:rsidR="00A77B3E">
      <w:r>
        <w:t xml:space="preserve">- карточкой на водителя </w:t>
      </w:r>
      <w:r>
        <w:t>Ничухрина</w:t>
      </w:r>
      <w:r>
        <w:t xml:space="preserve"> О.В.,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(л.д.7).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</w:t>
      </w:r>
      <w:r>
        <w:t xml:space="preserve">азом, считаю, что </w:t>
      </w:r>
      <w:r>
        <w:t>Ничухрин</w:t>
      </w:r>
      <w:r>
        <w:t xml:space="preserve"> О.В.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</w:t>
      </w:r>
      <w: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 xml:space="preserve">При назначении административного наказания </w:t>
      </w:r>
      <w:r>
        <w:t>Ничухрину</w:t>
      </w:r>
      <w:r>
        <w:t xml:space="preserve"> О.В. учиты</w:t>
      </w:r>
      <w:r>
        <w:t>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Ничухриным</w:t>
      </w:r>
      <w:r>
        <w:t xml:space="preserve"> О.В. совершено административное правонарушение, существенно нарушающе</w:t>
      </w:r>
      <w:r>
        <w:t>е охраняемые законом общественные отношения в сфере безопасности дорожного движения, в настоящее время он официально не трудоустроен, доход имеет от случайных заработков, не женат, на иждивении имеет несовершеннолетнего ребёнка, паспортные данные.</w:t>
      </w:r>
    </w:p>
    <w:p w:rsidR="00A77B3E">
      <w:r>
        <w:t>Обстояте</w:t>
      </w:r>
      <w:r>
        <w:t xml:space="preserve">льством, смягчающим административную ответственность, признаю раскаяние </w:t>
      </w:r>
      <w:r>
        <w:t>Ничухрина</w:t>
      </w:r>
      <w:r>
        <w:t xml:space="preserve"> О.В. в содеянном.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обс</w:t>
      </w:r>
      <w:r>
        <w:t xml:space="preserve">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Ничухрину</w:t>
      </w:r>
      <w:r>
        <w:t xml:space="preserve"> О.В. административное наказание в пределах санкции </w:t>
      </w:r>
    </w:p>
    <w:p w:rsidR="00A77B3E">
      <w:r>
        <w:t>ч.1 ст.12.26 КоАП РФ в виде административного штраф</w:t>
      </w:r>
      <w:r>
        <w:t>а с лишением права управления транспортными средствами на срок близко к минимальному.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 xml:space="preserve">признать </w:t>
      </w:r>
      <w:r>
        <w:t>Ничухрина</w:t>
      </w:r>
      <w:r>
        <w:t xml:space="preserve"> Олега Викторовича, родившегося дата в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</w:t>
      </w:r>
      <w:r>
        <w:t>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Штраф подлежит уплате по следующим реквизитам: Отделение по Республике Крым ЮГУ ЦБ РФ, счёт №40101810335100010001, БИК – 043510</w:t>
      </w:r>
      <w:r>
        <w:t xml:space="preserve">001, </w:t>
      </w:r>
    </w:p>
    <w:p w:rsidR="00A77B3E">
      <w:r>
        <w:t xml:space="preserve">КБК – 18811630020016000140, КПП – 910801001, ОКТМО – 35616000, </w:t>
      </w:r>
    </w:p>
    <w:p w:rsidR="00A77B3E">
      <w:r>
        <w:t xml:space="preserve">ИНН – 9108000193, получатель УФК (ОМВД России по Кировскому району), </w:t>
      </w:r>
    </w:p>
    <w:p w:rsidR="00A77B3E">
      <w:r>
        <w:t xml:space="preserve">УИН 18810491181900002058. </w:t>
      </w:r>
    </w:p>
    <w:p w:rsidR="00A77B3E">
      <w:r>
        <w:t xml:space="preserve">Разъяснить </w:t>
      </w:r>
      <w:r>
        <w:t>Ничухрину</w:t>
      </w:r>
      <w:r>
        <w:t xml:space="preserve"> О.В. необходимость сдать водительское удостоверение в отделение ГИБД</w:t>
      </w:r>
      <w:r>
        <w:t>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</w:t>
      </w:r>
      <w:r>
        <w:t xml:space="preserve">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Постановление может быть обжаловано в Кировский районный суд Республики </w:t>
      </w:r>
      <w:r>
        <w:t>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1"/>
    <w:rsid w:val="003374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569304-A26E-4258-9AE1-6A8938E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74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3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