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4320" w:firstLine="720"/>
      </w:pPr>
      <w:r>
        <w:t>Дело №5-53-409/2019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20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Стрижева </w:t>
      </w:r>
      <w:r>
        <w:t>фио</w:t>
      </w:r>
      <w:r>
        <w:t xml:space="preserve"> родившегося дата в адрес, гражданина Российской Федерации, проживающего по адресу: адрес, </w:t>
      </w:r>
    </w:p>
    <w:p>
      <w:pPr>
        <w:jc w:val="both"/>
      </w:pPr>
      <w:r>
        <w:t xml:space="preserve">адрес, неработающего,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Стрижев В.В. дата в время час. воспрепятствовал законной деятельности судебного пристава-исполнителя, находящегося при исполнении служебных обязанностей, в частности, находясь по адресу: адрес, </w:t>
      </w:r>
    </w:p>
    <w:p>
      <w:pPr>
        <w:jc w:val="both"/>
      </w:pPr>
      <w:r>
        <w:t xml:space="preserve">адрес, являясь должником по исполнительному производству №7717/19/82013-ИП, в отношении которого вынесено постановление о принудительном приводе в ОСП по Кировскому и адрес УФССП России по адрес, отказался проследовать в указанный отдел судебных приставов по требованию судебного пристава по ОУПДС.  </w:t>
      </w:r>
    </w:p>
    <w:p>
      <w:pPr>
        <w:jc w:val="both"/>
      </w:pPr>
      <w:r>
        <w:t xml:space="preserve">В судебное заседание Стрижев В.В.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Стрижев В.В.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отказавшись выполнить требование о явке в отдел судебных приставов для проведения исполнительных действий.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№169/19/82013-АП (л.д.1), копией постановления о приводе должника по ИП от дата (л.д.4), копией постановления о возбуждении исполнительного производства от дата (л.д.2), рапортом судебного пристава по ОУПДС </w:t>
      </w:r>
      <w:r>
        <w:t>фио</w:t>
      </w:r>
      <w:r>
        <w:t xml:space="preserve"> от дата (л.д.6).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Стрижева В.В.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Стрижеву В.В.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Стрижевым В.В. совершено административное правонарушение против институтов государственной власти,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Стрижеву В.В.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Стрижева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32211617000016017140, ОКТМО телефон. </w:t>
      </w:r>
    </w:p>
    <w:p>
      <w:pPr>
        <w:jc w:val="both"/>
      </w:pPr>
      <w:r>
        <w:t xml:space="preserve">Разъяснить Стрижеву В.В.,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</w:t>
      </w:r>
      <w:r>
        <w:t xml:space="preserve">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76854F-AB82-43E3-BCCE-B8CB9B6B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