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4</w:t>
      </w:r>
    </w:p>
    <w:p>
      <w:pPr>
        <w:ind w:left="5760"/>
      </w:pPr>
      <w:r>
        <w:t>Дело №5-53-415/2020</w:t>
      </w:r>
    </w:p>
    <w:p>
      <w:pPr>
        <w:ind w:left="2160" w:firstLine="720"/>
      </w:pPr>
      <w:r>
        <w:t>ПОСТАНОВЛЕНИЕ</w:t>
      </w:r>
    </w:p>
    <w:p/>
    <w:p>
      <w:r>
        <w:t xml:space="preserve">13 августа 2020 г.                                                                                        </w:t>
      </w:r>
      <w:r>
        <w:t>пгт</w:t>
      </w:r>
      <w:r>
        <w:t>. Кировское</w:t>
      </w:r>
    </w:p>
    <w:p/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ст.10.5.1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Пашала</w:t>
      </w:r>
      <w:r>
        <w:t xml:space="preserve"> ... родившегося дата в адрес, гражданина ..., проживающего по адресу: адрес, ... </w:t>
      </w:r>
    </w:p>
    <w:p>
      <w:pPr>
        <w:jc w:val="both"/>
      </w:pPr>
      <w:r>
        <w:t>установил:</w:t>
      </w:r>
    </w:p>
    <w:p>
      <w:pPr>
        <w:jc w:val="both"/>
      </w:pPr>
      <w:r>
        <w:t>Пашала</w:t>
      </w:r>
      <w:r>
        <w:t xml:space="preserve"> Я. дата в время по месту своего проживания по адресу: адрес, на территории приусадебного участка, в теплице и за ней, незаконно культивировал 7 растений конопли (растения рода </w:t>
      </w:r>
      <w:r>
        <w:t>Cannabis</w:t>
      </w:r>
      <w:r>
        <w:t xml:space="preserve">), содержащих наркотическое средство, тем самым, совершил административное правонарушение, предусмотренное ст.10.5.1 КоАП РФ. </w:t>
      </w:r>
    </w:p>
    <w:p>
      <w:pPr>
        <w:jc w:val="both"/>
      </w:pPr>
      <w:r>
        <w:t xml:space="preserve">В судебном заседании </w:t>
      </w:r>
      <w:r>
        <w:t>Пашала</w:t>
      </w:r>
      <w:r>
        <w:t xml:space="preserve"> Я., не оспаривая фактические обстоятельства дела, вину в совершении административного правонарушения признал, ходатайств и отводов не заявил, и пояснил, что растение конопли выращивал для личного потребления.</w:t>
      </w:r>
    </w:p>
    <w:p>
      <w:pPr>
        <w:jc w:val="both"/>
      </w:pPr>
      <w:r>
        <w:t xml:space="preserve">Кроме признания </w:t>
      </w:r>
      <w:r>
        <w:t>Пашала</w:t>
      </w:r>
      <w:r>
        <w:t xml:space="preserve"> Я. своей вины в совершении правонарушения, предусмотренного ст.10.5.1 КоАП РФ, его виновность подтверждается письменными материалами дела, исследованными в судебном заседании.</w:t>
      </w:r>
    </w:p>
    <w:p>
      <w:pPr>
        <w:jc w:val="both"/>
      </w:pPr>
      <w:r>
        <w:t xml:space="preserve">В частности, из протокола осмотра места происшествия от дата усматривается, что на придомовой территории по адресу: адрес, выявлены и изъяты 7 растений с признаками конопли и следами культивации (л.д.10-13). </w:t>
      </w:r>
    </w:p>
    <w:p>
      <w:pPr>
        <w:jc w:val="both"/>
      </w:pPr>
      <w:r>
        <w:t xml:space="preserve">Согласно заключению эксперта №1/1357 от дата представленные на экспертизу семь растений общей массой 20 кг 108 г (в пересчёте на высушенное вещество) являются растениями конопля (растения рода </w:t>
      </w:r>
      <w:r>
        <w:t>Cannabis</w:t>
      </w:r>
      <w:r>
        <w:t>), содержащими наркотическое средство (л.д.18-21).</w:t>
      </w:r>
    </w:p>
    <w:p>
      <w:pPr>
        <w:jc w:val="both"/>
      </w:pPr>
      <w:r>
        <w:t xml:space="preserve">В силу постановления Правительства Российской Федерации от дата №934 растение конопля относится к Перечню растений, содержащих наркотические средства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прекурсоры для целей ст.231 УК РФ, в частности, конопли (растение рода </w:t>
      </w:r>
      <w:r>
        <w:t>Cannabis</w:t>
      </w:r>
      <w:r>
        <w:t xml:space="preserve">) начинается от 20 растений. </w:t>
      </w:r>
    </w:p>
    <w:p>
      <w:pPr>
        <w:jc w:val="both"/>
      </w:pPr>
      <w:r>
        <w:t xml:space="preserve">В связи с чем культивирование растений, содержащих наркотические средства или психотропные вещества либо их прекурсоры, в частности, растения конопля (растение рода </w:t>
      </w:r>
      <w:r>
        <w:t>Cannabis</w:t>
      </w:r>
      <w:r>
        <w:t>) менее 20 растений, образует состав правонарушения, предусмотренного ст.10.5.1 КоАП РФ.</w:t>
      </w:r>
    </w:p>
    <w:p>
      <w:pPr>
        <w:jc w:val="both"/>
      </w:pPr>
      <w:r>
        <w:t xml:space="preserve">Кроме того, вина </w:t>
      </w:r>
      <w:r>
        <w:t>Пашала</w:t>
      </w:r>
      <w:r>
        <w:t xml:space="preserve"> Я. подтверждается протоколом об административном правонарушении от дата №РК-телефон, который соответствует требованиям ст.28.2 КоАП РФ (л.д.1); рапортом оперативного дежурного ОМВД России по Кировскому району от дата, зарегистрированным в КУСП под номером 2682 (л.д.5).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Таким образом, виновность </w:t>
      </w:r>
      <w:r>
        <w:t>Пашала</w:t>
      </w:r>
      <w:r>
        <w:t xml:space="preserve"> Я. в совершении административного правонарушения, предусмотренного ст.10.5.1 КоАП РФ, установлена и полностью доказана.</w:t>
      </w:r>
    </w:p>
    <w:p>
      <w:pPr>
        <w:jc w:val="both"/>
      </w:pPr>
      <w:r>
        <w:t xml:space="preserve">Действия </w:t>
      </w:r>
      <w:r>
        <w:t>Пашала</w:t>
      </w:r>
      <w:r>
        <w:t xml:space="preserve"> Я. необходимо квалифицировать по ст.10.5.1 КоАП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>
      <w:pPr>
        <w:jc w:val="both"/>
      </w:pPr>
      <w:r>
        <w:t xml:space="preserve">При назначении административного наказания </w:t>
      </w:r>
      <w:r>
        <w:t>Пашала</w:t>
      </w:r>
      <w:r>
        <w:t xml:space="preserve"> Я.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>Пашала</w:t>
      </w:r>
      <w:r>
        <w:t xml:space="preserve"> Я. совершено административное правонарушение, связанное с незаконным оборотом наркотических средств, в настоящее время он официально не трудоустроен, является пенсионером по старости, женат. </w:t>
      </w:r>
    </w:p>
    <w:p>
      <w:pPr>
        <w:jc w:val="both"/>
      </w:pPr>
      <w:r>
        <w:t xml:space="preserve">Обстоятельством, смягчающим административную ответственность, признаю в соответствии со ст.4.2 КоАП РФ признание </w:t>
      </w:r>
      <w:r>
        <w:t>Пашала</w:t>
      </w:r>
      <w:r>
        <w:t xml:space="preserve"> Я. своей вины.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</w:t>
      </w:r>
      <w:r>
        <w:t>Пашала</w:t>
      </w:r>
      <w:r>
        <w:t xml:space="preserve"> Я. административное наказание в виде административного ареста на срок в пределах санкции ст.10.5.1 КоАП РФ.</w:t>
      </w:r>
    </w:p>
    <w:p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>
      <w:pPr>
        <w:jc w:val="both"/>
      </w:pPr>
      <w:r>
        <w:t>Пашала</w:t>
      </w:r>
      <w:r>
        <w:t xml:space="preserve"> Я. не относится к категории лиц, указанных в ч.2 ст.3.9 </w:t>
      </w:r>
    </w:p>
    <w:p>
      <w:pPr>
        <w:jc w:val="both"/>
      </w:pPr>
      <w:r>
        <w:t>КоАП РФ.</w:t>
      </w:r>
    </w:p>
    <w:p>
      <w:pPr>
        <w:jc w:val="both"/>
      </w:pPr>
      <w:r>
        <w:t xml:space="preserve">Документов, подтверждающих наличие у </w:t>
      </w:r>
      <w:r>
        <w:t>Пашала</w:t>
      </w:r>
      <w:r>
        <w:t xml:space="preserve"> Я. каких-либо заболеваний, препятствующих назначению ему наказания в виде административного ареста, перечень которых установлен Постановлением Правительства Российской </w:t>
      </w:r>
      <w:r>
        <w:t xml:space="preserve">Федерации от дата №1358, в ходе судебного разбирательства представлено не </w:t>
      </w:r>
      <w:r>
        <w:t xml:space="preserve">было. </w:t>
      </w:r>
    </w:p>
    <w:p>
      <w:pPr>
        <w:jc w:val="both"/>
      </w:pPr>
      <w:r>
        <w:t xml:space="preserve">Административное задержание </w:t>
      </w:r>
      <w:r>
        <w:t>Пашала</w:t>
      </w:r>
      <w:r>
        <w:t xml:space="preserve"> Я. не производилось. </w:t>
      </w:r>
    </w:p>
    <w:p>
      <w:pPr>
        <w:jc w:val="both"/>
      </w:pPr>
      <w:r>
        <w:t xml:space="preserve">Учитывая цель выращивания </w:t>
      </w:r>
      <w:r>
        <w:t>Пашала</w:t>
      </w:r>
      <w:r>
        <w:t xml:space="preserve"> Я. наркосодержащих растений,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Пашала</w:t>
      </w:r>
      <w:r>
        <w:t xml:space="preserve"> ..., родившегося дата в адрес, проживающего по адресу: адрес, виновным в совершении административного правонарушения, предусмотренного ст.10.5.1 КоАП РФ, и назначить ему наказание в виде административного ареста на срок 8 (восемь) суток.  </w:t>
      </w:r>
    </w:p>
    <w:p>
      <w:r>
        <w:t>Срок наказания исчислять с момента задержания.</w:t>
      </w:r>
    </w:p>
    <w:p>
      <w:r>
        <w:t>Постановление подлежит немедленному исполнению органами внутренних дел после его вынесения.</w:t>
      </w:r>
    </w:p>
    <w:p>
      <w:r>
        <w:t xml:space="preserve">Обязать </w:t>
      </w:r>
      <w:r>
        <w:t>Пашала</w:t>
      </w:r>
      <w:r>
        <w:t xml:space="preserve"> ... пройти диагностику у врача-нарколога ГБУЗ РК «</w:t>
      </w:r>
      <w:r>
        <w:t>Старокрымская</w:t>
      </w:r>
      <w:r>
        <w:t xml:space="preserve"> районная больница имени академика </w:t>
      </w:r>
      <w:r>
        <w:t>фио</w:t>
      </w:r>
      <w:r>
        <w:t>»,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>
      <w:r>
        <w:t xml:space="preserve">Контроль за исполнением постановления в части обязанности </w:t>
      </w:r>
    </w:p>
    <w:p>
      <w:r>
        <w:t>Пашала</w:t>
      </w:r>
      <w:r>
        <w:t xml:space="preserve"> Я. пройти диагностику у врача-нарколога возложить на ОМВД России по Кировскому району.</w:t>
      </w:r>
    </w:p>
    <w:p>
      <w:r>
        <w:t>Вещественное доказательство: растения конопли, хранящееся в Центральной камере хранения наркотических средств МВД по адрес по квитанции РФ №010791 от дата, по вступлению постановления в законную силу – уничтожить.</w:t>
      </w:r>
    </w:p>
    <w:p>
      <w:r>
        <w:t xml:space="preserve">Исполнение постановления в части уничтожения вещественного доказательства возложить на МВД по адрес.  </w:t>
      </w:r>
    </w:p>
    <w:p>
      <w:r>
        <w:t xml:space="preserve">Разъяснить </w:t>
      </w:r>
      <w:r>
        <w:t>Пашала</w:t>
      </w:r>
      <w:r>
        <w:t xml:space="preserve"> Я.,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/>
    <w:p/>
    <w:p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5CB631-FBBA-43B2-B69A-78331F49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