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№5-53-421/2019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августа 2019 г. 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Николаенко </w:t>
      </w:r>
      <w:r>
        <w:t>фио</w:t>
      </w:r>
      <w:r>
        <w:t xml:space="preserve">, паспортные данные, гражданина ..., проживающей по адресу: адрес, занимающей должность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Николаенко М.М.,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судебном заседании Николаенко М.М. виновность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Николаенко М.М.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Николаенко М.М.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№78 (л.д.1), копией акта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(л.д.9-12), сведениями о застрахованных лицах в Учреждении за дата (л.д.7), извещением о доставке отчёта, в котором датой получения сведений указано 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Николаенко М.М.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Николаенко М.М.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Николаенко М.М.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трудоустроена, замужем.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Николаенко М.М.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Николаенко М.М. административное наказание в виде административного штрафа в пределах санкции ст.15.33.2 КоАП РФ в </w:t>
      </w:r>
      <w:r>
        <w:t xml:space="preserve">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Николаенко </w:t>
      </w:r>
      <w:r>
        <w:t>фио</w:t>
      </w:r>
      <w:r>
        <w:t xml:space="preserve">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Николаенко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FB31E7-C0D3-4A95-ACF4-4EA8D18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