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7</w:t>
      </w:r>
    </w:p>
    <w:p>
      <w:pPr>
        <w:ind w:left="5040" w:firstLine="720"/>
      </w:pPr>
      <w:r>
        <w:t>Дело №5-53-427/2019</w:t>
      </w:r>
    </w:p>
    <w:p>
      <w:pPr>
        <w:ind w:left="2160" w:firstLine="720"/>
      </w:pPr>
      <w:r>
        <w:t>ПОСТАНОВЛЕНИЕ</w:t>
      </w:r>
    </w:p>
    <w:p/>
    <w:p>
      <w:pPr>
        <w:jc w:val="both"/>
      </w:pPr>
      <w:r>
        <w:t>5 августа 2019 г.                                                                                         адрес</w:t>
      </w:r>
    </w:p>
    <w:p>
      <w:pPr>
        <w:jc w:val="both"/>
      </w:pPr>
    </w:p>
    <w:p>
      <w:pPr>
        <w:jc w:val="both"/>
      </w:pPr>
      <w:r>
        <w:t>Резолютивная часть постановления объявлена 2 августа 2019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Боликова</w:t>
      </w:r>
      <w:r>
        <w:t xml:space="preserve"> </w:t>
      </w:r>
      <w:r>
        <w:t>фио</w:t>
      </w:r>
      <w:r>
        <w:t xml:space="preserve">, родившегося дата в </w:t>
      </w:r>
    </w:p>
    <w:p>
      <w:pPr>
        <w:jc w:val="both"/>
      </w:pPr>
      <w:r>
        <w:t>адрес, гражданина ..., зарегистрированного по адресу: адрес, проживающего по адресу: адрес, ...,</w:t>
      </w:r>
    </w:p>
    <w:p>
      <w:pPr>
        <w:jc w:val="both"/>
      </w:pPr>
    </w:p>
    <w:p>
      <w:pPr>
        <w:jc w:val="both"/>
      </w:pPr>
      <w:r>
        <w:t>установил:</w:t>
      </w:r>
    </w:p>
    <w:p>
      <w:pPr>
        <w:jc w:val="both"/>
      </w:pPr>
    </w:p>
    <w:p>
      <w:pPr>
        <w:jc w:val="both"/>
      </w:pPr>
      <w:r>
        <w:t>Боликов</w:t>
      </w:r>
      <w:r>
        <w:t xml:space="preserve"> К.В. дата в время час., находясь по адресу: адрес, в помещении ... </w:t>
      </w:r>
      <w:r>
        <w:t>фио</w:t>
      </w:r>
      <w:r>
        <w:t xml:space="preserve">», являясь водителем транспортного средства – автомобиля марка автомобиля, при наличии у него признаков опьянения (запах алкоголя изо рта, нарушение речи, резкое изменение окраски кожных покровов лица), отказавшись от прохождения освидетельствования на состояние алкогольного опьянения, не выполнил законного требования уполномоченного должностного лица – инспектора дорожно-патрульной службы ОГИБДД ОМВД России по адрес </w:t>
      </w: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Боликов</w:t>
      </w:r>
      <w:r>
        <w:t xml:space="preserve"> К.В. виновность в совершении административного правонарушения, предусмотренного ч.1 ст.12.26 КоАП РФ, не признал, и пояснил, что управлял автомобилем, был остановлен сотрудниками ГИБДД, при этом автомобилем управлял трезвым, инспекторы ГИБДД ни на месте остановки транспортного средства, ни в отделе полиции, куда он был доставлен, не отстраняли его от управления транспортным средством и не предлагали пройти освидетельствование на состояние алкогольного опьянения, сразу предложили пройти освидетельствование в медицинском учреждении, с чем он согласился, при этом в протоколе были указаны признаки опьянения и не было указано основание для его направления на медицинское освидетельствование на состояние опьянения, возражения не были представлены, поскольку в протоколе о направлении на медицинское освидетельствование отсутствовали соответствующие графы; в медицинском учреждении его начал осматривать врач, который предложил ему продуть </w:t>
      </w:r>
      <w:r>
        <w:t>алкотектор</w:t>
      </w:r>
      <w:r>
        <w:t xml:space="preserve">, в связи с чем он потребовал предоставить документы на прибор, на что врач покинул помещение, в это время инспекторы ГИБДД настаивали на том, чтобы он продул </w:t>
      </w:r>
      <w:r>
        <w:t>алкотектор</w:t>
      </w:r>
      <w:r>
        <w:t xml:space="preserve"> без ознакомления с документами на прибор, на что он ответил, что если имеются проблемы с документами, то он </w:t>
      </w:r>
      <w:r>
        <w:t xml:space="preserve">готов сдать кровь, при этом от прохождения медицинского освидетельствования не отказывался, в протоколе о направлении на медицинское освидетельствование записи об отказе от этого не проставлял. Считая действия сотрудников ГИБДД неправомерными, просил производство по делу прекратить.    </w:t>
      </w:r>
    </w:p>
    <w:p>
      <w:pPr>
        <w:jc w:val="both"/>
      </w:pPr>
      <w:r>
        <w:t xml:space="preserve">Защитник </w:t>
      </w:r>
      <w:r>
        <w:t>Патюков</w:t>
      </w:r>
      <w:r>
        <w:t xml:space="preserve"> Э.Е. в судебном заседании поддержал мнение и доводы </w:t>
      </w:r>
      <w:r>
        <w:t>Боликова</w:t>
      </w:r>
      <w:r>
        <w:t xml:space="preserve"> К.В., указав, что оснований для привлечения </w:t>
      </w:r>
      <w:r>
        <w:t>Боликова</w:t>
      </w:r>
      <w:r>
        <w:t xml:space="preserve"> К.В. к административной ответственности по ч.1 ст.12.26 КоАП РФ не имеется, поскольку доказательств, подтверждающих факт совершения </w:t>
      </w:r>
      <w:r>
        <w:t>Боликовым</w:t>
      </w:r>
      <w:r>
        <w:t xml:space="preserve"> К.В. вменённого ему административного правонарушения, в материалы дела не представлено. В протоколе о направлении </w:t>
      </w:r>
      <w:r>
        <w:t>Боликова</w:t>
      </w:r>
      <w:r>
        <w:t xml:space="preserve"> К.В. на медицинское освидетельствование указаны противоречивые сведения, в частности, в графе «Пройти медицинское освидетельствование» записано «Согласен» и слово схожее на «Отказываюсь», при этом какое утверждение является верным установить не представляется возможным, протоколы об отстранении от управления транспортным средством и о направлении на медицинское освидетельствование составлены в отсутствие понятых и без применения видеозаписи, согласие </w:t>
      </w:r>
      <w:r>
        <w:t>Боликова</w:t>
      </w:r>
      <w:r>
        <w:t xml:space="preserve"> К.В. сдать кровь в рамках медицинского освидетельствования не противоречит примечанию ст.12.8 КоАП РФ, находясь в медицинском учреждении, </w:t>
      </w:r>
      <w:r>
        <w:t>Боликов</w:t>
      </w:r>
      <w:r>
        <w:t xml:space="preserve"> К.В. не заявлял отказ врачу от прохождения медицинского освидетельствования, при этом в отношении </w:t>
      </w:r>
      <w:r>
        <w:t>Боликова</w:t>
      </w:r>
      <w:r>
        <w:t xml:space="preserve"> К.В. проводилось медицинское освидетельствование на состояние опьянения, однако акт освидетельствования не составлялся, кроме того, </w:t>
      </w:r>
      <w:r>
        <w:t>Боликову</w:t>
      </w:r>
      <w:r>
        <w:t xml:space="preserve"> К.В. не предлагалось пройти освидетельствование на состояние алкогольного опьянения, что свидетельствует о незаконности требования инспектора ГИБДД, предъявленного к </w:t>
      </w:r>
      <w:r>
        <w:t>Боликову</w:t>
      </w:r>
      <w:r>
        <w:t xml:space="preserve"> К.В., о прохождении им медицинского освидетельствования на состояние опьянения, в связи с чем просил производство по делу в отношении </w:t>
      </w:r>
      <w:r>
        <w:t>Боликова</w:t>
      </w:r>
      <w:r>
        <w:t xml:space="preserve"> К.В. прекратить, в связи с отсутствием состава административного правонарушения.         </w:t>
      </w:r>
    </w:p>
    <w:p>
      <w:pPr>
        <w:jc w:val="both"/>
      </w:pPr>
      <w:r>
        <w:t xml:space="preserve">Выслушав объяснения </w:t>
      </w:r>
      <w:r>
        <w:t>Боликова</w:t>
      </w:r>
      <w:r>
        <w:t xml:space="preserve"> К.В. и его защитника </w:t>
      </w:r>
      <w:r>
        <w:t>Патюкова</w:t>
      </w:r>
      <w:r>
        <w:t xml:space="preserve"> Э.Е.,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w:t>
      </w:r>
      <w:r>
        <w:t>Боликов</w:t>
      </w:r>
      <w:r>
        <w:t xml:space="preserve"> К.В., являясь водителем автомобиля, не выполнил законного требования инспектора ДПС ОГИБДД ОМВД России по адрес </w:t>
      </w:r>
      <w:r>
        <w:t>фио</w:t>
      </w:r>
      <w:r>
        <w:t xml:space="preserve"> о прохождении медицинского освидетельствования на </w:t>
      </w:r>
      <w:r>
        <w:t xml:space="preserve">состояние опьянения, при этом его действия (бездействие) не содержали уголовно наказуемого деяния. </w:t>
      </w:r>
    </w:p>
    <w:p>
      <w:pPr>
        <w:jc w:val="both"/>
      </w:pPr>
      <w:r>
        <w:t xml:space="preserve">Так, факт совершения </w:t>
      </w:r>
      <w:r>
        <w:t>Боликовым</w:t>
      </w:r>
      <w:r>
        <w:t xml:space="preserve"> К.В. административного правонарушения, предусмотренного ч.1 ст.12.26 КоАП РФ, и его вина подтверждаются:</w:t>
      </w:r>
    </w:p>
    <w:p>
      <w:pPr>
        <w:jc w:val="both"/>
      </w:pPr>
      <w:r>
        <w:t xml:space="preserve">- показаниями инспектора ДПС ОГИБДД ОМВД России по адрес </w:t>
      </w:r>
      <w:r>
        <w:t>фио</w:t>
      </w:r>
      <w:r>
        <w:t xml:space="preserve">, который при его допросе в качестве свидетеля в судебном заседании дата, будучи предупреждённым об административной ответственности за дачу заведомо ложных показаний по ст.17.9 КоАП РФ, показал, что при несении службы по обеспечению безопасности дорожного движения в адрес дата от оперативного дежурного ОМВД России по адрес поступило сообщение о том, что в адрес водитель автомобиля марка автомобиля, чёрного цвета, управляет им в состоянии опьянения, выявив и остановив данный автомобиль, было установлено, что у водителя не имелось при себе документов, удостоверяющих личность, и на транспортное средство, при этом у водителя имелись признаки опьянения, в частности, запах алкоголя изо рта, поведение не соответствующее обстановке, резкое изменение окраски кожных покровов лица, после чего водитель, которым оказался </w:t>
      </w:r>
      <w:r>
        <w:t>Боликов</w:t>
      </w:r>
      <w:r>
        <w:t xml:space="preserve"> К.В. был доставлен в ОМВД России по адрес для установления его личности, после установления личности в помещении ОМВД России по адрес </w:t>
      </w:r>
      <w:r>
        <w:t>Боликову</w:t>
      </w:r>
      <w:r>
        <w:t xml:space="preserve"> К.В. было предложено пройти освидетельствование на состояние алкогольного опьянения с помощью специального технического средства измерения, на что </w:t>
      </w:r>
      <w:r>
        <w:t>Боликов</w:t>
      </w:r>
      <w:r>
        <w:t xml:space="preserve"> К.В., выражая недоверие прибору, отказался от прохождения такого освидетельствования, после чего ему было предложено пройти медицинское освидетельствование на состояние опьянения, с чем </w:t>
      </w:r>
      <w:r>
        <w:t>Болико</w:t>
      </w:r>
      <w:r>
        <w:t xml:space="preserve"> К.В. согласился и сделал соответствующую запись в протоколе о направлении на медицинское освидетельствование, однако по прибытию в </w:t>
      </w:r>
      <w:r>
        <w:t>Старокрымскую</w:t>
      </w:r>
      <w:r>
        <w:t xml:space="preserve"> районную больницу отказался от прохождения медицинского освидетельствования, о чём им также была сделана соответствующая запись в протоколе (л.д.50 оборот -51);</w:t>
      </w:r>
    </w:p>
    <w:p>
      <w:pPr>
        <w:jc w:val="both"/>
      </w:pPr>
      <w:r>
        <w:t xml:space="preserve">- аналогичными показаниями инспектора ДПС ОГИБДД ОМВД России по адрес </w:t>
      </w:r>
      <w:r>
        <w:t>фио</w:t>
      </w:r>
      <w:r>
        <w:t xml:space="preserve">, допрошенного также в судебном заседании </w:t>
      </w:r>
    </w:p>
    <w:p>
      <w:pPr>
        <w:jc w:val="both"/>
      </w:pPr>
      <w:r>
        <w:t xml:space="preserve">дата и предупреждённого об административной ответственности за дачу заведомо ложных показаний по ст.17.9 КоАП РФ. (л.д.51-52) </w:t>
      </w:r>
    </w:p>
    <w:p>
      <w:pPr>
        <w:jc w:val="both"/>
      </w:pPr>
      <w:r>
        <w:t xml:space="preserve">Показания инспекторов ДПС </w:t>
      </w:r>
      <w:r>
        <w:t>фио</w:t>
      </w:r>
      <w:r>
        <w:t xml:space="preserve"> и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протоколом о направлении на медицинское освидетельствование на состояние опьянения, видеозаписью, представленными в материалы дела.</w:t>
      </w:r>
    </w:p>
    <w:p>
      <w:pPr>
        <w:jc w:val="both"/>
      </w:pPr>
      <w:r>
        <w:t xml:space="preserve">Показания указанных свидетелей получены с соблюдением требований, установленных ст.25.6 КоАП РФ, в судебном заседании после разъяснения прав, предусмотренных ст.51 Конституции Российской Федерации и ч.3 ст.25.6 КоАП РФ, и предупреждения об административной ответственности, предусмотренной ст.17.9 КоАП РФ, что подтверждается протоколом судебного заседания от дата и соответствующими подписками свидетелей (л.д.47, 48, 50-52)   </w:t>
      </w:r>
    </w:p>
    <w:p>
      <w:pPr>
        <w:jc w:val="both"/>
      </w:pPr>
      <w:r>
        <w:t xml:space="preserve">Оснований для оговора </w:t>
      </w:r>
      <w:r>
        <w:t>Боликова</w:t>
      </w:r>
      <w:r>
        <w:t xml:space="preserve"> К.В. инспекторами ГИБДД </w:t>
      </w:r>
    </w:p>
    <w:p>
      <w:pPr>
        <w:jc w:val="both"/>
      </w:pPr>
      <w:r>
        <w:t>фио</w:t>
      </w:r>
      <w:r>
        <w:t xml:space="preserve"> и </w:t>
      </w:r>
      <w:r>
        <w:t>фио</w:t>
      </w:r>
      <w:r>
        <w:t>, которые находились при исполнении своих служебных обязанностей, не установлено.</w:t>
      </w:r>
    </w:p>
    <w:p>
      <w:pPr>
        <w:jc w:val="both"/>
      </w:pPr>
      <w:r>
        <w:t xml:space="preserve">Кроме того, объективным подтверждением виновности </w:t>
      </w:r>
      <w:r>
        <w:t>Боликова</w:t>
      </w:r>
      <w:r>
        <w:t xml:space="preserve"> К.В. в совершении административного правонарушения, предусмотренного ч.1 ст.12.26 КоАП РФ, являются следующие доказательства.</w:t>
      </w:r>
    </w:p>
    <w:p>
      <w:pPr>
        <w:jc w:val="both"/>
      </w:pPr>
      <w:r>
        <w:t xml:space="preserve">Из протокола об административном правонарушении 82 АП №022005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w:t>
      </w:r>
      <w:r>
        <w:t>Боликову</w:t>
      </w:r>
      <w:r>
        <w:t xml:space="preserve"> К.В. под роспись. (л.д.1)</w:t>
      </w:r>
    </w:p>
    <w:p>
      <w:pPr>
        <w:jc w:val="both"/>
      </w:pPr>
      <w:r>
        <w:t xml:space="preserve">Согласно указанному протоколу, который был составлен по адресу: адрес, </w:t>
      </w:r>
      <w:r>
        <w:t>Боликов</w:t>
      </w:r>
      <w:r>
        <w:t xml:space="preserve"> К.В. дата в время час. по адресу: </w:t>
      </w:r>
    </w:p>
    <w:p>
      <w:pPr>
        <w:jc w:val="both"/>
      </w:pPr>
      <w:r>
        <w:t>адрес не выполнил законного требования уполномоченного должностного лица о прохождении медицинского освидетельствования на состояние опьянения.</w:t>
      </w:r>
    </w:p>
    <w:p>
      <w:pPr>
        <w:jc w:val="both"/>
      </w:pPr>
      <w:r>
        <w:t>При этом адрес составления протокола об административном правонарушении соответствует адресу местонахождения ГБУЗ РК «</w:t>
      </w:r>
      <w:r>
        <w:t>Старокрымская</w:t>
      </w:r>
      <w:r>
        <w:t xml:space="preserve"> районная больница имени академика </w:t>
      </w:r>
      <w:r>
        <w:t>фио</w:t>
      </w:r>
      <w:r>
        <w:t xml:space="preserve">» - адрес, </w:t>
      </w:r>
    </w:p>
    <w:p>
      <w:pPr>
        <w:jc w:val="both"/>
      </w:pPr>
      <w:r>
        <w:t xml:space="preserve">адрес. </w:t>
      </w:r>
    </w:p>
    <w:p>
      <w:pPr>
        <w:jc w:val="both"/>
      </w:pPr>
      <w:r>
        <w:t xml:space="preserve">Согласно протоколу о направлении  на медицинское освидетельствование на состояние опьянения 61 АК телефон от дата </w:t>
      </w:r>
      <w:r>
        <w:t>Боликов</w:t>
      </w:r>
      <w:r>
        <w:t xml:space="preserve"> К.В.</w:t>
      </w:r>
    </w:p>
    <w:p>
      <w:pPr>
        <w:jc w:val="both"/>
      </w:pPr>
      <w:r>
        <w:t xml:space="preserve">при наличии у него признаков опьянения – запах алкоголя изо рта, нарушение речи, резкое изменение окраски кожных покровов лица, и в связи с отказом от прохождения освидетельствования на состояние алкогольного опьянения, был направлен в медицинское учреждение для прохождения соответствующего освидетельствования, от прохождения которого </w:t>
      </w:r>
      <w:r>
        <w:t>Боликов</w:t>
      </w:r>
      <w:r>
        <w:t xml:space="preserve"> К.В. отказался (л.д.3).</w:t>
      </w:r>
    </w:p>
    <w:p>
      <w:pPr>
        <w:jc w:val="both"/>
      </w:pPr>
      <w:r>
        <w:t xml:space="preserve">Указанные обстоятельства подтверждаются показаниями инспекторов ДПС </w:t>
      </w:r>
      <w:r>
        <w:t>фио</w:t>
      </w:r>
      <w:r>
        <w:t xml:space="preserve"> и </w:t>
      </w:r>
      <w:r>
        <w:t>фио</w:t>
      </w:r>
      <w:r>
        <w:t xml:space="preserve">, допрошенных в судебном заседании </w:t>
      </w:r>
    </w:p>
    <w:p>
      <w:pPr>
        <w:jc w:val="both"/>
      </w:pPr>
      <w:r>
        <w:t xml:space="preserve">дата </w:t>
      </w:r>
      <w:r>
        <w:t>и.о</w:t>
      </w:r>
      <w:r>
        <w:t xml:space="preserve">. мировым судьёй судебного участка №52 Кировского судебного района адрес – мировым судьёй судебного участка №53 Кировского судебного района адрес при рассмотрении настоящего дела (л.д.50-52) и видеозаписью, представленной в материалы дела и исследованной в судебном заседании (л.д.5, 62). </w:t>
      </w:r>
    </w:p>
    <w:p>
      <w:pPr>
        <w:jc w:val="both"/>
      </w:pPr>
      <w:r>
        <w:t xml:space="preserve">Так, из исследованной в судебном заседании видеозаписи следует, что на видеозаписи №00003 зафиксирован факт управления </w:t>
      </w:r>
      <w:r>
        <w:t>Боликовым</w:t>
      </w:r>
      <w:r>
        <w:t xml:space="preserve"> К.В. автомобилем марка автомобиля, и на видеозаписи №00007 – факт отказа </w:t>
      </w:r>
      <w:r>
        <w:t>Боликова</w:t>
      </w:r>
      <w:r>
        <w:t xml:space="preserve"> К.В. от прохождения медицинского освидетельствования на состояние опьянения. </w:t>
      </w:r>
    </w:p>
    <w:p>
      <w:pPr>
        <w:jc w:val="both"/>
      </w:pPr>
      <w:r>
        <w:t xml:space="preserve">Иные видеозаписи №00004, №00005, №00006, представленные в материалы дела, не воспроизводятся. </w:t>
      </w:r>
    </w:p>
    <w:p>
      <w:pPr>
        <w:jc w:val="both"/>
      </w:pPr>
      <w:r>
        <w:t xml:space="preserve">Протоколом о доставлении 50 ВА №046973 от дата подтверждается факт доставления </w:t>
      </w:r>
      <w:r>
        <w:t>Боликова</w:t>
      </w:r>
      <w:r>
        <w:t xml:space="preserve"> К.В. дата в время час. в ОМВД России по адрес, по адресу: адрес, </w:t>
      </w:r>
    </w:p>
    <w:p>
      <w:pPr>
        <w:jc w:val="both"/>
      </w:pPr>
      <w:r>
        <w:t>адрес. (л.д.4)</w:t>
      </w:r>
    </w:p>
    <w:p>
      <w:pPr>
        <w:jc w:val="both"/>
      </w:pPr>
      <w:r>
        <w:t xml:space="preserve">Указанные обстоятельства также согласуются с показаниями инспекторов ДПС </w:t>
      </w:r>
      <w:r>
        <w:t>фио</w:t>
      </w:r>
      <w:r>
        <w:t xml:space="preserve"> и </w:t>
      </w:r>
      <w:r>
        <w:t>фио</w:t>
      </w:r>
      <w:r>
        <w:t xml:space="preserve"> о применении к </w:t>
      </w:r>
      <w:r>
        <w:t>Боликову</w:t>
      </w:r>
      <w:r>
        <w:t xml:space="preserve"> К.В. такой меры обеспечения производства по делу об административном правонарушении, как доставление в целях установления личности.</w:t>
      </w:r>
    </w:p>
    <w:p>
      <w:pPr>
        <w:jc w:val="both"/>
      </w:pPr>
      <w:r>
        <w:t xml:space="preserve">Доставление </w:t>
      </w:r>
      <w:r>
        <w:t>Боликова</w:t>
      </w:r>
      <w:r>
        <w:t xml:space="preserve"> К.В. произведено в соответствии с требованиями ст.27.2 КоАП РФ должностным лицом органов внутренних дел (полиции) – инспектором ДПС ОГИБДД ОМВД России по адрес </w:t>
      </w:r>
    </w:p>
    <w:p>
      <w:pPr>
        <w:jc w:val="both"/>
      </w:pPr>
      <w:r>
        <w:t>фио</w:t>
      </w:r>
      <w:r>
        <w:t xml:space="preserve">, - в служебное помещение органа внутренних дел (полиции), о чём составлен соответствующий протокол. </w:t>
      </w:r>
    </w:p>
    <w:p>
      <w:pPr>
        <w:jc w:val="both"/>
      </w:pPr>
      <w:r>
        <w:t xml:space="preserve">Согласно карточке на водителя </w:t>
      </w:r>
      <w:r>
        <w:t>Боликова</w:t>
      </w:r>
      <w:r>
        <w:t xml:space="preserve"> К.В., распечатанной с базы ГИБДД, он не является лицом, подвергнутым административному наказанию по ст.12.8, ст.12.26 КоАП РФ, также не привлекался к уголовной ответственности по ст.264, ст.264.1 УК РФ (л.д.6). </w:t>
      </w:r>
    </w:p>
    <w:p>
      <w:pPr>
        <w:jc w:val="both"/>
      </w:pPr>
      <w:r>
        <w:t>Указанные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Вместе с тем, согласно протоколу об отстранении от управления транспортным средством 82 ОТ №005757 от дата при применении вышеназванной меры обеспечения производства по делу об административном правонарушении не было обеспечено участие понятых, процессуальные действия проведены с применением видеозаписи. (л.д.2) </w:t>
      </w:r>
    </w:p>
    <w:p>
      <w:pPr>
        <w:jc w:val="both"/>
      </w:pPr>
      <w:r>
        <w:t xml:space="preserve">Данное обстоятельство подтверждается показаниями инспектора ДПС </w:t>
      </w:r>
      <w:r>
        <w:t>фио</w:t>
      </w:r>
      <w:r>
        <w:t>, данными им в судебном заседании дата</w:t>
      </w:r>
    </w:p>
    <w:p>
      <w:pPr>
        <w:jc w:val="both"/>
      </w:pPr>
      <w:r>
        <w:t>На основании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чём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jc w:val="both"/>
      </w:pPr>
      <w:r>
        <w:t xml:space="preserve">Однако видеозапись, приложенная к протоколу об административном правонарушении, не содержит сведений об отстранении </w:t>
      </w:r>
      <w:r>
        <w:t>Боликова</w:t>
      </w:r>
      <w:r>
        <w:t xml:space="preserve"> К.В. от управления транспортным средством.  </w:t>
      </w:r>
    </w:p>
    <w:p>
      <w:pPr>
        <w:jc w:val="both"/>
      </w:pPr>
      <w:r>
        <w:t xml:space="preserve">Следовательно, видеозапись в порядке, предусмотренном ч.2 ст.27.12 КоАП РФ, при отстранении </w:t>
      </w:r>
      <w:r>
        <w:t>Боликова</w:t>
      </w:r>
      <w:r>
        <w:t xml:space="preserve"> К.В. от управления транспортным средством инспектором ГИБДД осуществлена не была.</w:t>
      </w:r>
    </w:p>
    <w:p>
      <w:pPr>
        <w:jc w:val="both"/>
      </w:pPr>
      <w:r>
        <w:t xml:space="preserve">В связи с допущенными нарушениями требований КоАП РФ при применении мер обеспечения производства по делу протокол об отстранении </w:t>
      </w:r>
      <w:r>
        <w:t>Боликова</w:t>
      </w:r>
      <w:r>
        <w:t xml:space="preserve"> К.В. от управления транспортным средством является недопустимым доказательством по делу, как полученный с нарушением требований КоАП РФ.</w:t>
      </w:r>
    </w:p>
    <w:p>
      <w:pPr>
        <w:jc w:val="both"/>
      </w:pPr>
      <w:r>
        <w:t xml:space="preserve">Вместе с тем, непосредственное исследование видеозаписи, приложенной к протоколу об административном правонарушении, достоверно подтверждает то юридически значимое обстоятельство, что </w:t>
      </w:r>
      <w:r>
        <w:t>Боликов</w:t>
      </w:r>
      <w:r>
        <w:t xml:space="preserve"> К.В. отказался от прохождения медицинского освидетельствования на состояние опьянения.</w:t>
      </w:r>
    </w:p>
    <w:p>
      <w:pPr>
        <w:jc w:val="both"/>
      </w:pPr>
      <w:r>
        <w:t xml:space="preserve">По смыслу ст.27.12 КоАП РФ под отстранением от управления транспортным средством соответствующего вида следует понимать запрещение лицу осуществлять действия, которыми транспортное средство может быть приведено в движение. </w:t>
      </w:r>
    </w:p>
    <w:p>
      <w:pPr>
        <w:jc w:val="both"/>
      </w:pPr>
      <w:r>
        <w:t xml:space="preserve">Из разъяснения, содержащегося в абзаце восьмом п.11 постановления Пленума Верховного Суда Российской Федерации от дата №20 </w:t>
      </w:r>
    </w:p>
    <w:p>
      <w:pPr>
        <w:jc w:val="both"/>
      </w:pPr>
      <w: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jc w:val="both"/>
      </w:pPr>
      <w:r>
        <w:t xml:space="preserve">Таким образом, признание протокола об отстранении </w:t>
      </w:r>
      <w:r>
        <w:t>Боликова</w:t>
      </w:r>
      <w:r>
        <w:t xml:space="preserve"> К.В. от управления транспортным средством недопустимым доказательством по делу, не устраняет его виновности в совершении административного правонарушения, предусмотренного ч.1 ст.12.26 КоАП РФ, поскольку факт управления </w:t>
      </w:r>
    </w:p>
    <w:p>
      <w:pPr>
        <w:jc w:val="both"/>
      </w:pPr>
      <w:r>
        <w:t>Боликовым</w:t>
      </w:r>
      <w:r>
        <w:t xml:space="preserve"> К.В. транспортным средством – автомобилем подтверждён  показаниями инспекторов ДПС </w:t>
      </w:r>
      <w:r>
        <w:t>фио</w:t>
      </w:r>
      <w:r>
        <w:t xml:space="preserve"> и </w:t>
      </w:r>
      <w:r>
        <w:t>фио</w:t>
      </w:r>
      <w:r>
        <w:t>, а также видеозаписью №00003, представленной в материалы дела.</w:t>
      </w:r>
    </w:p>
    <w:p>
      <w:pPr>
        <w:jc w:val="both"/>
      </w:pPr>
      <w:r>
        <w:t>Оснований для признания иных составленных сотрудниками полиции процессуальных документов недопустимыми доказательствами не установлено. Процессуальные документы составлены в соответствии с законом лицами, находящимися при исполнении своих служебных обязанностей. Тот факт, что сотрудники полиции являются должностными лицами, наделёнными государственно-властными полномочиями, не может служить поводом к тому, чтобы не доверять составленным ими документам.</w:t>
      </w:r>
    </w:p>
    <w:p>
      <w:pPr>
        <w:jc w:val="both"/>
      </w:pPr>
      <w:r>
        <w:t xml:space="preserve">Таким образом, считаю, что </w:t>
      </w:r>
      <w:r>
        <w:t>Боликов</w:t>
      </w:r>
      <w:r>
        <w:t xml:space="preserve"> К.В.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w:t>
      </w:r>
      <w:r>
        <w:t>Боликова</w:t>
      </w:r>
      <w:r>
        <w:t xml:space="preserve"> К.В. и его защитника </w:t>
      </w:r>
      <w:r>
        <w:t>Патюкова</w:t>
      </w:r>
      <w:r>
        <w:t xml:space="preserve"> Э.Е. о том, что инспектором ГИБДД нарушен порядок направления </w:t>
      </w:r>
      <w:r>
        <w:t>Боликова</w:t>
      </w:r>
      <w:r>
        <w:t xml:space="preserve"> К.В. на медицинское освидетельствование на состояние опьянения, поскольку </w:t>
      </w:r>
      <w:r>
        <w:t>Боликову</w:t>
      </w:r>
      <w:r>
        <w:t xml:space="preserve"> К.В. не предлагалось пройти освидетельствование на состояние алкогольного опьянения, являются несостоятельными, исходя из следующего.</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w:t>
      </w:r>
      <w: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Боликов</w:t>
      </w:r>
      <w:r>
        <w:t xml:space="preserve"> К.В.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что зафиксировано в протоколе о направлении </w:t>
      </w:r>
    </w:p>
    <w:p>
      <w:pPr>
        <w:jc w:val="both"/>
      </w:pPr>
      <w:r>
        <w:t>Боликова</w:t>
      </w:r>
      <w:r>
        <w:t xml:space="preserve"> К.В. на медицинское освидетельствование (л.д.3). </w:t>
      </w:r>
    </w:p>
    <w:p>
      <w:pPr>
        <w:jc w:val="both"/>
      </w:pPr>
      <w:r>
        <w:t>Данные признаки предусмотрены указанными выше Правилами.</w:t>
      </w:r>
    </w:p>
    <w:p>
      <w:pPr>
        <w:jc w:val="both"/>
      </w:pPr>
      <w:r>
        <w:t xml:space="preserve">Основанием для направления </w:t>
      </w:r>
      <w:r>
        <w:t>Боликова</w:t>
      </w:r>
      <w:r>
        <w:t xml:space="preserve"> К.В.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что также отражено в протоколе о направлении на медицинское освидетельствование на состояние опьянения. (л.д.3)</w:t>
      </w:r>
    </w:p>
    <w:p>
      <w:pPr>
        <w:jc w:val="both"/>
      </w:pPr>
      <w:r>
        <w:t xml:space="preserve">При этом доказательств, подтверждающих отсутствие в протоколе о направлении на медицинское освидетельствование на состояние опьянения на момент его составления указания на отказ от прохождения освидетельствования на состояние алкогольного опьянения, стороной защиты представлено не было. </w:t>
      </w:r>
    </w:p>
    <w:p>
      <w:pPr>
        <w:jc w:val="both"/>
      </w:pPr>
      <w:r>
        <w:t xml:space="preserve">Как следует из представленного в материалы дела протокола о направлении на медицинское освидетельствование на состояние опьянения, копия указанного протокола вручена </w:t>
      </w:r>
      <w:r>
        <w:t>Боликову</w:t>
      </w:r>
      <w:r>
        <w:t xml:space="preserve"> К.В. под роспись, каких-либо замечаний по поводу содержания протокола </w:t>
      </w:r>
      <w:r>
        <w:t>Боликов</w:t>
      </w:r>
      <w:r>
        <w:t xml:space="preserve"> К.В. не представил, возможности указания имеющихся замечаний отдельным заявлением либо в протоколе об административном правонарушении лишён не был.</w:t>
      </w:r>
    </w:p>
    <w:p>
      <w:pPr>
        <w:jc w:val="both"/>
      </w:pPr>
      <w:r>
        <w:t xml:space="preserve">Направление </w:t>
      </w:r>
      <w:r>
        <w:t>Боликова</w:t>
      </w:r>
      <w:r>
        <w:t xml:space="preserve"> К.В. на медицинское освидетельствование на состояние опьянения в медицинское учреждение осуществлено должностным лицом ГИБДД </w:t>
      </w:r>
      <w:r>
        <w:t>при применении видеозаписи, что соответствует требованиям ч.2 ст.27.12 КоАП РФ.</w:t>
      </w:r>
    </w:p>
    <w:p>
      <w:pPr>
        <w:jc w:val="both"/>
      </w:pPr>
      <w:r>
        <w:t xml:space="preserve">Из видеозаписи №00007 и показаний инспекторов ГИБДД </w:t>
      </w:r>
      <w:r>
        <w:t>фио</w:t>
      </w:r>
      <w:r>
        <w:t xml:space="preserve"> и </w:t>
      </w:r>
      <w:r>
        <w:t>фио</w:t>
      </w:r>
      <w:r>
        <w:t xml:space="preserve"> в судебном заседании дата следует,  что на видеозаписи зафиксировано повторное требование инспектора ГИБДД </w:t>
      </w:r>
      <w:r>
        <w:t>фио</w:t>
      </w:r>
      <w:r>
        <w:t xml:space="preserve"> к </w:t>
      </w:r>
      <w:r>
        <w:t>Боликову</w:t>
      </w:r>
      <w:r>
        <w:t xml:space="preserve"> К.В. пройти медицинское освидетельствование на состояние опьянения, которое было предъявлено </w:t>
      </w:r>
      <w:r>
        <w:t>Боликову</w:t>
      </w:r>
      <w:r>
        <w:t xml:space="preserve"> К.В. после того, как он был доставлен в ГБУЗ РК «</w:t>
      </w:r>
      <w:r>
        <w:t>Старокрымская</w:t>
      </w:r>
      <w:r>
        <w:t xml:space="preserve"> районная больница имени академика </w:t>
      </w:r>
      <w:r>
        <w:t>фио</w:t>
      </w:r>
      <w:r>
        <w:t xml:space="preserve">» в связи с согласием пройти медицинское освидетельствование, заявленным в помещении ОМВД России по адрес, а также зафиксирован отказ </w:t>
      </w:r>
      <w:r>
        <w:t>Боликова</w:t>
      </w:r>
      <w:r>
        <w:t xml:space="preserve"> К.В. от прохождения такого освидетельствования.</w:t>
      </w:r>
    </w:p>
    <w:p>
      <w:pPr>
        <w:jc w:val="both"/>
      </w:pPr>
      <w:r>
        <w:t xml:space="preserve">Обстоятельства, зафиксированные на видеозаписи №00007 и изложенные в показаниях инспекторов ГИБДД </w:t>
      </w:r>
      <w:r>
        <w:t>фио</w:t>
      </w:r>
      <w:r>
        <w:t xml:space="preserve"> и </w:t>
      </w:r>
      <w:r>
        <w:t>фио</w:t>
      </w:r>
      <w:r>
        <w:t xml:space="preserve">, согласуются с записями в протоколе о направлении на медицинское освидетельствование на состояние опьянения, где в графе «Пройти медицинское освидетельствование» содержатся записи «Согласен», сделанная </w:t>
      </w:r>
      <w:r>
        <w:t>Боликовым</w:t>
      </w:r>
      <w:r>
        <w:t xml:space="preserve"> К.В. в помещении ОМВД России по адрес, и «Отказываюсь», сделанная </w:t>
      </w:r>
      <w:r>
        <w:t>Боликовым</w:t>
      </w:r>
      <w:r>
        <w:t xml:space="preserve"> К.В. непосредственно в медицинском учреждении.   </w:t>
      </w:r>
    </w:p>
    <w:p>
      <w:pPr>
        <w:jc w:val="both"/>
      </w:pPr>
      <w:r>
        <w:t>Боликов</w:t>
      </w:r>
      <w:r>
        <w:t xml:space="preserve"> К.В., находясь в помещении ОМВД России по адрес, согласился пройти медицинское освидетельствование на состояние опьянения, однако в медицинском учреждении, куда он был доставлен, заявил инспектору ГИБДД отказ от прохождения такого освидетельствования. </w:t>
      </w:r>
    </w:p>
    <w:p>
      <w:pPr>
        <w:jc w:val="both"/>
      </w:pPr>
      <w:r>
        <w:t xml:space="preserve">Доказательств, свидетельствующих о проведении в отношении </w:t>
      </w:r>
      <w:r>
        <w:t>Боликова</w:t>
      </w:r>
      <w:r>
        <w:t xml:space="preserve"> К.В. медицинского освидетельствования на состояние опьянения медицинским работником, материалы дела не содержат и стороной защиты представлено не было. </w:t>
      </w:r>
    </w:p>
    <w:p>
      <w:pPr>
        <w:jc w:val="both"/>
      </w:pPr>
      <w:r>
        <w:t xml:space="preserve">Доводы защиты о том, что </w:t>
      </w:r>
      <w:r>
        <w:t>Боликову</w:t>
      </w:r>
      <w:r>
        <w:t xml:space="preserve"> К.В. не предлагалось пройти освидетельствование на состояние алкогольного опьянения, опровергаются показаниями инспекторов ГИБДД </w:t>
      </w:r>
      <w:r>
        <w:t>фио</w:t>
      </w:r>
      <w:r>
        <w:t xml:space="preserve"> и </w:t>
      </w:r>
      <w:r>
        <w:t>фио</w:t>
      </w:r>
      <w:r>
        <w:t xml:space="preserve"> о том, что </w:t>
      </w:r>
      <w:r>
        <w:t>Боликову</w:t>
      </w:r>
      <w:r>
        <w:t xml:space="preserve"> К.В. в помещении ОМВД России по адрес после установления его личности предлагалось пройти освидетельствование на состояние алкогольного опьянения, а также соответствующей отметкой в протоколе о направлении на медицинское освидетельствование на состояние опьянения, в котором в качестве основания для направления на медицинское освидетельствование на состояние опьянения указан именно отказ от прохождения освидетельствования на состояние алкогольного опьянения. </w:t>
      </w:r>
    </w:p>
    <w:p>
      <w:pPr>
        <w:jc w:val="both"/>
      </w:pPr>
      <w:r>
        <w:t xml:space="preserve">Довод защиты о том, что в представленных материалах отсутствует видеозапись, подтверждающая предложение инспектора ГИБДД </w:t>
      </w:r>
      <w:r>
        <w:t>Боликову</w:t>
      </w:r>
      <w:r>
        <w:t xml:space="preserve"> К.В. пройти освидетельствование на состояние алкогольного опьянения, основанием для признания протокола о направлении на медицинское освидетельствование на состояние опьянения недопустимым доказательством по делу не является. </w:t>
      </w:r>
    </w:p>
    <w:p>
      <w:pPr>
        <w:jc w:val="both"/>
      </w:pPr>
      <w:r>
        <w:t>В соответствии с ч.2 ст.27.12 КоАП РФ в присутствии двух понятых либо с применением видеозаписи осуществляются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w:t>
      </w:r>
    </w:p>
    <w:p>
      <w:pPr>
        <w:jc w:val="both"/>
      </w:pPr>
      <w:r>
        <w:t xml:space="preserve">Таким образом, наличие двух понятых или применение видеозаписи при предъявлении требования инспектором ГИБДД к водителю транспортного средства пройти освидетельствование на состояние алкогольного опьянения не требуется. </w:t>
      </w:r>
    </w:p>
    <w:p>
      <w:pPr>
        <w:jc w:val="both"/>
      </w:pPr>
      <w:r>
        <w:t xml:space="preserve">Вопреки доводам защиты о нарушении сотрудниками ГИБДД правил направления на медицинское освидетельствование на состояние опьянения, направление </w:t>
      </w:r>
      <w:r>
        <w:t>Боликова</w:t>
      </w:r>
      <w:r>
        <w:t xml:space="preserve"> К.В.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w:t>
      </w:r>
    </w:p>
    <w:p>
      <w:pPr>
        <w:jc w:val="both"/>
      </w:pPr>
      <w:r>
        <w:t xml:space="preserve">К показаниям </w:t>
      </w:r>
      <w:r>
        <w:t>Боликова</w:t>
      </w:r>
      <w:r>
        <w:t xml:space="preserve"> К.В. отношусь критически, расцениваю их как стремление избежать ответственности за содеянное. Доводы </w:t>
      </w:r>
      <w:r>
        <w:t>Боликова</w:t>
      </w:r>
      <w:r>
        <w:t xml:space="preserve"> К.В. опровергаются доказательствами, имеющимися в материалах дела и исследованными в судебном заседании.</w:t>
      </w:r>
    </w:p>
    <w:p>
      <w:pPr>
        <w:jc w:val="both"/>
      </w:pPr>
      <w:r>
        <w:t xml:space="preserve">Из материалов дела следует, что меры обеспечения производства по делу были применены к </w:t>
      </w:r>
      <w:r>
        <w:t>Боликову</w:t>
      </w:r>
      <w:r>
        <w:t xml:space="preserve"> К.В. именно как к водителю транспортного средства; каких-либо замечаний при составлении процессуальных документов не указал, такой возможности лишён не был, при составлении протокола об административном правонарушении указал, что с протоколом согласен.</w:t>
      </w:r>
    </w:p>
    <w:p>
      <w:pPr>
        <w:jc w:val="both"/>
      </w:pPr>
      <w:r>
        <w:t xml:space="preserve">При назначении административного наказания </w:t>
      </w:r>
      <w:r>
        <w:t>Боликову</w:t>
      </w:r>
      <w:r>
        <w:t xml:space="preserve"> К.В.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Боликовым</w:t>
      </w:r>
      <w:r>
        <w:t xml:space="preserve"> К.В.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не трудоустроен, женат.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Боликову</w:t>
      </w:r>
      <w:r>
        <w:t xml:space="preserve"> К.В.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p>
    <w:p>
      <w:pPr>
        <w:jc w:val="both"/>
      </w:pPr>
      <w:r>
        <w:t xml:space="preserve">признать </w:t>
      </w:r>
      <w:r>
        <w:t>Боликова</w:t>
      </w:r>
      <w:r>
        <w:t xml:space="preserve"> </w:t>
      </w:r>
      <w:r>
        <w:t>фио</w:t>
      </w:r>
      <w:r>
        <w:t xml:space="preserve">, родившегося дата в </w:t>
      </w:r>
    </w:p>
    <w:p>
      <w:pPr>
        <w:jc w:val="both"/>
      </w:pPr>
      <w:r>
        <w:t xml:space="preserve">адрес, зарегистрированного по адресу: адрес, проживающего по адресу: адрес, виновным в совершении административного правонарушения, предусмотренного </w:t>
      </w:r>
      <w:r>
        <w:t>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18810491191900001370.</w:t>
      </w:r>
    </w:p>
    <w:p>
      <w:pPr>
        <w:jc w:val="both"/>
      </w:pPr>
      <w:r>
        <w:t xml:space="preserve">Разъяснить </w:t>
      </w:r>
      <w:r>
        <w:t>Боликову</w:t>
      </w:r>
      <w:r>
        <w:t xml:space="preserve"> К.В.,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0736E8-FA0E-412D-8673-0FC5ABC4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