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E731B">
      <w:pPr>
        <w:jc w:val="right"/>
      </w:pPr>
      <w:r>
        <w:t>Дело №5-53-440/2022</w:t>
      </w:r>
    </w:p>
    <w:p w:rsidR="00A77B3E" w:rsidP="006E731B">
      <w:pPr>
        <w:jc w:val="right"/>
      </w:pPr>
      <w:r>
        <w:t xml:space="preserve">УИД: 91MS0053-телефон-телефон </w:t>
      </w:r>
    </w:p>
    <w:p w:rsidR="00A77B3E"/>
    <w:p w:rsidR="00A77B3E" w:rsidP="006E731B">
      <w:pPr>
        <w:jc w:val="center"/>
      </w:pPr>
      <w:r>
        <w:t>П О С Т А Н О В Л Е Н И Е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  <w:t xml:space="preserve">            адрес</w:t>
      </w:r>
    </w:p>
    <w:p w:rsidR="00A77B3E"/>
    <w:p w:rsidR="00A77B3E">
      <w:r>
        <w:t>И.о</w:t>
      </w:r>
      <w:r>
        <w:t xml:space="preserve">. мирового судьи судебного участка № 53 Кировского судебного района (адрес) адрес - мировой судья судебного участка № 52 Кировского судебного </w:t>
      </w:r>
      <w:r>
        <w:t>района (адрес) адрес Тарасенко Оксана Сергеевна, рассмотрев дело об административном правонарушении в отношении:</w:t>
      </w:r>
    </w:p>
    <w:p w:rsidR="00A77B3E">
      <w:r>
        <w:t>Якименко Романа Александровича, 07 марта 1994 года рождения, уроженца Республики Крым, гражданина РФ, паспорт гражданина 0314 №975308 выдан Фед</w:t>
      </w:r>
      <w:r>
        <w:t>еральной миграционной службой, дата, не работающего, не женатого, лиц на иждивении не имеющего, зарегистрированного по адресу: адрес, проживающего по адресу: адрес, инвалидности не имеющего, военнослужащим не являющегося, призванным на военные сборы, со сл</w:t>
      </w:r>
      <w:r>
        <w:t>ов не являющегося,</w:t>
      </w:r>
    </w:p>
    <w:p w:rsidR="00A77B3E">
      <w:r>
        <w:t>о привлечении к административной ответственности по ч. 2 ст. 12.26. Кодекса Российской Федерации об административных правонарушениях,</w:t>
      </w:r>
    </w:p>
    <w:p w:rsidR="00A77B3E"/>
    <w:p w:rsidR="00A77B3E" w:rsidP="006E731B">
      <w:pPr>
        <w:jc w:val="center"/>
      </w:pPr>
      <w:r>
        <w:t>у с т а н о в и л:</w:t>
      </w:r>
    </w:p>
    <w:p w:rsidR="00A77B3E"/>
    <w:p w:rsidR="00A77B3E">
      <w:r>
        <w:t>Якименко Р.А. дата в время на адрес, в адрес, управлял транспортным средством мото</w:t>
      </w:r>
      <w:r>
        <w:t>цикл марка автомобиля, без номера, не имея права управления транспортными средствами данной категории, имея признаки опьянения (запах алкоголя изо рта, резкое изменение окраски кожных покровов лица), в нарушение требований п. 2.3.2 Правил дорожного движени</w:t>
      </w:r>
      <w:r>
        <w:t>я Российской Федерации, не выполнил законное требование должностного лица о прохождении медицинского освидетельствования на состояние опьянения.</w:t>
      </w:r>
    </w:p>
    <w:p w:rsidR="00A77B3E">
      <w:r>
        <w:t>В отношении Якименко Р.А., дата в время старшим инспектором ДПС ОДПС ГИБДД ОМВД России по адрес, старшим лейтен</w:t>
      </w:r>
      <w:r>
        <w:t xml:space="preserve">антом полиции </w:t>
      </w:r>
      <w:r>
        <w:t>Дяговец</w:t>
      </w:r>
      <w:r>
        <w:t xml:space="preserve"> И.И. составлен протокол об административном правонарушении 82 АП № 156054. </w:t>
      </w:r>
    </w:p>
    <w:p w:rsidR="00A77B3E">
      <w:r>
        <w:t>Якименко Р.А. в суде, после разъяснения ему прав и обязанностей, предусмотренных ст. 25.1 Кодекса Российской Федерации об административных правонарушениях, ст</w:t>
      </w:r>
      <w:r>
        <w:t xml:space="preserve">. 51 Конституции Российской Федерации, вину в совершении административного правонарушения признал, в содеянном раскаялся. </w:t>
      </w:r>
    </w:p>
    <w:p w:rsidR="00A77B3E">
      <w:r>
        <w:t>Выслушав Якименко Р.А., исследовав материалы дела об административном правонарушении, обозрев видеозаписи и оценив все имеющиеся по д</w:t>
      </w:r>
      <w:r>
        <w:t>елу доказательства в их совокупности мировой судья пришел к выводу о наличии в его действиях состава административного правонарушения, предусмотренного ч. 2 ст. 12.26. КоАП Российской Федерации.</w:t>
      </w:r>
    </w:p>
    <w:p w:rsidR="00A77B3E">
      <w:r>
        <w:t xml:space="preserve">В силу п. 1.2 Правил дорожного движения водителем признается </w:t>
      </w:r>
      <w:r>
        <w:t>лицо, управляющее каким-либо транспортным средством.</w:t>
      </w:r>
    </w:p>
    <w:p w:rsidR="00A77B3E">
      <w:r>
        <w:t>В п.1. Постановления Пленума Верховного Суда РФ от дата № 20 "О некоторых вопросах, возникающих в судебной практике при рассмотрении дел об административных правонарушениях, предусмотренных главой 12 Код</w:t>
      </w:r>
      <w:r>
        <w:t xml:space="preserve">екса </w:t>
      </w:r>
      <w:r>
        <w:t>Российской Федерации об административных правонарушениях" указано то, что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 (далее - КоАП РФ), следует у</w:t>
      </w:r>
      <w:r>
        <w:t>читывать, что водителем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</w:t>
      </w:r>
      <w:r>
        <w:t>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езды.</w:t>
      </w:r>
    </w:p>
    <w:p w:rsidR="00A77B3E">
      <w:r>
        <w:t>В силу п. 2.7 Правил дорожного движения Российской Федерации, утвержденных Постановлением Правительс</w:t>
      </w:r>
      <w:r>
        <w:t>тва 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</w:t>
      </w:r>
      <w:r>
        <w:t>енном состоянии, ставящем под угрозу безопасность движения.</w:t>
      </w:r>
    </w:p>
    <w:p w:rsidR="00A77B3E">
      <w:r>
        <w:t>На основании п. 2.1.1 Правил дорожного движения Российской Федерации, водитель механического транспортного средства обязан иметь при себе и по требованию сотрудников полиции передавать им, для про</w:t>
      </w:r>
      <w:r>
        <w:t xml:space="preserve">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A77B3E">
      <w:r>
        <w:t>Пункт 2.3.2 Правил дорожного движения Российской Федерации обязывает водителя проходить по требованию должност</w:t>
      </w:r>
      <w:r>
        <w:t>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Работники полиции, к</w:t>
      </w:r>
      <w:r>
        <w:t xml:space="preserve"> каковым относятся и сотрудники дорожно-патрульной службы, в силу п. 14 ч. 1 ст. 13 Федерального закона от дата № 3-ФЗ «О полиции» имеют право направлять и (или) доставлять на медицинское освидетельствование в соответствующие медицинские организации гражда</w:t>
      </w:r>
      <w:r>
        <w:t>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</w:t>
      </w:r>
      <w:r>
        <w:t>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>
      <w:r>
        <w:t>Ч. 2 ст. 12.26. Кодекса Российской Феде</w:t>
      </w:r>
      <w:r>
        <w:t>рации об административных правонарушениях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</w:t>
      </w:r>
      <w:r>
        <w:t>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В соответствии со </w:t>
      </w:r>
      <w:r>
        <w:t>ст.ст</w:t>
      </w:r>
      <w:r>
        <w:t>. 26.2, 27.12 Кодекса Российской Феде</w:t>
      </w:r>
      <w:r>
        <w:t xml:space="preserve">рации об административных правонарушениях для подтверждения факта управления транспортным средством в состоянии опьянения водитель, у которого были </w:t>
      </w:r>
      <w:r>
        <w:t xml:space="preserve">выявлены признаки опьянения, подлежит направлению на медицинское освидетельствование. </w:t>
      </w:r>
    </w:p>
    <w:p w:rsidR="00A77B3E">
      <w:r>
        <w:t>Постановлением Правит</w:t>
      </w:r>
      <w:r>
        <w:t>ельства Российской Федерации от дата №475 (в редакции от дата)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</w:t>
      </w:r>
      <w:r>
        <w:t>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>
      <w:r>
        <w:t xml:space="preserve">В силу пункта 3 Правил достаточными основаниями полагать, что водитель транспортного средства </w:t>
      </w:r>
      <w:r>
        <w:t>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>Пунктом 10 Пр</w:t>
      </w:r>
      <w:r>
        <w:t>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</w:t>
      </w:r>
      <w:r>
        <w:t>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Как усматри</w:t>
      </w:r>
      <w:r>
        <w:t>вается из протокола о направлении на медицинское освидетельствование 61 АК телефон от дата, основанием для направления сотрудником ГИБДД на медицинское освидетельствование на состояние опьянения Якименко Р.А. при наличии у него признаков опьянения (запах а</w:t>
      </w:r>
      <w:r>
        <w:t xml:space="preserve">лкоголя изо рта, резкое изменение окраски кожных покровов лица), послужил отказ от прохождения освидетельствования на состояние алкогольного опьянения. </w:t>
      </w:r>
    </w:p>
    <w:p w:rsidR="00A77B3E">
      <w:r>
        <w:t xml:space="preserve">Якименко Р.А. отказался пройти медицинское освидетельствование на состояние опьянения, о чем </w:t>
      </w:r>
      <w:r>
        <w:t>свидетельствует его собственноручная запись в протоколе о направлении на медицинское освидетельствование на состояние опьянения в графе пройти медицинское освидетельствование «отказываюсь».</w:t>
      </w:r>
    </w:p>
    <w:p w:rsidR="00A77B3E">
      <w:r>
        <w:t>Направление водителя Якименко Р.А. на медицинское освидетельствова</w:t>
      </w:r>
      <w:r>
        <w:t xml:space="preserve">ние на состояние опьянения в медицинскую организацию было осуществлено должностным лицом ДПС ГИБДД в соответствии с требованиями ч. 2 ст. 27.12 Кодекса Российской Федерации об административных правонарушениях и </w:t>
      </w:r>
      <w:r>
        <w:t>п.п</w:t>
      </w:r>
      <w:r>
        <w:t>. 10,11 Правил освидетельствования лица, к</w:t>
      </w:r>
      <w:r>
        <w:t>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</w:t>
      </w:r>
      <w:r>
        <w:t>ения и оформления его результатов, утвержденных Постановлением Правительства Российской Федерации от дата №475.</w:t>
      </w:r>
    </w:p>
    <w:p w:rsidR="00A77B3E">
      <w:r>
        <w:t>Факт совершения Якименко Р.А.  административного правонарушения, предусмотренного ч.2 ст.12.26. КоАП РФ подтверждается собранными по делу доказа</w:t>
      </w:r>
      <w:r>
        <w:t xml:space="preserve">тельствами, а именно: протоколом об административном правонарушении 82 АП №156054 от дата, составленным в отношении Якименко Р.А., компетентным лицом в соответствии с требованиями ст.28.2. КоАП РФ, подтверждающим факт </w:t>
      </w:r>
      <w:r>
        <w:t>совершения правонарушения, копия котор</w:t>
      </w:r>
      <w:r>
        <w:t>ого вручена Якименко Р.А. о чем свидетельствует его расписка о получении (л.д.1); протоколом об отстранении от управления транспортным средством 82 ОТ № 039513 от дата (</w:t>
      </w:r>
      <w:r>
        <w:t>л.д</w:t>
      </w:r>
      <w:r>
        <w:t>. 2); протоколом о направлении на медицинское освидетельствование на состояние опьян</w:t>
      </w:r>
      <w:r>
        <w:t>ения 61 АК № 592129 от дата (</w:t>
      </w:r>
      <w:r>
        <w:t>л.д</w:t>
      </w:r>
      <w:r>
        <w:t>. 3); протоколом о задержании транспортного средства 82 ПЗ №062575 (</w:t>
      </w:r>
      <w:r>
        <w:t>л.д</w:t>
      </w:r>
      <w:r>
        <w:t xml:space="preserve">. 4); справкой начальника ОГИБДД МВД по адрес </w:t>
      </w:r>
      <w:r>
        <w:t>Роденко</w:t>
      </w:r>
      <w:r>
        <w:t xml:space="preserve"> А.В. в том, что Якименко Р.А. не является лицом, подвергнутым административному наказанию, предусмо</w:t>
      </w:r>
      <w:r>
        <w:t xml:space="preserve">тренному ст. 12.8, 12.2 ч. 1, ст. 12.27 КоАП РФ, а также к уголовной ответственности по </w:t>
      </w:r>
      <w:r>
        <w:t>ч.ч</w:t>
      </w:r>
      <w:r>
        <w:t>. 2, 4, 6, ст. 264 и ст. 264.1 Уголовного кодекса Российской Федерации, не привлекался (</w:t>
      </w:r>
      <w:r>
        <w:t>л.д</w:t>
      </w:r>
      <w:r>
        <w:t>. 6); видеозаписью (</w:t>
      </w:r>
      <w:r>
        <w:t>л.д</w:t>
      </w:r>
      <w:r>
        <w:t>. 5), иными материалами дела.</w:t>
      </w:r>
    </w:p>
    <w:p w:rsidR="00A77B3E">
      <w:r>
        <w:t>В соответствии с ч. 5</w:t>
      </w:r>
      <w:r>
        <w:t xml:space="preserve"> ст. 25.7. КоАП РФ,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</w:t>
      </w:r>
      <w:r>
        <w:t>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77B3E">
      <w:r>
        <w:t>Вид</w:t>
      </w:r>
      <w:r>
        <w:t xml:space="preserve">еозапись, приложенная к протоколу об административном правонарушении на лазерном оптическом диске, отражает все юридически значимые обстоятельства, она согласуется с другими представленными в дело доказательствами и пояснениями лица, составившего протокол </w:t>
      </w:r>
      <w:r>
        <w:t>об административном правонарушении.</w:t>
      </w:r>
    </w:p>
    <w:p w:rsidR="00A77B3E">
      <w:r>
        <w:t>Из видеозаписи следует, что Якименко Р.А.  явно и недвусмысленно отказывается от требования сотрудника ГИБДД о прохождении медицинского освидетельствования на состояние опьянения.</w:t>
      </w:r>
    </w:p>
    <w:p w:rsidR="00A77B3E">
      <w:r>
        <w:t xml:space="preserve">Из просмотренной видеозаписи каких-либо </w:t>
      </w:r>
      <w:r>
        <w:t xml:space="preserve">угроз применения в отношении Якименко Р.А. физической, психологической и иной силы воздействия со стороны сотрудников ДПС, не усматривается. Последствия не прохождения медицинского освидетельствования Якименко Р.А. разъяснены. </w:t>
      </w:r>
    </w:p>
    <w:p w:rsidR="00A77B3E">
      <w:r>
        <w:t>Таким образом, вина Якименко</w:t>
      </w:r>
      <w:r>
        <w:t xml:space="preserve"> Р.А.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ч.2 ст.12.26. КоАП РФ, как невыполнение водителем не имеющем права управления тран</w:t>
      </w:r>
      <w:r>
        <w:t>спортным средством,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Согласно ч.2 ст.4.1. КоАП РФ, при назначении административного наказания суд учитывает характер совершенного а</w:t>
      </w:r>
      <w:r>
        <w:t>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Санкцией ч.2 ст.12.26. КоАП РФ предусмотрено административное наказание в виде административного аре</w:t>
      </w:r>
      <w:r>
        <w:t>ста на определенный срок, или наложение административного штрафа на лиц, в отношении которых в соответствии с данным Кодексом не может применяться административный арест.</w:t>
      </w:r>
    </w:p>
    <w:p w:rsidR="00A77B3E">
      <w:r>
        <w:t>Каких-либо данных о том, что к Якименко Р.А. в силу ч.2 ст.3.9. КоАП РФ не может быть</w:t>
      </w:r>
      <w:r>
        <w:t xml:space="preserve"> применен административный арест, в ходе производства по делу об административном правонарушении не установлено. </w:t>
      </w:r>
    </w:p>
    <w:p w:rsidR="00A77B3E">
      <w:r>
        <w:t>Принимая во внимание характер и конкретные обстоятельства совершенного административного правонарушения, учитывая данные о личности Якименко Р</w:t>
      </w:r>
      <w:r>
        <w:t>.А., мировой судья пришел к выводу о возможности назначить ему административное наказание в виде административного ареста в пределах санкции ч.2 ст.12.26 КоАП РФ.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</w:t>
      </w:r>
      <w:r>
        <w:t>ениях, мировой судья, -</w:t>
      </w:r>
    </w:p>
    <w:p w:rsidR="00A77B3E"/>
    <w:p w:rsidR="00A77B3E" w:rsidP="006E731B">
      <w:pPr>
        <w:jc w:val="center"/>
      </w:pPr>
      <w:r>
        <w:t>п о с т а н о в и л:</w:t>
      </w:r>
    </w:p>
    <w:p w:rsidR="00A77B3E"/>
    <w:p w:rsidR="00A77B3E">
      <w:r>
        <w:t xml:space="preserve">Признать Якименко Романа Александровича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 и назначить ему </w:t>
      </w:r>
      <w:r>
        <w:t>наказание в виде административного ареста на срок - 10 (десять) суток.</w:t>
      </w:r>
    </w:p>
    <w:p w:rsidR="00A77B3E"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Срок административного наказания исчисляется с момент</w:t>
      </w:r>
      <w:r>
        <w:t xml:space="preserve">а составления протокола задержания, составленного во исполнение постановления суда. </w:t>
      </w:r>
    </w:p>
    <w:p w:rsidR="00A77B3E">
      <w: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</w:t>
      </w:r>
      <w:r>
        <w:t>осуществляется личный досмотр лица, подвергнутого административному аресту.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судебный участок №53 Кировского су</w:t>
      </w:r>
      <w:r>
        <w:t>дебного района адрес.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             </w:t>
      </w:r>
      <w:r>
        <w:tab/>
      </w:r>
      <w:r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1B"/>
    <w:rsid w:val="006E731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