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C6281">
      <w:pPr>
        <w:jc w:val="right"/>
      </w:pPr>
      <w:r>
        <w:t xml:space="preserve">Дело №5-53-441/2022 </w:t>
      </w:r>
    </w:p>
    <w:p w:rsidR="00A77B3E" w:rsidP="002C6281">
      <w:pPr>
        <w:jc w:val="right"/>
      </w:pPr>
      <w:r>
        <w:t>УИД: 91MS0053-телефон-телефон</w:t>
      </w:r>
    </w:p>
    <w:p w:rsidR="00A77B3E"/>
    <w:p w:rsidR="00A77B3E" w:rsidP="002C6281">
      <w:pPr>
        <w:jc w:val="center"/>
      </w:pPr>
      <w:r>
        <w:t>П О С Т А Н О В Л Е Н И Е</w:t>
      </w:r>
    </w:p>
    <w:p w:rsidR="00A77B3E"/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адрес</w:t>
      </w:r>
    </w:p>
    <w:p w:rsidR="00A77B3E"/>
    <w:p w:rsidR="00A77B3E">
      <w:r>
        <w:t>И.о</w:t>
      </w:r>
      <w:r>
        <w:t>. мирового судьи судебного участка № 53 Кировского судебного района (адрес) адрес - мировой судья судебного участка №52 Кировского судебного района адрес</w:t>
      </w:r>
      <w:r>
        <w:t xml:space="preserve"> Тарасенко Оксана Сергеевна, рассмотрев дело об административном правонарушении в отношении:</w:t>
      </w:r>
    </w:p>
    <w:p w:rsidR="00A77B3E">
      <w:r>
        <w:t>Уманского Юрия Александровича, 25 марта 1972 года рождения, уроженца с. Приветное Кировского р-на Крымской области Украинской Республики, гражданина РФ, паспорт гр</w:t>
      </w:r>
      <w:r>
        <w:t xml:space="preserve">ажданина РФ 3915 №072203 выдан Отделом УФМС России по Республике Крым в Кировском районе, 17.05.2017, не работающего, не женатого, лиц на иждивении не имеющего, зарегистрированного по адресу: адрес, проживающего по адресу: адрес, инвалидности не имеющего, </w:t>
      </w:r>
      <w:r>
        <w:t>военнослужащим не являющегося, призванным на военные сборы, со слов не являющегося,</w:t>
      </w:r>
    </w:p>
    <w:p w:rsidR="00A77B3E">
      <w:r>
        <w:t>о привлечении к административной ответственности по ч.2 ст.12.7. Кодекса Российской Федерации об административных правонарушениях,</w:t>
      </w:r>
    </w:p>
    <w:p w:rsidR="00A77B3E"/>
    <w:p w:rsidR="00A77B3E" w:rsidP="002C6281">
      <w:pPr>
        <w:jc w:val="center"/>
      </w:pPr>
      <w:r>
        <w:t>у с т а н о в и л:</w:t>
      </w:r>
    </w:p>
    <w:p w:rsidR="00A77B3E"/>
    <w:p w:rsidR="00A77B3E">
      <w:r>
        <w:t xml:space="preserve">Уманский Ю.А., дата </w:t>
      </w:r>
      <w:r>
        <w:t xml:space="preserve">в 15-10 часов на адрес </w:t>
      </w:r>
      <w:r>
        <w:t>адрес</w:t>
      </w:r>
      <w:r>
        <w:t xml:space="preserve">, управлял транспортным средством – мопедом </w:t>
      </w:r>
      <w:r>
        <w:t>Вайпер</w:t>
      </w:r>
      <w:r>
        <w:t xml:space="preserve">, без номера, будучи лишённым права управления транспортными средствами по постановлению мирового судьи судебного участка №53 Кировского судебного района (адрес) адрес Кувшинова </w:t>
      </w:r>
      <w:r>
        <w:t>И.В. от дата за совершение административного правонарушения, предусмотренного ч. 1 ст. 12.8 КоАП РФ.</w:t>
      </w:r>
    </w:p>
    <w:p w:rsidR="00A77B3E">
      <w:r>
        <w:t>Уманский Ю.А. в судебном заседании после разъяснения ему прав и обязанностей, предусмотренных ст. 25.1 Кодекса Российской Федерации об административных пра</w:t>
      </w:r>
      <w:r>
        <w:t xml:space="preserve">вонарушениях, ст. 51 Конституции Российской Федерации, вину в совершенном административном правонарушении признал в полном объеме, раскаялся, пояснил, в соответствии с протоколом об административном правонарушении.   </w:t>
      </w:r>
    </w:p>
    <w:p w:rsidR="00A77B3E">
      <w:r>
        <w:t>Выслушав Уманского Ю.А., исследовав ма</w:t>
      </w:r>
      <w:r>
        <w:t>териалы дела об административном правонарушении, мировой судья пришел к выводу о наличии в его действиях состава административного правонарушения, предусмотренного ч.2 ст.12.7. КоАП Российской Федерации.</w:t>
      </w:r>
    </w:p>
    <w:p w:rsidR="00A77B3E">
      <w:r>
        <w:t>Кроме признания своей вины Уманским Ю.А. факт соверш</w:t>
      </w:r>
      <w:r>
        <w:t xml:space="preserve">ения им административного правонарушения, предусмотренного ч.2 ст.12.7. КоАП РФ подтверждается собранными по делу достаточными доказательствами, а именно: </w:t>
      </w:r>
    </w:p>
    <w:p w:rsidR="00A77B3E">
      <w:r>
        <w:t>- протоколом об административном правонарушении 82 АП № 155818 от дата, составленным в отношении Ума</w:t>
      </w:r>
      <w:r>
        <w:t>нского Ю.А. компетентным лицом в соответствии с требованиями ст. 28.2. КоАП РФ (</w:t>
      </w:r>
      <w:r>
        <w:t>л.д</w:t>
      </w:r>
      <w:r>
        <w:t>. 1);</w:t>
      </w:r>
    </w:p>
    <w:p w:rsidR="00A77B3E">
      <w:r>
        <w:t>- протоколом об отстранении от управления транспортным средством 82 ОТ № 039512 от дата (л.д.2);</w:t>
      </w:r>
    </w:p>
    <w:p w:rsidR="00A77B3E">
      <w:r>
        <w:t>- протоколом о задержании транспортного средства 82 ПЗ №0612543 от дат</w:t>
      </w:r>
      <w:r>
        <w:t>а (</w:t>
      </w:r>
      <w:r>
        <w:t>л.д</w:t>
      </w:r>
      <w:r>
        <w:t>. 3);</w:t>
      </w:r>
    </w:p>
    <w:p w:rsidR="00A77B3E">
      <w:r>
        <w:t>- копией постановления мирового судьи судебного участка №53 Кировского судебного района (адрес) адрес Кувшинова И.В. от дата которым Уманский Ю.А. признан виновным в совершении административного правонарушения, предусмотренного ч.1 ст.12.8 КоАП</w:t>
      </w:r>
      <w:r>
        <w:t xml:space="preserve"> РФ и ему назначено наказание в виде административного штрафа в размере сумма и лишение права управления транспортными средствами на срок дата 6 месяцев, вступившим в законную силу дата (</w:t>
      </w:r>
      <w:r>
        <w:t>л.д</w:t>
      </w:r>
      <w:r>
        <w:t>. 4-5);</w:t>
      </w:r>
    </w:p>
    <w:p w:rsidR="00A77B3E">
      <w:r>
        <w:t>- информацией о привлечении к административной ответственн</w:t>
      </w:r>
      <w:r>
        <w:t>ости Уманского Ю.А. (</w:t>
      </w:r>
      <w:r>
        <w:t>л.д</w:t>
      </w:r>
      <w:r>
        <w:t>. 7), иными материалами дела.</w:t>
      </w:r>
    </w:p>
    <w:p w:rsidR="00A77B3E">
      <w:r>
        <w:t xml:space="preserve">Таким образом, из материалов дела усматривается, что Уманский Ю.А., будучи лишенным права управления транспортными средствами на основании постановления мирового судьи, продолжал управлять транспортным </w:t>
      </w:r>
      <w:r>
        <w:t xml:space="preserve">средством.  </w:t>
      </w:r>
    </w:p>
    <w:p w:rsidR="00A77B3E">
      <w:r>
        <w:t>Виновность Уманского Ю.А.,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ч.2 ст.12.7. КоАП РФ, как управление транспортны</w:t>
      </w:r>
      <w:r>
        <w:t>м средством водителем, лишенным права управления транспортными средствами.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Согласно ч.2 ст.4.1. КоАП РФ, при назначении административного наказания суд учитыва</w:t>
      </w:r>
      <w:r>
        <w:t>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Обстоятельствами, смягчающими административную ответственность Уманскому Ю</w:t>
      </w:r>
      <w:r>
        <w:t xml:space="preserve">.А., предусмотренными ч.1 ст.4.2 КоАП РФ суд признает признание вины, раскаяние в содеянном.   </w:t>
      </w:r>
    </w:p>
    <w:p w:rsidR="00A77B3E">
      <w:r>
        <w:t>Обстоятельств, отягчающих административную ответственность Уманскому Ю.А., не установлено.</w:t>
      </w:r>
    </w:p>
    <w:p w:rsidR="00A77B3E">
      <w:r>
        <w:t>Учитывая характер совершённого правонарушения, данные о личности вино</w:t>
      </w:r>
      <w:r>
        <w:t>вного, наличие обстоятельств смягчающих административную ответственность и отсутствие обстоятельств, отягчающих административную ответственность, его материальное положение, с целью предупреждения совершения новых правонарушений, считаю необходимым назначи</w:t>
      </w:r>
      <w:r>
        <w:t>ть Уманскому Ю.А. административное наказание в пределах санкции ч.2 ст.12.7 КоАП РФ в виде штрафа.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изложенного, руководствуясь ст. ст. 29.9, 29.10</w:t>
      </w:r>
      <w:r>
        <w:t xml:space="preserve"> Кодекса Российской Федерации об административных правонарушениях, -</w:t>
      </w:r>
    </w:p>
    <w:p w:rsidR="00A77B3E"/>
    <w:p w:rsidR="00A77B3E" w:rsidP="002C6281">
      <w:pPr>
        <w:jc w:val="center"/>
      </w:pPr>
      <w:r>
        <w:t>п о с т а н о в и л:</w:t>
      </w:r>
    </w:p>
    <w:p w:rsidR="00A77B3E"/>
    <w:p w:rsidR="00A77B3E">
      <w:r>
        <w:t xml:space="preserve">Признать Уманского Юрия Александровича виновным в совершении административного правонарушения, предусмотренного ч.2 ст.12.7 КоАП РФ, и </w:t>
      </w:r>
      <w:r>
        <w:t>назначить ему наказание в вид</w:t>
      </w:r>
      <w:r>
        <w:t>е в виде административного штрафа в размере сумма.</w:t>
      </w:r>
    </w:p>
    <w:p w:rsidR="00A77B3E">
      <w:r>
        <w:t>Штраф подлежит уплате по следующим реквизитам:</w:t>
      </w:r>
    </w:p>
    <w:p w:rsidR="00A77B3E">
      <w:r>
        <w:t>Наименование получателя - УФК по адрес (ОМВД России по адрес л/с 04751А92470), ИНН получателя телефон, КПП получателя телефон, р/с – 40102810645370000035 в От</w:t>
      </w:r>
      <w:r>
        <w:t>деление адрес Банка России//УФК по адрес, КБК – телефон 01201019000140, ОКТМО – телефон, БИК – телефон, к/</w:t>
      </w:r>
      <w:r>
        <w:t>сч</w:t>
      </w:r>
      <w:r>
        <w:t>. 03100643000000017500, УИН: 18810491221900002584, плательщик – Уманский Ю.А., вид платежа «денежное взыскание за админ. правонарушение».</w:t>
      </w:r>
    </w:p>
    <w:p w:rsidR="00A77B3E">
      <w:r>
        <w:t>Администра</w:t>
      </w:r>
      <w: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</w:t>
      </w:r>
      <w:r>
        <w:t>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квитанции об уплате штрафа, не позднее шестидесяти дней со дня вступления постановления о наложении административного штрафа</w:t>
      </w:r>
      <w:r>
        <w:t xml:space="preserve"> в законную силу, предоставить на судебный участок №53 Кировского судебного района (адрес) адрес по адресу: адрес, лит. И, пом. 5Н.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</w:t>
      </w:r>
      <w:r>
        <w:t>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</w:t>
      </w:r>
      <w:r>
        <w:t>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</w:t>
      </w:r>
      <w:r>
        <w:t>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</w:t>
      </w:r>
      <w:r>
        <w:t>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Кировский районный суд адрес в течение десяти суток со дня вручения или получения копии постановления </w:t>
      </w:r>
      <w:r>
        <w:t>через судебный участок №53 Кировского судебного района адрес.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                   </w:t>
      </w:r>
      <w:r>
        <w:tab/>
      </w:r>
      <w:r>
        <w:tab/>
        <w:t xml:space="preserve">О.С. Тарасенко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81"/>
    <w:rsid w:val="002C628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