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№5-53-448/2018</w:t>
      </w:r>
    </w:p>
    <w:p w:rsidR="00A77B3E">
      <w:r>
        <w:t>ПОСТАНОВЛЕНИЕ</w:t>
      </w:r>
    </w:p>
    <w:p w:rsidR="00A77B3E"/>
    <w:p w:rsidR="00A77B3E">
      <w:r>
        <w:t xml:space="preserve">30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>
      <w:r>
        <w:t xml:space="preserve">Снежко Александра Сергеевича, родившегося дата в </w:t>
      </w:r>
    </w:p>
    <w:p w:rsidR="00A77B3E">
      <w:r>
        <w:t xml:space="preserve">адрес, гражданина Российской Федерации, зарегистрированного по адресу: адрес,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 </w:t>
      </w:r>
    </w:p>
    <w:p w:rsidR="00A77B3E"/>
    <w:p w:rsidR="00A77B3E">
      <w:r>
        <w:t>устано</w:t>
      </w:r>
      <w:r>
        <w:t>вил:</w:t>
      </w:r>
    </w:p>
    <w:p w:rsidR="00A77B3E"/>
    <w:p w:rsidR="00A77B3E">
      <w:r>
        <w:t>Снежко А.С. дата в время час. по адресу: адрес, незаконно хранил без цели сбыта наркотическое средство – гашиш (</w:t>
      </w:r>
      <w:r>
        <w:t>анаша</w:t>
      </w:r>
      <w:r>
        <w:t xml:space="preserve">, смола каннабиса) массой 0,07 г. </w:t>
      </w:r>
    </w:p>
    <w:p w:rsidR="00A77B3E">
      <w:r>
        <w:t>В судебном заседании Снежко А.С. виновность в совершении административного правонарушения, предусм</w:t>
      </w:r>
      <w:r>
        <w:t>отренного ч.1 ст.6.8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>
      <w:r>
        <w:t>Ходатайств и отводов в ходе судебного разбирательства Снежко А.С. заявлено не было.</w:t>
      </w:r>
    </w:p>
    <w:p w:rsidR="00A77B3E">
      <w:r>
        <w:t>Выслушав объяснения С</w:t>
      </w:r>
      <w:r>
        <w:t xml:space="preserve">нежко А.С.,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>Снежко А.С. подтверждаются: протоколом об а</w:t>
      </w:r>
      <w:r>
        <w:t>дминистративном правонарушении №РК160723 от дата, который соответствует требованиям ст.28.2 КоАП РФ (л.д.1), копией заключения эксперта №1/1304 от дата (л.д.2-8), постановлением о выделении в отдельное производство материалов уголовного дела от дата (л.д.1</w:t>
      </w:r>
      <w:r>
        <w:t>4), поручением о производстве отдельных следственных действий и оперативно-розыскных мероприятий от дата №60/91 (л.д.15), копией постановления судьи Кировского районного суда Республики Крым от дата (л.д.16), копией протокола обыска (выемки) от дата (л.д.1</w:t>
      </w:r>
      <w:r>
        <w:t xml:space="preserve">7-19), протоколом допроса свидетеля </w:t>
      </w:r>
      <w:r>
        <w:t>фио</w:t>
      </w:r>
      <w:r>
        <w:t xml:space="preserve"> от дата (л.д.22-23), копией протокола допроса свидетеля </w:t>
      </w:r>
      <w:r>
        <w:t>фио</w:t>
      </w:r>
      <w:r>
        <w:t xml:space="preserve"> от дата (л.д.24-25). 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</w:t>
      </w:r>
      <w:r>
        <w:t>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Снежк</w:t>
      </w:r>
      <w:r>
        <w:t xml:space="preserve">о А.С.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>При назначении административного наказания Снежко А.С. учитывается характер совершённого им административного правонарушения, личность в</w:t>
      </w:r>
      <w:r>
        <w:t xml:space="preserve">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Снежко А.С. совершено административное правонарушение, связанное с незаконным обор</w:t>
      </w:r>
      <w:r>
        <w:t>отом наркотических средств, в настоящее время он официально не трудоустроен, не женат, ранее к административной ответственности не привлекался, доказательств обратного представленные материалы не содержат.</w:t>
      </w:r>
    </w:p>
    <w:p w:rsidR="00A77B3E">
      <w:r>
        <w:t>Обстоятельством, смягчающим административную ответ</w:t>
      </w:r>
      <w:r>
        <w:t xml:space="preserve">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</w:t>
      </w:r>
      <w:r>
        <w:t>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Снежко А.С. административное наказание в виде ад</w:t>
      </w:r>
      <w:r>
        <w:t xml:space="preserve">министративного штрафа в минимальном размере, предусмотренном санкцией ч.1 ст.6.8 КоАП РФ.  </w:t>
      </w:r>
    </w:p>
    <w:p w:rsidR="00A77B3E">
      <w:r>
        <w:t>Учитывая установленный факт хранения Снежко А.С. наркотического средства, полагаю необходимым обязать его пройти диагностику в специализированном медицинском учреж</w:t>
      </w:r>
      <w:r>
        <w:t>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</w:t>
      </w:r>
      <w:r>
        <w:t xml:space="preserve">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Снежко Александра Сергеевича, родившегося дата в </w:t>
      </w:r>
    </w:p>
    <w:p w:rsidR="00A77B3E">
      <w:r>
        <w:t xml:space="preserve">адрес, зарегистрированного по адресу: адрес, проживающего по адресу: адрес, </w:t>
      </w:r>
    </w:p>
    <w:p w:rsidR="00A77B3E">
      <w:r>
        <w:t xml:space="preserve">адрес, виновным в совершении административного правонарушения, </w:t>
      </w:r>
      <w:r>
        <w:t>предусмотренного ч.1 ст.6.8 КоАП РФ, и назначить ему наказание в виде административного штрафа в размере 4000 (четыре тысячи) рублей.</w:t>
      </w:r>
    </w:p>
    <w:p w:rsidR="00A77B3E">
      <w:r>
        <w:t xml:space="preserve">Штраф подлежит уплате по следующим реквизитам: Отделение по Республике Крым Центрального банка Российской Федерации, счёт </w:t>
      </w:r>
      <w:r>
        <w:t>№40101810335100010001, БИК – 043510001, КБК – 18811612000016000140, КПП – 910801001, ОКТМО – 35616000, ИНН – 9108000193, получатель УФК (ОМВД России по Кировскому району), наименование платежа – штраф, УИН 18880491180001607239.</w:t>
      </w:r>
    </w:p>
    <w:p w:rsidR="00A77B3E">
      <w:r>
        <w:t xml:space="preserve">Вещественное доказательство </w:t>
      </w:r>
      <w:r>
        <w:t>– один полиэтиленовый мешок белого цвета, в котором находится фрагмент пластиковой ёмкости (с обрезанной нижней частью) и приспособлением в виде трубки с сеткой и наслоением на внутренней поверхности вещества тёмно-коричневого цвета со специфическим запахо</w:t>
      </w:r>
      <w:r>
        <w:t xml:space="preserve">м с вкраплением растительных частиц, находящийся на хранении в ОМВД России по Кировскому району – уничтожить.  </w:t>
      </w:r>
    </w:p>
    <w:p w:rsidR="00A77B3E">
      <w:r>
        <w:t>Возложить на Снежко Александра Сергеевича обязанность в 20-дневный срок с момента вступления в законную силу настоящего постановления пройти диа</w:t>
      </w:r>
      <w:r>
        <w:t>гностику в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с целью определения возможного заболевания, связанного с употреблением </w:t>
      </w:r>
      <w:r>
        <w:t>наркотических веществ, определения необходимого лечения от наркомании и (или) медицинской и (или) социальной реа</w:t>
      </w:r>
      <w:r>
        <w:t>билитации.</w:t>
      </w:r>
    </w:p>
    <w:p w:rsidR="00A77B3E">
      <w:r>
        <w:t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назначении административного наказания об</w:t>
      </w:r>
      <w:r>
        <w:t>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Ки</w:t>
      </w:r>
      <w:r>
        <w:t>ровскому району.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</w:t>
      </w:r>
      <w:r>
        <w:t>ность.</w:t>
      </w:r>
    </w:p>
    <w:p w:rsidR="00A77B3E">
      <w:r>
        <w:t>Разъяснить Снежко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Снежко А.С., что в соответствии со ст.6.9.1 КоАП РФ уклонение от прохождения диагностики в связи с потреблением наркоти</w:t>
      </w:r>
      <w:r>
        <w:t>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</w:t>
      </w:r>
      <w:r>
        <w:t>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B"/>
    <w:rsid w:val="00461D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4A4F5A-3898-492E-8897-9E093887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1D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61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