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</w:r>
      <w:r>
        <w:tab/>
      </w:r>
      <w:r>
        <w:tab/>
      </w:r>
      <w:r>
        <w:tab/>
      </w:r>
      <w:r>
        <w:tab/>
        <w:t xml:space="preserve">                                          Дело №5-53-479/2020</w:t>
      </w:r>
    </w:p>
    <w:p>
      <w:pPr>
        <w:ind w:left="2160" w:firstLine="720"/>
      </w:pPr>
      <w:r>
        <w:t>П О С Т А Н О В Л Е Н И Е</w:t>
      </w:r>
    </w:p>
    <w:p>
      <w:pPr>
        <w:jc w:val="both"/>
      </w:pPr>
      <w:r>
        <w:t xml:space="preserve">20 октября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Кузьменко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проживающего по адресу: адрес, ...  </w:t>
      </w:r>
    </w:p>
    <w:p>
      <w:pPr>
        <w:ind w:left="2880" w:firstLine="720"/>
        <w:jc w:val="both"/>
      </w:pPr>
      <w:r>
        <w:t>у с т а н о в и л:</w:t>
      </w:r>
    </w:p>
    <w:p>
      <w:pPr>
        <w:jc w:val="both"/>
      </w:pPr>
      <w:r>
        <w:t xml:space="preserve">Кузьменко Д.Е. дата г. в время на адрес в </w:t>
      </w:r>
    </w:p>
    <w:p>
      <w:pPr>
        <w:jc w:val="both"/>
      </w:pPr>
      <w:r>
        <w:t>адрес осуществлял приём лома чёрных металлов общей массой 150 кг без соответствующих разрешительных документов,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pPr>
        <w:jc w:val="both"/>
      </w:pPr>
      <w:r>
        <w:t xml:space="preserve">Кузьменко Д.Е. для участия в рассмотрении дела не явился, о месте и времени рассмотрения дела извещён надлежащим образом, ходатайство об отложении рассмотрения дела не представил, в связи с чем дело рассмотрено в отсутствие лица, в отношении которого ведётся производство по делу. 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11 мая 2001 г. №370.</w:t>
      </w:r>
    </w:p>
    <w:p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дата, Кузьменко Д.Е. нарушил правила обращения с ломом чёрных металлов, а именно дата в время на адрес в адрес осуществлял приём лома чёрного металла массой 150 кг.  </w:t>
      </w:r>
    </w:p>
    <w:p>
      <w:pPr>
        <w:jc w:val="both"/>
      </w:pPr>
      <w:r>
        <w:t xml:space="preserve">Вина Кузьменко Д.Е.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письменными объяснениями Грищенко Ю.В. от дата (л.д.6), протоколом осмотра места происшествия от дата и </w:t>
      </w:r>
      <w:r>
        <w:t>фототаблицей</w:t>
      </w:r>
      <w:r>
        <w:t xml:space="preserve"> к нему (л.д.10-11, 12-13), актом взвешивания лома чёрного металла от дата (л.д.14). 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>Действия Кузьменко Д.Е.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обстоятельство, смягчающее административную ответственность – признание Кузьменко Д.Е. своей вины, что следует из письменных объяснений, содержащихся в протоколе об административном правонарушении.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150 кг, при этом документов, подтверждающих право собственности на него Кузьменко </w:t>
      </w:r>
      <w:r>
        <w:t>Д.Е.предоставлено</w:t>
      </w:r>
      <w:r>
        <w:t xml:space="preserve">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jc w:val="both"/>
      </w:pPr>
      <w:r>
        <w:t>п о с т а н о в и л:</w:t>
      </w:r>
    </w:p>
    <w:p>
      <w:pPr>
        <w:jc w:val="both"/>
      </w:pPr>
      <w:r>
        <w:t xml:space="preserve">Кузьменко </w:t>
      </w:r>
      <w:r>
        <w:t>фио</w:t>
      </w:r>
      <w:r>
        <w:t>, родившегося дата в адрес, проживающего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150 кг лома чёрных металлов.</w:t>
      </w:r>
    </w:p>
    <w:p>
      <w:pPr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>Исполнение постановления в части конфискации в доход государства 150 кг лома чёрн</w:t>
      </w:r>
      <w:r>
        <w:t xml:space="preserve">ых металлов, хранящихся в боксе №5 ОМВД России по Кировскому району на </w:t>
      </w:r>
      <w:r>
        <w:t xml:space="preserve">ответственном хранении участкового уполномоченного полиции </w:t>
      </w:r>
      <w:r>
        <w:t>фио</w:t>
      </w:r>
      <w:r>
        <w:t xml:space="preserve"> –  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Кузьменко Д.Е.,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B359AB-F4F0-4343-B563-600F7A96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