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6</w:t>
      </w:r>
    </w:p>
    <w:p>
      <w:pPr>
        <w:ind w:left="5760"/>
      </w:pPr>
      <w:r>
        <w:t>Дело №5-53-489/2020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22 сентября 2020 г.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Сквозняковой </w:t>
      </w:r>
      <w:r>
        <w:t>фио</w:t>
      </w:r>
      <w:r>
        <w:t xml:space="preserve">, родившейся дата в ... гражданина ..., ... проживающей по адресу: адрес, </w:t>
      </w:r>
    </w:p>
    <w:p>
      <w:pPr>
        <w:jc w:val="both"/>
      </w:pPr>
      <w:r>
        <w:t xml:space="preserve">...  </w:t>
      </w:r>
    </w:p>
    <w:p>
      <w:pPr>
        <w:ind w:left="3600"/>
        <w:jc w:val="both"/>
      </w:pPr>
      <w:r>
        <w:t>установил:</w:t>
      </w:r>
    </w:p>
    <w:p>
      <w:pPr>
        <w:jc w:val="both"/>
      </w:pPr>
      <w:r>
        <w:t xml:space="preserve">дата участковым уполномоченным полиции отделения полиции №1 ОМВД России по адрес </w:t>
      </w:r>
      <w:r>
        <w:t>фио</w:t>
      </w:r>
      <w:r>
        <w:t xml:space="preserve"> составлен протокол об административном правонарушении, предусмотренном ст.6.1.1 КоАП РФ, в отношении Сквозняковой О.Н. по факту совершения насильственных действий, причинивших физическую боль </w:t>
      </w:r>
      <w:r>
        <w:t>фио</w:t>
      </w:r>
      <w:r>
        <w:t>, но не повлёкших последствий, указанных в ст.115 УК РФ.</w:t>
      </w:r>
    </w:p>
    <w:p>
      <w:pPr>
        <w:jc w:val="both"/>
      </w:pPr>
      <w:r>
        <w:t xml:space="preserve">Основанием для составления протокола об административном правонарушении послужил вывод о том, что </w:t>
      </w:r>
      <w:r>
        <w:t>Сквознякова</w:t>
      </w:r>
      <w:r>
        <w:t xml:space="preserve"> О.Н. дата в время час., находясь вблизи своего домовладения, расположенного по адресу: </w:t>
      </w:r>
    </w:p>
    <w:p>
      <w:pPr>
        <w:jc w:val="both"/>
      </w:pPr>
      <w:r>
        <w:t xml:space="preserve">адрес, нанесла один удар ладонью по лицу </w:t>
      </w:r>
      <w:r>
        <w:t>фио</w:t>
      </w:r>
      <w:r>
        <w:t>, причинив ему физическую боль и телесное повреждение в виде ссадины нижней губы, которое не повлекло кратковременного расстройства здоровья.</w:t>
      </w:r>
    </w:p>
    <w:p>
      <w:pPr>
        <w:jc w:val="both"/>
      </w:pPr>
      <w:r>
        <w:t xml:space="preserve">Исследовав материалы дела, выслушав объяснения Сквозняковой О.Н. и </w:t>
      </w:r>
      <w:r>
        <w:t>фио</w:t>
      </w:r>
      <w:r>
        <w:t xml:space="preserve">, допросив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</w:p>
    <w:p>
      <w:pPr>
        <w:jc w:val="both"/>
      </w:pPr>
      <w:r>
        <w:t>фио</w:t>
      </w:r>
      <w:r>
        <w:t xml:space="preserve">, </w:t>
      </w:r>
      <w:r>
        <w:t>фио</w:t>
      </w:r>
      <w:r>
        <w:t xml:space="preserve">, с целью выяснения обстоятельств, предусмотренных ст.26.1 КоАП РФ, прихожу к выводу, что производство по делу подлежит прекращению, исходя из следующего. </w:t>
      </w:r>
    </w:p>
    <w:p>
      <w:pPr>
        <w:jc w:val="both"/>
      </w:pPr>
      <w:r>
        <w:t>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jc w:val="both"/>
      </w:pPr>
      <w:r>
        <w:t>В соответствии со ст.26.1 КоАП РФ по делу об административном правонарушении выяснению подлежат, в том числе, наличие события административного правонарушения, виновность лица в совершении административного правонарушения,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дела.</w:t>
      </w:r>
    </w:p>
    <w:p>
      <w:pPr>
        <w:jc w:val="both"/>
      </w:pPr>
      <w:r>
        <w:t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</w:t>
      </w:r>
    </w:p>
    <w:p>
      <w:pPr>
        <w:jc w:val="both"/>
      </w:pPr>
      <w:r>
        <w:t xml:space="preserve">С субъективной стороны правонарушение, предусмотренное ст.6.1.1 КоАП РФ, характеризуется умышленной формой вины, как в виде прямого, так и косвенного умысла. Виновный может желать причинить физическую боль потерпевшему, но </w:t>
      </w:r>
      <w:r>
        <w:t>может и относиться к данному последствию своих действий безразлично или сознательно допускать его.</w:t>
      </w:r>
    </w:p>
    <w:p>
      <w:pPr>
        <w:jc w:val="both"/>
      </w:pPr>
      <w:r>
        <w:t xml:space="preserve">Главным критерием отнесения любых насильственных действий к признакам состава административного правонарушения, предусмотренного ст.6.1.1 КоАП РФ, является их способность причинять человеку физическую боль. </w:t>
      </w:r>
    </w:p>
    <w:p>
      <w:pPr>
        <w:jc w:val="both"/>
      </w:pPr>
      <w:r>
        <w:t>Согласно ч.ч.1, 2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ведётся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jc w:val="both"/>
      </w:pPr>
      <w:r>
        <w:t>В соответствии со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jc w:val="both"/>
      </w:pPr>
      <w:r>
        <w:t xml:space="preserve">В силу положений ч.ч.1, 4 ст.1.5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>
      <w:pPr>
        <w:jc w:val="both"/>
      </w:pPr>
      <w:r>
        <w:t xml:space="preserve">Как усматривается из протокола об административном правонарушении </w:t>
      </w:r>
    </w:p>
    <w:p>
      <w:pPr>
        <w:jc w:val="both"/>
      </w:pPr>
      <w:r>
        <w:t xml:space="preserve">№РК-телефон от дата и определения об исправлениях в указанном протоколе от дата, </w:t>
      </w:r>
      <w:r>
        <w:t>Сквознякова</w:t>
      </w:r>
      <w:r>
        <w:t xml:space="preserve"> О.Н. дата в время час., находясь вблизи своего домовладения, расположенного по адресу: </w:t>
      </w:r>
    </w:p>
    <w:p>
      <w:pPr>
        <w:jc w:val="both"/>
      </w:pPr>
      <w:r>
        <w:t xml:space="preserve">адрес, нанесла один удар ладонью по лицу </w:t>
      </w:r>
      <w:r>
        <w:t>фио</w:t>
      </w:r>
      <w:r>
        <w:t>, причинив ему физическую боль и телесное повреждение в виде ссадины нижней губы, которое не повлекло кратковременного расстройства здоровья. (л.д.1, 31)</w:t>
      </w:r>
    </w:p>
    <w:p>
      <w:pPr>
        <w:jc w:val="both"/>
      </w:pPr>
      <w:r>
        <w:t xml:space="preserve">В ходе рассмотрения дела </w:t>
      </w:r>
      <w:r>
        <w:t>Сквознякова</w:t>
      </w:r>
      <w:r>
        <w:t xml:space="preserve"> О.Н. виновность в совершении административного правонарушения, предусмотренного ст.6.1.1 КоАП РФ, не признала, показала, что дата примерно в время час. или время час. они с бывшим супругом, </w:t>
      </w:r>
      <w:r>
        <w:t>фио</w:t>
      </w:r>
      <w:r>
        <w:t xml:space="preserve">, на автомобиле подъехали к своему дому, №28 по адрес в адрес, при этом, подъезжая к дому, она заметила, что напротив их дома стояли </w:t>
      </w:r>
      <w:r>
        <w:t>фио</w:t>
      </w:r>
      <w:r>
        <w:t xml:space="preserve"> со своей бабушкой, </w:t>
      </w:r>
      <w:r>
        <w:t>фио</w:t>
      </w:r>
      <w:r>
        <w:t xml:space="preserve">, и матерью, </w:t>
      </w:r>
      <w:r>
        <w:t>фио</w:t>
      </w:r>
      <w:r>
        <w:t xml:space="preserve">, и когда она вышла из машины, чтобы открыть ворота для заезда машины во двор, бабушка </w:t>
      </w:r>
      <w:r>
        <w:t>фио</w:t>
      </w:r>
      <w:r>
        <w:t xml:space="preserve"> начала ей высказывать претензии по поводу её внешнего вида, из-за чего между ними с </w:t>
      </w:r>
      <w:r>
        <w:t>фио</w:t>
      </w:r>
      <w:r>
        <w:t xml:space="preserve"> произошёл словесный конфликт, в ходе которого </w:t>
      </w:r>
      <w:r>
        <w:t>фио</w:t>
      </w:r>
      <w:r>
        <w:t xml:space="preserve">, подойдя к ней и высказывая претензии, что якобы она грубит его бабушке, прижал её своим телом к автомобилю, на что она, пытаясь </w:t>
      </w:r>
      <w:r>
        <w:t xml:space="preserve">освободиться, достала из сумки небольшую бутылки водки, «чекушку», и сказала </w:t>
      </w:r>
      <w:r>
        <w:t>фио</w:t>
      </w:r>
      <w:r>
        <w:t xml:space="preserve">, что если он не отойдёт, то она его ударит, но потом бросила бутылку и начала кричать о помощи, на крики вышел сосед </w:t>
      </w:r>
      <w:r>
        <w:t>фио</w:t>
      </w:r>
      <w:r>
        <w:t xml:space="preserve">, который пытался вмешаться в их конфликт, однако мать </w:t>
      </w:r>
      <w:r>
        <w:t>фио</w:t>
      </w:r>
      <w:r>
        <w:t xml:space="preserve"> не давала ему этого сделать, после чего </w:t>
      </w:r>
      <w:r>
        <w:t>фио</w:t>
      </w:r>
      <w:r>
        <w:t xml:space="preserve"> немного отступил от неё назад, но через некоторое время вновь подошёл к ней и ногой ударил её по туловищу, от чего она испытала сильную физическую боль и, отмахиваясь от </w:t>
      </w:r>
      <w:r>
        <w:t>фио</w:t>
      </w:r>
      <w:r>
        <w:t xml:space="preserve">, рукой зацепила его лицо, на что </w:t>
      </w:r>
      <w:r>
        <w:t>фио</w:t>
      </w:r>
      <w:r>
        <w:t xml:space="preserve"> ногой попытался ударить её в живот, но удар пришёлся в правую руку, которую она выставила, защищаясь от нападения, от удара она упала на капот машины, после чего, пытаясь спрятаться от </w:t>
      </w:r>
      <w:r>
        <w:t>фио</w:t>
      </w:r>
      <w:r>
        <w:t xml:space="preserve">, зашла к себе во двор и присела от боли, но </w:t>
      </w:r>
      <w:r>
        <w:t>фио</w:t>
      </w:r>
      <w:r>
        <w:t xml:space="preserve"> проследовал за ней и во дворе её домовладения ногой ударил её в грудь, от чего она упала на землю и потеряла сознание.</w:t>
      </w:r>
    </w:p>
    <w:p>
      <w:pPr>
        <w:jc w:val="both"/>
      </w:pPr>
      <w:r>
        <w:t xml:space="preserve">Кроме того, </w:t>
      </w:r>
      <w:r>
        <w:t>Сквознякова</w:t>
      </w:r>
      <w:r>
        <w:t xml:space="preserve"> О.Н. показала, что она не имела умысла на причинение </w:t>
      </w:r>
      <w:r>
        <w:t>фио</w:t>
      </w:r>
      <w:r>
        <w:t xml:space="preserve"> телесных повреждений, побоев и совершать в отношении него иные насильственные действия с причинением физической боли и не желала наступления для него негативных последствий.</w:t>
      </w:r>
    </w:p>
    <w:p>
      <w:pPr>
        <w:jc w:val="both"/>
      </w:pPr>
      <w:r>
        <w:t xml:space="preserve">В качестве потерпевшего </w:t>
      </w:r>
      <w:r>
        <w:t>фио</w:t>
      </w:r>
      <w:r>
        <w:t xml:space="preserve"> в ходе рассмотрения дела показал, что конфликты у них со Сквозняковой О.Н. происходят из-за того, что </w:t>
      </w:r>
    </w:p>
    <w:p>
      <w:pPr>
        <w:jc w:val="both"/>
      </w:pPr>
      <w:r>
        <w:t>Сквознякова</w:t>
      </w:r>
      <w:r>
        <w:t xml:space="preserve"> О.Н. оскорбляет его мать, </w:t>
      </w:r>
      <w:r>
        <w:t>фио</w:t>
      </w:r>
      <w:r>
        <w:t xml:space="preserve">, нецензурными словами, так, дата в время час. </w:t>
      </w:r>
      <w:r>
        <w:t>Сквознякова</w:t>
      </w:r>
      <w:r>
        <w:t xml:space="preserve"> О.Н. вновь оскорбила его мать, когда она вышла из дома на работу; вечером в этот же день, когда они с матерью и бабушкой стояли на улице возле ворот своего дома, видел как </w:t>
      </w:r>
      <w:r>
        <w:t>Сквознякова</w:t>
      </w:r>
      <w:r>
        <w:t xml:space="preserve"> О.Н. с </w:t>
      </w:r>
      <w:r>
        <w:t>фио</w:t>
      </w:r>
      <w:r>
        <w:t xml:space="preserve"> подъехали на машине к своему дому, он предложил своей матери и бабушке подойти к Сквозняковой О.Н. и поговорить по поводу оскорблений, подойдя к Сквозняковой О.Н., он спросил у неё сколько ещё она будет оскорблять его мать, на что </w:t>
      </w:r>
      <w:r>
        <w:t>Сквознякова</w:t>
      </w:r>
      <w:r>
        <w:t xml:space="preserve"> О.Н., вновь высказав оскорбление в адрес его матери, открыла дверь машины, достала из своей сумочки бутылку водки и попыталась его ударить, на что </w:t>
      </w:r>
      <w:r>
        <w:t>фио</w:t>
      </w:r>
      <w:r>
        <w:t xml:space="preserve">, став между ними, сказал Сквозняковой О.Н., что она ему обещала так больше себя не вести, но, не смотря на это, </w:t>
      </w:r>
      <w:r>
        <w:t>Сквознякова</w:t>
      </w:r>
      <w:r>
        <w:t xml:space="preserve"> О.Н. ударила его кулаком в лицо, после чего он со своим соседом, </w:t>
      </w:r>
      <w:r>
        <w:t>фио</w:t>
      </w:r>
      <w:r>
        <w:t xml:space="preserve">, пошёл во двор своего домовладения откуда слышал доносящиеся со стороны дома, в котором проживают </w:t>
      </w:r>
      <w:r>
        <w:t>Сквознякова</w:t>
      </w:r>
      <w:r>
        <w:t xml:space="preserve"> О.Н. и </w:t>
      </w:r>
      <w:r>
        <w:t>фио</w:t>
      </w:r>
      <w:r>
        <w:t xml:space="preserve">, крики, нецензурные слова, но что там происходило он не видел. Также показал, что каких-либо телесных повреждений Сквозняковой О.Н. не причинял, после случившегося отвёз мать на фитнес, а сам направился в </w:t>
      </w:r>
      <w:r>
        <w:t>Старокрымскую</w:t>
      </w:r>
      <w:r>
        <w:t xml:space="preserve"> больницу за медицинской помощью.</w:t>
      </w:r>
    </w:p>
    <w:p>
      <w:pPr>
        <w:jc w:val="both"/>
      </w:pPr>
      <w:r>
        <w:t xml:space="preserve">В качестве доказательств вины Сквозняковой О.Н. в совершении административного правонарушения, предусмотренного ст.6.1.1 КоАП РФ, участковым уполномоченным полиции </w:t>
      </w:r>
      <w:r>
        <w:t>фио</w:t>
      </w:r>
      <w:r>
        <w:t xml:space="preserve"> к протоколу приложены его рапорт о выявленном им правонарушении от дата, копия заявления </w:t>
      </w:r>
      <w:r>
        <w:t>фио</w:t>
      </w:r>
      <w:r>
        <w:t xml:space="preserve"> от дата на имя начальника ОМВД России по адрес о причинении ему телесных повреждений, копия справки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 от дата о выявленных у </w:t>
      </w:r>
      <w:r>
        <w:t>фио</w:t>
      </w:r>
      <w:r>
        <w:t xml:space="preserve"> телесных повреждениях, заключение эксперта №49 от дата, письменные объяснения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    </w:t>
      </w:r>
    </w:p>
    <w:p>
      <w:pPr>
        <w:jc w:val="both"/>
      </w:pPr>
      <w:r>
        <w:t xml:space="preserve">В ходе рассмотрения дела свидетель </w:t>
      </w:r>
      <w:r>
        <w:t>фио</w:t>
      </w:r>
      <w:r>
        <w:t xml:space="preserve"> показал, что он проживает по адресу: адрес, его домовладение расположено по соседству с домами Сквозняковой О.Н. и </w:t>
      </w:r>
      <w:r>
        <w:t>фио</w:t>
      </w:r>
      <w:r>
        <w:t xml:space="preserve">, зимой, точной даты не помнит, в вечернее время, стал свидетелем конфликта между </w:t>
      </w:r>
      <w:r>
        <w:t>фио</w:t>
      </w:r>
      <w:r>
        <w:t xml:space="preserve"> и Сквозняковой О.Н., который происходил на улице между домами </w:t>
      </w:r>
    </w:p>
    <w:p>
      <w:pPr>
        <w:jc w:val="both"/>
      </w:pPr>
      <w:r>
        <w:t xml:space="preserve">Сквозняковой О.Н. и </w:t>
      </w:r>
      <w:r>
        <w:t>фио</w:t>
      </w:r>
      <w:r>
        <w:t xml:space="preserve">, в ходе конфликта </w:t>
      </w:r>
      <w:r>
        <w:t>фио</w:t>
      </w:r>
      <w:r>
        <w:t xml:space="preserve"> и </w:t>
      </w:r>
      <w:r>
        <w:t>Сквознякова</w:t>
      </w:r>
      <w:r>
        <w:t xml:space="preserve"> О.Н. разговаривали на повышенных тонах, </w:t>
      </w:r>
      <w:r>
        <w:t>Сквознякова</w:t>
      </w:r>
      <w:r>
        <w:t xml:space="preserve"> О.Н. кричала нецензурные слова на мать </w:t>
      </w:r>
      <w:r>
        <w:t>фио</w:t>
      </w:r>
      <w:r>
        <w:t xml:space="preserve">, бабушку </w:t>
      </w:r>
      <w:r>
        <w:t>фио</w:t>
      </w:r>
      <w:r>
        <w:t xml:space="preserve">, он же стоял рядом с </w:t>
      </w:r>
      <w:r>
        <w:t>фио</w:t>
      </w:r>
      <w:r>
        <w:t xml:space="preserve">, в какой-то момент </w:t>
      </w:r>
      <w:r>
        <w:t>Сквознякова</w:t>
      </w:r>
      <w:r>
        <w:t xml:space="preserve"> О.Н. ударила </w:t>
      </w:r>
      <w:r>
        <w:t>фио</w:t>
      </w:r>
      <w:r>
        <w:t xml:space="preserve"> рукой по лицу, после чего он отвёл </w:t>
      </w:r>
      <w:r>
        <w:t>фио</w:t>
      </w:r>
      <w:r>
        <w:t xml:space="preserve"> к его дому, после чего направился к себе домой.      </w:t>
      </w:r>
    </w:p>
    <w:p>
      <w:pPr>
        <w:jc w:val="both"/>
      </w:pPr>
      <w:r>
        <w:t xml:space="preserve">Свидетель </w:t>
      </w:r>
      <w:r>
        <w:t>фио</w:t>
      </w:r>
      <w:r>
        <w:t xml:space="preserve"> в ходе рассмотрения дела показала, что она является матерью </w:t>
      </w:r>
      <w:r>
        <w:t>фио</w:t>
      </w:r>
      <w:r>
        <w:t xml:space="preserve">, проживает в адрес по адрес в доме №11 со своей матерью,  периодически у них со </w:t>
      </w:r>
    </w:p>
    <w:p>
      <w:pPr>
        <w:jc w:val="both"/>
      </w:pPr>
      <w:r>
        <w:t xml:space="preserve">Сквозняковой О.Н. происходят конфликты, вызванные тем, что </w:t>
      </w:r>
      <w:r>
        <w:t>Сквознякова</w:t>
      </w:r>
      <w:r>
        <w:t xml:space="preserve"> О.Н. оскорбляет её нецензурными словами, так, дата утром, когда она выходила из дома на работу, примерно в время час., </w:t>
      </w:r>
      <w:r>
        <w:t>Сквознякова</w:t>
      </w:r>
      <w:r>
        <w:t xml:space="preserve"> О.Н. оскорбляла её нецензурными словами, и вечером в этот же день она, находясь на улице, попросила </w:t>
      </w:r>
      <w:r>
        <w:t>фио</w:t>
      </w:r>
      <w:r>
        <w:t xml:space="preserve"> отвезти её в школу в спортзал, в этот момент подъехали </w:t>
      </w:r>
      <w:r>
        <w:t>Сквознякова</w:t>
      </w:r>
      <w:r>
        <w:t xml:space="preserve"> О.Н. с </w:t>
      </w:r>
      <w:r>
        <w:t>фио</w:t>
      </w:r>
      <w:r>
        <w:t xml:space="preserve">, и </w:t>
      </w:r>
      <w:r>
        <w:t>фио</w:t>
      </w:r>
      <w:r>
        <w:t xml:space="preserve"> спросил у </w:t>
      </w:r>
    </w:p>
    <w:p>
      <w:pPr>
        <w:jc w:val="both"/>
      </w:pPr>
      <w:r>
        <w:t xml:space="preserve">Сквозняковой О.Н. сколько ещё будут продолжаться её оскорбления, на что </w:t>
      </w:r>
      <w:r>
        <w:t>Сквознякова</w:t>
      </w:r>
      <w:r>
        <w:t xml:space="preserve"> О.Н. начала высказывать грубую нецензурную брань, в это время </w:t>
      </w:r>
      <w:r>
        <w:t>фио</w:t>
      </w:r>
      <w:r>
        <w:t xml:space="preserve"> пытался успокоить </w:t>
      </w:r>
      <w:r>
        <w:t>Сквознякову</w:t>
      </w:r>
      <w:r>
        <w:t xml:space="preserve"> О.Н., становился между Сквозняковой О.Н. и </w:t>
      </w:r>
      <w:r>
        <w:t>фио</w:t>
      </w:r>
      <w:r>
        <w:t xml:space="preserve">, но </w:t>
      </w:r>
      <w:r>
        <w:t>Сквознякова</w:t>
      </w:r>
      <w:r>
        <w:t xml:space="preserve"> О.Н. в это время замахнулась бутылкой водки на </w:t>
      </w:r>
      <w:r>
        <w:t>фио</w:t>
      </w:r>
      <w:r>
        <w:t xml:space="preserve">, на что он поинтересовался у Сквозняковой О.Н. о причине такого её поведения, после этого </w:t>
      </w:r>
      <w:r>
        <w:t>Сквознякова</w:t>
      </w:r>
      <w:r>
        <w:t xml:space="preserve"> О.Н. положила бутылку и ударила кулаком правой руки в лицо </w:t>
      </w:r>
      <w:r>
        <w:t>фио</w:t>
      </w:r>
      <w:r>
        <w:t xml:space="preserve">, после чего к ним подошли сосед и бабушка </w:t>
      </w:r>
      <w:r>
        <w:t>фио</w:t>
      </w:r>
      <w:r>
        <w:t xml:space="preserve">, которая всё это время находилась во дворе своего дома, в это время </w:t>
      </w:r>
      <w:r>
        <w:t>фио</w:t>
      </w:r>
      <w:r>
        <w:t xml:space="preserve"> заталкивал </w:t>
      </w:r>
    </w:p>
    <w:p>
      <w:pPr>
        <w:jc w:val="both"/>
      </w:pPr>
      <w:r>
        <w:t>Сквознякову</w:t>
      </w:r>
      <w:r>
        <w:t xml:space="preserve"> О.Н. к себе во двор и что происходило в их дворе ей не известно. </w:t>
      </w:r>
    </w:p>
    <w:p>
      <w:pPr>
        <w:jc w:val="both"/>
      </w:pPr>
      <w:r>
        <w:t xml:space="preserve">Кроме того, </w:t>
      </w:r>
      <w:r>
        <w:t>фио</w:t>
      </w:r>
      <w:r>
        <w:t xml:space="preserve"> показала, что неприязненных отношений у неё с Сквозняковой О.Н. до конфликта, случившегося дата, не было, в тоже время в ходе допроса утверждала, что </w:t>
      </w:r>
      <w:r>
        <w:t>Сквознякова</w:t>
      </w:r>
      <w:r>
        <w:t xml:space="preserve"> О.Н. неоднократно до конфликта дата оскорбляла её нецензурными словами, в частности, утром дата  </w:t>
      </w:r>
    </w:p>
    <w:p>
      <w:pPr>
        <w:jc w:val="both"/>
      </w:pPr>
      <w:r>
        <w:t xml:space="preserve">В ходе рассмотрения дела свидетель </w:t>
      </w:r>
      <w:r>
        <w:t>фио</w:t>
      </w:r>
      <w:r>
        <w:t xml:space="preserve"> показал, что он проживает по адресу: адрес, до дата состоял в браке со Сквозняковой О.Н., в настоящее время проживает отдельно от неё, но на территории одного домовладения, общего хозяйства не ведут, также пояснил, что вечером, примерно в время час., в январе или феврале, точной даты не помнит, они со Сквозняковой О.Н. возвращались домой из магазина, подъехав к дому, </w:t>
      </w:r>
      <w:r>
        <w:t>Сквознякова</w:t>
      </w:r>
      <w:r>
        <w:t xml:space="preserve"> О.Н. вышла из автомобиля, чтобы открыть ворота, в это время он, сидя за рулём автомобиля, видел как к Сквозняковой О.Н. подошёл </w:t>
      </w:r>
    </w:p>
    <w:p>
      <w:pPr>
        <w:jc w:val="both"/>
      </w:pPr>
      <w:r>
        <w:t>фио</w:t>
      </w:r>
      <w:r>
        <w:t xml:space="preserve">, который начал толкать её коленом и животом, прижимать к машине, </w:t>
      </w:r>
      <w:r>
        <w:t>Сквознякова</w:t>
      </w:r>
      <w:r>
        <w:t xml:space="preserve"> О.Н. открыла дверь машины и достала из сумки маленькую бутылку водки, пригрозив ею </w:t>
      </w:r>
      <w:r>
        <w:t>фио</w:t>
      </w:r>
      <w:r>
        <w:t xml:space="preserve">, он сделал ей замечание, чтобы она не брала бутылку, на что </w:t>
      </w:r>
      <w:r>
        <w:t>Сквознякова</w:t>
      </w:r>
      <w:r>
        <w:t xml:space="preserve"> О.Н. бросила бутылку на сиденье машины, после чего </w:t>
      </w:r>
      <w:r>
        <w:t>Сквознякова</w:t>
      </w:r>
      <w:r>
        <w:t xml:space="preserve"> О.Н. отошла к правой передней части автомобиля при этом </w:t>
      </w:r>
      <w:r>
        <w:t>фио</w:t>
      </w:r>
      <w:r>
        <w:t xml:space="preserve"> толкал её и в дальнейшем ударил её ногой, от чего </w:t>
      </w:r>
    </w:p>
    <w:p>
      <w:pPr>
        <w:jc w:val="both"/>
      </w:pPr>
      <w:r>
        <w:t>Сквознякова</w:t>
      </w:r>
      <w:r>
        <w:t xml:space="preserve"> О.Н. упала на капот автомобиля, после чего </w:t>
      </w:r>
      <w:r>
        <w:t>Сквознякова</w:t>
      </w:r>
      <w:r>
        <w:t xml:space="preserve"> О.Н. зашла к себе во двор, а </w:t>
      </w:r>
      <w:r>
        <w:t>фио</w:t>
      </w:r>
      <w:r>
        <w:t xml:space="preserve"> пошёл за ней, зайдя во двор, он увидел, что </w:t>
      </w:r>
      <w:r>
        <w:t>Сквознякова</w:t>
      </w:r>
      <w:r>
        <w:t xml:space="preserve"> О.Н. лежит на земле, потеряв сознание, а </w:t>
      </w:r>
      <w:r>
        <w:t>фио</w:t>
      </w:r>
      <w:r>
        <w:t xml:space="preserve"> выходит со двора их дома. После чего он </w:t>
      </w:r>
      <w:r>
        <w:t xml:space="preserve">отвёз </w:t>
      </w:r>
      <w:r>
        <w:t>Сквознякову</w:t>
      </w:r>
      <w:r>
        <w:t xml:space="preserve"> О.Н. в </w:t>
      </w:r>
      <w:r>
        <w:t>Старокрымскую</w:t>
      </w:r>
      <w:r>
        <w:t xml:space="preserve"> районную больницу, где ей оказали медицинскую помощь.           </w:t>
      </w:r>
    </w:p>
    <w:p>
      <w:pPr>
        <w:jc w:val="both"/>
      </w:pPr>
      <w:r>
        <w:t xml:space="preserve">Свидетель </w:t>
      </w:r>
      <w:r>
        <w:t>фио</w:t>
      </w:r>
      <w:r>
        <w:t xml:space="preserve"> в ходе рассмотрения дела показала, что она является супругой </w:t>
      </w:r>
      <w:r>
        <w:t>фио</w:t>
      </w:r>
      <w:r>
        <w:t xml:space="preserve"> и с его слов ей стало известно, что дата примерно в время час. между </w:t>
      </w:r>
      <w:r>
        <w:t>фио</w:t>
      </w:r>
      <w:r>
        <w:t xml:space="preserve"> и Сквозняковой О.Н. произошёл конфликт, в ходе которого </w:t>
      </w:r>
      <w:r>
        <w:t>Сквознякова</w:t>
      </w:r>
      <w:r>
        <w:t xml:space="preserve"> О.Н. ударила </w:t>
      </w:r>
      <w:r>
        <w:t>фио</w:t>
      </w:r>
      <w:r>
        <w:t xml:space="preserve"> кулаком в лицо, причинив ему телесные повреждения.</w:t>
      </w:r>
    </w:p>
    <w:p>
      <w:pPr>
        <w:jc w:val="both"/>
      </w:pPr>
      <w:r>
        <w:t xml:space="preserve">Кроме того, свидетель </w:t>
      </w:r>
      <w:r>
        <w:t>фио</w:t>
      </w:r>
      <w:r>
        <w:t xml:space="preserve"> показала, что между </w:t>
      </w:r>
    </w:p>
    <w:p>
      <w:pPr>
        <w:jc w:val="both"/>
      </w:pPr>
      <w:r>
        <w:t xml:space="preserve">Сквозняковой О.Н. и </w:t>
      </w:r>
      <w:r>
        <w:t>фио</w:t>
      </w:r>
      <w:r>
        <w:t xml:space="preserve"> часто происходят конфликты, они ругаются, оскорбляют друг друга, бросают друг в друга разные предметы, дерутся.  </w:t>
      </w:r>
    </w:p>
    <w:p>
      <w:pPr>
        <w:jc w:val="both"/>
      </w:pPr>
      <w:r>
        <w:t xml:space="preserve">В обоснование вины Сквозняковой О.Н. также представлены письменные доказательства: </w:t>
      </w:r>
    </w:p>
    <w:p>
      <w:pPr>
        <w:jc w:val="both"/>
      </w:pPr>
      <w:r>
        <w:t xml:space="preserve">- рапорт участкового уполномоченного полиции </w:t>
      </w:r>
      <w:r>
        <w:t>фио</w:t>
      </w:r>
      <w:r>
        <w:t xml:space="preserve"> от дата </w:t>
      </w:r>
    </w:p>
    <w:p>
      <w:pPr>
        <w:jc w:val="both"/>
      </w:pPr>
      <w:r>
        <w:t xml:space="preserve">дата о выявлении признаков административного правонарушения, предусмотренного ст.6.1.1 КоАП РФ, по факту причинения телесных повреждений </w:t>
      </w:r>
      <w:r>
        <w:t>фио</w:t>
      </w:r>
      <w:r>
        <w:t xml:space="preserve"> (л.д.3);</w:t>
      </w:r>
    </w:p>
    <w:p>
      <w:pPr>
        <w:jc w:val="both"/>
      </w:pPr>
      <w:r>
        <w:t xml:space="preserve">- копия заявления </w:t>
      </w:r>
      <w:r>
        <w:t>фио</w:t>
      </w:r>
      <w:r>
        <w:t xml:space="preserve"> от дата в ОМВД России по адрес о принятии мер по факту причинения ему телесных повреждений Сквозняковой О.Н. (л.д.6);</w:t>
      </w:r>
    </w:p>
    <w:p>
      <w:pPr>
        <w:jc w:val="both"/>
      </w:pPr>
      <w:r>
        <w:t>- фотокопия справки врача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 </w:t>
      </w:r>
      <w:r>
        <w:t>фио</w:t>
      </w:r>
      <w:r>
        <w:t xml:space="preserve"> от дата об обращении </w:t>
      </w:r>
      <w:r>
        <w:t>фио</w:t>
      </w:r>
      <w:r>
        <w:t xml:space="preserve"> в приёмное отделение больницы дата с диагнозом – ссадина нижней губы (л.д.11);</w:t>
      </w:r>
    </w:p>
    <w:p>
      <w:pPr>
        <w:jc w:val="both"/>
      </w:pPr>
      <w:r>
        <w:t xml:space="preserve">- заключение эксперта №49 от дата с выводами о том, что у </w:t>
      </w:r>
      <w:r>
        <w:t>фио</w:t>
      </w:r>
      <w:r>
        <w:t xml:space="preserve"> обнаружены телесные повреждения в виде кровоподтёков подбородка слева, слизистой нижней губы слева в проекции 3-го нижнего зуба и в виде ссадины нижней губы, которые не повлекли кратковременного расстройства здоровья и не вызвали незначительную стойкую утрату общей трудоспособности (л.д.23-24);</w:t>
      </w:r>
    </w:p>
    <w:p>
      <w:pPr>
        <w:jc w:val="both"/>
      </w:pPr>
      <w:r>
        <w:t xml:space="preserve">- письменные объяснения врача </w:t>
      </w:r>
      <w:r>
        <w:t>фио</w:t>
      </w:r>
      <w:r>
        <w:t xml:space="preserve"> от дата, из которых следует, что дата за медицинской помощью в </w:t>
      </w:r>
      <w:r>
        <w:t>Старокрымскую</w:t>
      </w:r>
      <w:r>
        <w:t xml:space="preserve"> районную больницу обратился </w:t>
      </w:r>
      <w:r>
        <w:t>фио</w:t>
      </w:r>
      <w:r>
        <w:t xml:space="preserve"> с ссадиной нижней губы, пояснив, что повреждение ему причина его соседка, также в этот же день </w:t>
      </w:r>
    </w:p>
    <w:p>
      <w:pPr>
        <w:jc w:val="both"/>
      </w:pPr>
      <w:r>
        <w:t xml:space="preserve">в время час. в приёмный покой больницы за медицинской помощью обратилась </w:t>
      </w:r>
      <w:r>
        <w:t>Сквознякова</w:t>
      </w:r>
      <w:r>
        <w:t xml:space="preserve"> О.Н., у которой имелись телесные повреждения: ссадины в области кисти правой руки, перелом правой лучевой кости, в связи с чем она была госпитализирована в травматологическое отделение (л.д.32);</w:t>
      </w:r>
    </w:p>
    <w:p>
      <w:pPr>
        <w:jc w:val="both"/>
      </w:pPr>
      <w:r>
        <w:t xml:space="preserve">- письменные объяснения </w:t>
      </w:r>
      <w:r>
        <w:t>фио</w:t>
      </w:r>
      <w:r>
        <w:t xml:space="preserve"> от дата, из содержания которых следует, что она дата примерно в время час. находилась на адрес в адрес и видела как </w:t>
      </w:r>
      <w:r>
        <w:t>Сквознякова</w:t>
      </w:r>
      <w:r>
        <w:t xml:space="preserve"> О.Н. громко кричала на </w:t>
      </w:r>
      <w:r>
        <w:t>фио</w:t>
      </w:r>
      <w:r>
        <w:t xml:space="preserve"> (</w:t>
      </w:r>
      <w:r>
        <w:t>фио</w:t>
      </w:r>
      <w:r>
        <w:t>) с территории своего двора а Григорий (</w:t>
      </w:r>
      <w:r>
        <w:t>фио</w:t>
      </w:r>
      <w:r>
        <w:t xml:space="preserve">) стоял вблизи дома №30 по адрес и на территорию дома Сквозняковой О.Н. он не заходил (л.д.35). </w:t>
      </w:r>
    </w:p>
    <w:p>
      <w:pPr>
        <w:jc w:val="both"/>
      </w:pPr>
      <w:r>
        <w:t>Анализируя представленные доказательства, считаю, что они, как в отдельности, так и в совокупности, о виновности Сквозняковой О.Н. в совершении вменённого ей административного правонарушения бесспорно не свидетельствуют.</w:t>
      </w:r>
    </w:p>
    <w:p>
      <w:pPr>
        <w:jc w:val="both"/>
      </w:pPr>
      <w:r>
        <w:t xml:space="preserve">Считаю показания Сквозняковой О.Н. и свидетеля </w:t>
      </w:r>
      <w:r>
        <w:t>фио</w:t>
      </w:r>
      <w:r>
        <w:t xml:space="preserve">, данные в ходе рассмотрения дела, допустимыми и достоверными доказательствами, поскольку они получены в соответствии с требованиями КоАП РФ, их показания непротиворечивы, согласуются между собой. </w:t>
      </w:r>
    </w:p>
    <w:p>
      <w:pPr>
        <w:jc w:val="both"/>
      </w:pPr>
      <w:r>
        <w:t xml:space="preserve">Письменные объяснения Сквозняковой О.Н. от дата, составленные с её слов участковым уполномоченным полиции </w:t>
      </w:r>
      <w:r>
        <w:t>фио</w:t>
      </w:r>
      <w:r>
        <w:t xml:space="preserve">, из которых следует, что в ходе конфликта с </w:t>
      </w:r>
      <w:r>
        <w:t>фио</w:t>
      </w:r>
      <w:r>
        <w:t xml:space="preserve"> </w:t>
      </w:r>
      <w:r>
        <w:t>Сквознякова</w:t>
      </w:r>
      <w:r>
        <w:t xml:space="preserve"> О.Н. первой нанесла удар по лицу </w:t>
      </w:r>
      <w:r>
        <w:t>фио</w:t>
      </w:r>
      <w:r>
        <w:t>, признать такими, которые опровергают показания Сквозняковой О.Н., данные в ходе рассмотрения дела, нельзя.</w:t>
      </w:r>
    </w:p>
    <w:p>
      <w:pPr>
        <w:jc w:val="both"/>
      </w:pPr>
      <w:r>
        <w:t xml:space="preserve">Указанные объяснения, после их составления, Сквозняковой О.Н. прочитаны не были, подтверждающей записи об этом не имеется, в связи с чем такие объяснения достоверными доказательствами по делу не являются. </w:t>
      </w:r>
    </w:p>
    <w:p>
      <w:pPr>
        <w:jc w:val="both"/>
      </w:pPr>
      <w:r>
        <w:t xml:space="preserve">К тому же письменные объяснения отобраны у Сквозняковой О.Н. дата, то есть на следующий день после конфликта с </w:t>
      </w:r>
      <w:r>
        <w:t>фио</w:t>
      </w:r>
      <w:r>
        <w:t xml:space="preserve">, при этом, как следует из копии выписки из медицинской карты №282 стационарного больного, </w:t>
      </w:r>
      <w:r>
        <w:t>Сквознякова</w:t>
      </w:r>
      <w:r>
        <w:t xml:space="preserve"> О.Н. с дата по дата находилась на лечении в травматологическом отделении с диагнозом: ЗЧМТ, СГМ, ушиб мягких тканей головы, закрытый перелом дистального </w:t>
      </w:r>
      <w:r>
        <w:t>метаэпифиза</w:t>
      </w:r>
      <w:r>
        <w:t xml:space="preserve"> правой лучевой кости и шиловидного отростка локтевой кости со смещением отломков, ушиб, ссадина правого лучезапястного сустава, ушиб грудной клетки. (л.д.47)</w:t>
      </w:r>
    </w:p>
    <w:p>
      <w:pPr>
        <w:jc w:val="both"/>
      </w:pPr>
      <w:r>
        <w:t xml:space="preserve">Такие сведения не позволяют бесспорно считать, что при даче объяснений </w:t>
      </w:r>
    </w:p>
    <w:p>
      <w:pPr>
        <w:jc w:val="both"/>
      </w:pPr>
      <w:r>
        <w:t xml:space="preserve">дата </w:t>
      </w:r>
      <w:r>
        <w:t>Сквознякова</w:t>
      </w:r>
      <w:r>
        <w:t xml:space="preserve"> О.Н. могла правильно оценивать обстоятельства случившегося накануне конфликта.  </w:t>
      </w:r>
    </w:p>
    <w:p>
      <w:pPr>
        <w:jc w:val="both"/>
      </w:pPr>
      <w:r>
        <w:t xml:space="preserve">Кроме того, из представленной Сквозняковой О.Н. в ходе рассмотрения дела копии постановления о возбуждении уголовного дела от дата следует, что отделением дознания ОМВД России по адрес в настоящее время проводится дознание в рамках уголовного дела, возбуждённого по признакам преступления, предусмотренного ч.1 ст.112 УК РФ, по факту причинения Сквозняковой О.Н. неустановленным лицом дата примерно в </w:t>
      </w:r>
    </w:p>
    <w:p>
      <w:pPr>
        <w:jc w:val="both"/>
      </w:pPr>
      <w:r>
        <w:t xml:space="preserve">время час. возле дома №28 по адрес в адрес телесных повреждений в виде закрытого перелома дистального </w:t>
      </w:r>
      <w:r>
        <w:t>метаэпифиза</w:t>
      </w:r>
      <w:r>
        <w:t xml:space="preserve"> правой лучевой кости и шиловидного отростка локтевой кости со смещением отломков, повлёкших длительное расстройство здоровья, продолжительность более трёх недель, относящихся к повреждениям, причинившим средней тяжести вред здоровью. (л.д.46)</w:t>
      </w:r>
    </w:p>
    <w:p>
      <w:pPr>
        <w:jc w:val="both"/>
      </w:pPr>
      <w:r>
        <w:t xml:space="preserve">Обстоятельства, приведённые Сквозняковой О.Н. и свидетелем </w:t>
      </w:r>
    </w:p>
    <w:p>
      <w:pPr>
        <w:jc w:val="both"/>
      </w:pPr>
      <w:r>
        <w:t>фио</w:t>
      </w:r>
      <w:r>
        <w:t xml:space="preserve"> в ходе рассмотрения дела, согласуются с обстоятельствами, установленными в ходе </w:t>
      </w:r>
      <w:r>
        <w:t>доследственной</w:t>
      </w:r>
      <w:r>
        <w:t xml:space="preserve"> проверки, послужившими основанием для возбуждения уголовного дела по ч.1 ст.112 УК РФ.</w:t>
      </w:r>
    </w:p>
    <w:p>
      <w:pPr>
        <w:jc w:val="both"/>
      </w:pPr>
      <w:r>
        <w:t xml:space="preserve">К показаниям </w:t>
      </w:r>
      <w:r>
        <w:t>фио</w:t>
      </w:r>
      <w:r>
        <w:t xml:space="preserve"> отношусь критически и не расцениваю их как доказательства наличия в действиях Сквозняковой О.Н. состава административного правонарушения, предусмотренного ст.6.1.1 КоАП РФ, и её виновности, так как имеются основания считать, что </w:t>
      </w:r>
      <w:r>
        <w:t>фио</w:t>
      </w:r>
      <w:r>
        <w:t xml:space="preserve">, желая уйти от ответственности за причинение вреда здоровью другому человеку, пытается преуменьшить свою роль в произошедшем между ними со Сквозняковой О.Н. конфликте. </w:t>
      </w:r>
    </w:p>
    <w:p>
      <w:pPr>
        <w:jc w:val="both"/>
      </w:pPr>
      <w:r>
        <w:t>фио</w:t>
      </w:r>
      <w:r>
        <w:t xml:space="preserve"> является сотрудником вневедомственной охраны </w:t>
      </w:r>
      <w:r>
        <w:t>Росгвардии</w:t>
      </w:r>
      <w:r>
        <w:t xml:space="preserve"> по городскому адрес, занимает должность полицейского-водителя, и в силу своей профессии осведомлён о порядке собирания доказательств по делам об административных правонарушениях. </w:t>
      </w:r>
    </w:p>
    <w:p>
      <w:pPr>
        <w:jc w:val="both"/>
      </w:pPr>
      <w:r>
        <w:t xml:space="preserve">Показания </w:t>
      </w:r>
      <w:r>
        <w:t>фио</w:t>
      </w:r>
      <w:r>
        <w:t xml:space="preserve"> опровергаются показаниями свидетеля </w:t>
      </w:r>
    </w:p>
    <w:p>
      <w:pPr>
        <w:jc w:val="both"/>
      </w:pPr>
      <w:r>
        <w:t>фио</w:t>
      </w:r>
      <w:r>
        <w:t xml:space="preserve">, при этом причин для оговора </w:t>
      </w:r>
      <w:r>
        <w:t>фио</w:t>
      </w:r>
      <w:r>
        <w:t xml:space="preserve"> свидетелем </w:t>
      </w:r>
      <w:r>
        <w:t>фио</w:t>
      </w:r>
      <w:r>
        <w:t xml:space="preserve"> в ходе рассмотрения дела установлено не было.</w:t>
      </w:r>
    </w:p>
    <w:p>
      <w:pPr>
        <w:jc w:val="both"/>
      </w:pPr>
      <w:r>
        <w:t xml:space="preserve">К показаниям свидетелей </w:t>
      </w:r>
      <w:r>
        <w:t>фио</w:t>
      </w:r>
      <w:r>
        <w:t xml:space="preserve"> и </w:t>
      </w:r>
      <w:r>
        <w:t>фио</w:t>
      </w:r>
      <w:r>
        <w:t xml:space="preserve"> отношусь критически, поскольку </w:t>
      </w:r>
      <w:r>
        <w:t>фио</w:t>
      </w:r>
      <w:r>
        <w:t xml:space="preserve">, являясь матерью </w:t>
      </w:r>
      <w:r>
        <w:t>фио</w:t>
      </w:r>
      <w:r>
        <w:t xml:space="preserve">, а </w:t>
      </w:r>
      <w:r>
        <w:t>фио</w:t>
      </w:r>
      <w:r>
        <w:t xml:space="preserve"> – его супругой, пытаются преуменьшить роль </w:t>
      </w:r>
      <w:r>
        <w:t>фио</w:t>
      </w:r>
      <w:r>
        <w:t xml:space="preserve"> в конфликте между ним и Сквозняковой О.Н., при этом показания </w:t>
      </w:r>
      <w:r>
        <w:t>фио</w:t>
      </w:r>
      <w:r>
        <w:t>, данные в ходе рассмотрения дела, противоречивы.</w:t>
      </w:r>
    </w:p>
    <w:p>
      <w:pPr>
        <w:jc w:val="both"/>
      </w:pPr>
      <w:r>
        <w:t xml:space="preserve">Так, сообщив об отсутствии неприязненных отношений между ними со Сквозняковой О.Н. до конфликта, случившегося дата, свидетель </w:t>
      </w:r>
      <w:r>
        <w:t>фио</w:t>
      </w:r>
      <w:r>
        <w:t xml:space="preserve"> также показала, что между ними со Сквозняковой О.Н. и ранее, в частности, дата происходили конфликты, в ходе которых </w:t>
      </w:r>
      <w:r>
        <w:t>Сквознякова</w:t>
      </w:r>
      <w:r>
        <w:t xml:space="preserve"> О.Н. оскорбляла её нецензурными словами. </w:t>
      </w:r>
    </w:p>
    <w:p>
      <w:pPr>
        <w:jc w:val="both"/>
      </w:pPr>
      <w:r>
        <w:t xml:space="preserve">Кроме того, каких-либо доказательств, свидетельствующих о происходящих конфликтах между Сквозняковой О.Н. и </w:t>
      </w:r>
      <w:r>
        <w:t>фио</w:t>
      </w:r>
      <w:r>
        <w:t xml:space="preserve">, представленные материалы не содержат, что указывает на надуманность показаний свидетеля </w:t>
      </w:r>
      <w:r>
        <w:t>фио</w:t>
      </w:r>
      <w:r>
        <w:t xml:space="preserve"> об этом. </w:t>
      </w:r>
    </w:p>
    <w:p>
      <w:pPr>
        <w:jc w:val="both"/>
      </w:pPr>
      <w:r>
        <w:t xml:space="preserve">Учитывая то, что показания Сквозняковой О.Н. и свидетеля </w:t>
      </w:r>
      <w:r>
        <w:t>фио</w:t>
      </w:r>
      <w:r>
        <w:t xml:space="preserve"> по обстоятельствам конфликта между Сквозняковой О.Н. и </w:t>
      </w:r>
      <w:r>
        <w:t>фио</w:t>
      </w:r>
      <w:r>
        <w:t xml:space="preserve"> являются достоверными, считаю показания свидетеля </w:t>
      </w:r>
      <w:r>
        <w:t>фио</w:t>
      </w:r>
      <w:r>
        <w:t>, данные им в ходе рассмотрения дела, ложными, поскольку они какими-либо доказательствами не подтверждаются.</w:t>
      </w:r>
    </w:p>
    <w:p>
      <w:pPr>
        <w:jc w:val="both"/>
      </w:pPr>
      <w:r>
        <w:t xml:space="preserve">Письменные объяснения свидетеля </w:t>
      </w:r>
      <w:r>
        <w:t>фио</w:t>
      </w:r>
      <w:r>
        <w:t xml:space="preserve"> от дата факт нанесения побоев или совершение иных насильственных действий </w:t>
      </w:r>
    </w:p>
    <w:p>
      <w:pPr>
        <w:jc w:val="both"/>
      </w:pPr>
      <w:r>
        <w:t>фио</w:t>
      </w:r>
      <w:r>
        <w:t xml:space="preserve"> со стороны Сквозняковой О.Н. не подтверждают. Указанные объяснения также противоречат достоверным показаниям свидетеля </w:t>
      </w:r>
      <w:r>
        <w:t>фио</w:t>
      </w:r>
      <w:r>
        <w:t xml:space="preserve">         </w:t>
      </w:r>
    </w:p>
    <w:p>
      <w:pPr>
        <w:jc w:val="both"/>
      </w:pPr>
      <w:r>
        <w:t xml:space="preserve">Таким образом, при рассмотрении дела установлено, что в ходе конфликта между Сквозняковой О.Н. и </w:t>
      </w:r>
      <w:r>
        <w:t>фио</w:t>
      </w:r>
      <w:r>
        <w:t xml:space="preserve"> дата примерно </w:t>
      </w:r>
    </w:p>
    <w:p>
      <w:pPr>
        <w:jc w:val="both"/>
      </w:pPr>
      <w:r>
        <w:t xml:space="preserve">в время час. возле домовладения №28 по адрес в адрес она умышленно не наносила ударов </w:t>
      </w:r>
      <w:r>
        <w:t>фио</w:t>
      </w:r>
      <w:r>
        <w:t xml:space="preserve">, а лишь защищалась, предотвращая противоправные действия </w:t>
      </w:r>
      <w:r>
        <w:t>фио</w:t>
      </w:r>
      <w:r>
        <w:t xml:space="preserve">, который проявил агрессию в отношении Сквозняковой О.Н. и причинил вред её здоровью. </w:t>
      </w:r>
    </w:p>
    <w:p>
      <w:pPr>
        <w:jc w:val="both"/>
      </w:pPr>
      <w:r>
        <w:t xml:space="preserve">Такое развитие событий подтвердил свидетель </w:t>
      </w:r>
      <w:r>
        <w:t>фио</w:t>
      </w:r>
      <w:r>
        <w:t>, допрошенный в качестве свидетеля по делу.</w:t>
      </w:r>
    </w:p>
    <w:p>
      <w:pPr>
        <w:jc w:val="both"/>
      </w:pPr>
      <w:r>
        <w:t xml:space="preserve">С учётом характера и интенсивности применённого посягательства со стороны более молодого и физически сильного </w:t>
      </w:r>
      <w:r>
        <w:t>фио</w:t>
      </w:r>
      <w:r>
        <w:t xml:space="preserve">, у Сквозняковой О.Н. имелись основания опасаться за свою жизнь, здоровье и защищаться от совершаемого посягательства. </w:t>
      </w:r>
    </w:p>
    <w:p>
      <w:pPr>
        <w:jc w:val="both"/>
      </w:pPr>
      <w:r>
        <w:t>В силу ст.2.7 КоАП РФ не является административным правонарушением причинение лицом вреда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причинённый вред является менее значительным, чем предотвращённый вред.</w:t>
      </w:r>
    </w:p>
    <w:p>
      <w:pPr>
        <w:jc w:val="both"/>
      </w:pPr>
      <w:r>
        <w:t xml:space="preserve">Исследованные в ходе рассмотрения дела доказательства не позволяют с уверенностью опровергнуть версию Сквозняковой О.Н. о том, что, предотвращая противоправные и насильственные действия </w:t>
      </w:r>
      <w:r>
        <w:t>фио</w:t>
      </w:r>
      <w:r>
        <w:t>, она действовала в состоянии крайней необходимости.</w:t>
      </w:r>
    </w:p>
    <w:p>
      <w:pPr>
        <w:jc w:val="both"/>
      </w:pPr>
      <w:r>
        <w:t xml:space="preserve">При таких обстоятельствах в ходе рассмотрения дела не доказано, что действия Сквозняковой О.Н., совершённые в отношении </w:t>
      </w:r>
      <w:r>
        <w:t>фио</w:t>
      </w:r>
      <w:r>
        <w:t xml:space="preserve">, носили противоправный характер и являлись административным правонарушением, предусмотренным ст.6.1.1 КоАП РФ. </w:t>
      </w:r>
    </w:p>
    <w:p>
      <w:pPr>
        <w:jc w:val="both"/>
      </w:pPr>
      <w:r>
        <w:t>Таким образом, в соответствии с п.3 ч.1 ст.24.5 КоАП РФ производство по делу об административном правонарушении подлежит прекращению в связи с действием лица в состоянии крайней необходимости.</w:t>
      </w:r>
    </w:p>
    <w:p>
      <w:pPr>
        <w:jc w:val="both"/>
      </w:pPr>
      <w:r>
        <w:t>На основании изложенного, руководствуясь ст.ст.29.9,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производство по делу об административном правонарушении, предусмотренном ст.6.1.1 КоАП РФ, в отношении Сквозняковой </w:t>
      </w:r>
      <w:r>
        <w:t>фио</w:t>
      </w:r>
      <w:r>
        <w:t xml:space="preserve"> прекратить на основании п.3 ч.1 ст.24.5 КоАП РФ в связи с действием лица в состоянии крайней необходимости. 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  <w:r>
        <w:t xml:space="preserve">       </w:t>
      </w:r>
    </w:p>
    <w:p>
      <w:pPr>
        <w:jc w:val="both"/>
      </w:pPr>
      <w:r>
        <w:t xml:space="preserve">  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D6E8CE-1047-4937-A9D1-38FDB7B4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