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№5-53-496/2019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  <w:r>
        <w:t xml:space="preserve">11 октября 2019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Короглу</w:t>
      </w:r>
      <w:r>
        <w:t xml:space="preserve"> </w:t>
      </w:r>
      <w:r>
        <w:t>фио</w:t>
      </w:r>
      <w:r>
        <w:t xml:space="preserve">, паспортные данные, проживающего по адресу: адрес, ...,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</w:t>
      </w:r>
      <w:r>
        <w:t>Короглу</w:t>
      </w:r>
      <w:r>
        <w:t xml:space="preserve"> </w:t>
      </w:r>
      <w:r>
        <w:t>С.Н.о</w:t>
      </w:r>
      <w:r>
        <w:t>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</w:t>
      </w:r>
      <w:r>
        <w:t>Короглу</w:t>
      </w:r>
      <w:r>
        <w:t xml:space="preserve"> </w:t>
      </w:r>
      <w:r>
        <w:t>С.Н.о</w:t>
      </w:r>
      <w:r>
        <w:t xml:space="preserve">. по адрес в адрес осуществлял продажу пищевой продукции, самсу, за деньги в размере сумма за штуку без государственной регистрации в качестве индивидуального предпринимателя.  </w:t>
      </w:r>
    </w:p>
    <w:p>
      <w:pPr>
        <w:jc w:val="both"/>
      </w:pPr>
      <w:r>
        <w:t xml:space="preserve">В судебное заседание </w:t>
      </w:r>
      <w:r>
        <w:t>Короглу</w:t>
      </w:r>
      <w:r>
        <w:t xml:space="preserve"> </w:t>
      </w:r>
      <w:r>
        <w:t>С.Н.о</w:t>
      </w:r>
      <w:r>
        <w:t xml:space="preserve">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</w:t>
      </w:r>
      <w:r>
        <w:t>Короглу</w:t>
      </w:r>
      <w:r>
        <w:t xml:space="preserve"> </w:t>
      </w:r>
      <w:r>
        <w:t>С.Н.о</w:t>
      </w:r>
      <w:r>
        <w:t>.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Короглу</w:t>
      </w:r>
      <w:r>
        <w:t xml:space="preserve"> </w:t>
      </w:r>
      <w:r>
        <w:t>С.Н.о</w:t>
      </w:r>
      <w:r>
        <w:t xml:space="preserve">. административного правонарушения. </w:t>
      </w:r>
    </w:p>
    <w:p>
      <w:pPr>
        <w:jc w:val="both"/>
      </w:pPr>
      <w:r>
        <w:t xml:space="preserve">Факт совершения </w:t>
      </w:r>
      <w:r>
        <w:t>Короглу</w:t>
      </w:r>
      <w:r>
        <w:t xml:space="preserve"> </w:t>
      </w:r>
      <w:r>
        <w:t>С.Н.о</w:t>
      </w:r>
      <w:r>
        <w:t xml:space="preserve">. административного правонарушения и его вина подтверждаются: протоколом об административном правонарушении РК-телефон от дата </w:t>
      </w:r>
    </w:p>
    <w:p>
      <w:pPr>
        <w:jc w:val="both"/>
      </w:pPr>
      <w:r>
        <w:t xml:space="preserve">дата (л.д.1), письменными объяснениями </w:t>
      </w:r>
      <w:r>
        <w:t>Короглу</w:t>
      </w:r>
      <w:r>
        <w:t xml:space="preserve"> </w:t>
      </w:r>
      <w:r>
        <w:t>С.Н.о</w:t>
      </w:r>
      <w:r>
        <w:t xml:space="preserve">. от дата (л.д.4), протоколом осмотра места происшествия от дата (л.д.5-10).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Короглу</w:t>
      </w:r>
      <w:r>
        <w:t xml:space="preserve"> </w:t>
      </w:r>
      <w:r>
        <w:t>С.Н.о</w:t>
      </w:r>
      <w:r>
        <w:t>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Короглу</w:t>
      </w:r>
      <w:r>
        <w:t xml:space="preserve"> </w:t>
      </w:r>
      <w:r>
        <w:t>С.Н.о</w:t>
      </w:r>
      <w:r>
        <w:t xml:space="preserve">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Короглу</w:t>
      </w:r>
      <w:r>
        <w:t xml:space="preserve"> </w:t>
      </w:r>
      <w:r>
        <w:t>С.Н.о</w:t>
      </w:r>
      <w:r>
        <w:t>. совершено административное правонарушение в области предпринимательской деятельности, р...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Короглу</w:t>
      </w:r>
      <w:r>
        <w:t xml:space="preserve"> </w:t>
      </w:r>
      <w:r>
        <w:t>С.Н.о</w:t>
      </w:r>
      <w:r>
        <w:t>. административное наказание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Короглу</w:t>
      </w:r>
      <w:r>
        <w:t xml:space="preserve"> </w:t>
      </w:r>
      <w:r>
        <w:t>фио</w:t>
      </w:r>
      <w:r>
        <w:t xml:space="preserve">, паспортные данные,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18880491190002250775. </w:t>
      </w:r>
    </w:p>
    <w:p>
      <w:pPr>
        <w:jc w:val="both"/>
      </w:pPr>
      <w:r>
        <w:t xml:space="preserve">Разъяснить </w:t>
      </w:r>
      <w:r>
        <w:t>Короглу</w:t>
      </w:r>
      <w:r>
        <w:t xml:space="preserve"> </w:t>
      </w:r>
      <w:r>
        <w:t>С.Н.о</w:t>
      </w:r>
      <w:r>
        <w:t xml:space="preserve">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89AA8D-AB12-439D-AD9A-834C9959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