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A42D3">
      <w:pPr>
        <w:ind w:left="5040" w:firstLine="720"/>
      </w:pPr>
      <w:r>
        <w:t>Дело № 5 – 53- 498/2017</w:t>
      </w:r>
    </w:p>
    <w:p w:rsidR="00A77B3E" w:rsidP="00EA42D3">
      <w:pPr>
        <w:jc w:val="both"/>
      </w:pPr>
      <w:r>
        <w:t>П О С Т А Н О В Л Е Н И Е</w:t>
      </w:r>
    </w:p>
    <w:p w:rsidR="00A77B3E" w:rsidP="00EA42D3">
      <w:pPr>
        <w:jc w:val="both"/>
      </w:pPr>
    </w:p>
    <w:p w:rsidR="00A77B3E" w:rsidP="00EA42D3">
      <w:pPr>
        <w:jc w:val="both"/>
      </w:pPr>
      <w:r>
        <w:t>05 октября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>. Кировское РК</w:t>
      </w:r>
    </w:p>
    <w:p w:rsidR="00A77B3E" w:rsidP="00EA42D3">
      <w:pPr>
        <w:jc w:val="both"/>
      </w:pPr>
    </w:p>
    <w:p w:rsidR="00A77B3E" w:rsidP="00EA42D3">
      <w:pPr>
        <w:jc w:val="both"/>
      </w:pPr>
      <w:r>
        <w:t>И.о</w:t>
      </w:r>
      <w:r>
        <w:t>. мирового судьи судебного участка №53 Кировского судебного района Республики Крым – мировой судья судебного участка №52 Кировского судебного</w:t>
      </w:r>
      <w:r>
        <w:t xml:space="preserve">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начальника ОГИБДД ОМВД России по Кировскому району, в отношении:</w:t>
      </w:r>
    </w:p>
    <w:p w:rsidR="00A77B3E" w:rsidP="00EA42D3">
      <w:pPr>
        <w:jc w:val="both"/>
      </w:pPr>
      <w:r>
        <w:t>Лащухина</w:t>
      </w:r>
      <w:r>
        <w:t xml:space="preserve"> </w:t>
      </w:r>
      <w:r>
        <w:t>фио</w:t>
      </w:r>
      <w:r>
        <w:t>, паспортные данные, ... гражданина ..., зарегистрированного и проживающег</w:t>
      </w:r>
      <w:r>
        <w:t xml:space="preserve">о по адресу: адрес, адрес, работающего ..., по части 1 статьи 20.25 КоАП РФ,   </w:t>
      </w:r>
    </w:p>
    <w:p w:rsidR="00A77B3E" w:rsidP="00EA42D3">
      <w:pPr>
        <w:jc w:val="both"/>
      </w:pPr>
      <w:r>
        <w:t>у с т а н о в и л:</w:t>
      </w:r>
    </w:p>
    <w:p w:rsidR="00A77B3E" w:rsidP="00EA42D3">
      <w:pPr>
        <w:jc w:val="both"/>
      </w:pPr>
      <w:r>
        <w:t>Лащухин</w:t>
      </w:r>
      <w:r>
        <w:t xml:space="preserve"> Р.В., в период времени с дата по настоящее время, будучи привлеченным дата постановлением сотрудника ГИБДД, вступившим в законную силу дата к админис</w:t>
      </w:r>
      <w:r>
        <w:t xml:space="preserve">тративной ответственности в виде административного штрафа в размере 1 500,00 рублей, своим бездействием находясь по месту своего проживания по адрес </w:t>
      </w:r>
      <w:r>
        <w:t>адрес</w:t>
      </w:r>
      <w:r>
        <w:t>, РК, не уплатил назначенный административный штраф в установленный КоАП РФ срок, тем самым совершил а</w:t>
      </w:r>
      <w:r>
        <w:t xml:space="preserve">дминистративное правонарушение, предусмотренное ч.1 ст.20.25 КоАП РФ. </w:t>
      </w:r>
    </w:p>
    <w:p w:rsidR="00A77B3E" w:rsidP="00EA42D3">
      <w:pPr>
        <w:jc w:val="both"/>
      </w:pPr>
      <w:r>
        <w:t>Лащухин</w:t>
      </w:r>
      <w:r>
        <w:t xml:space="preserve"> Р.В. в судебном заседании пояснил, что не оплатил своевременно штраф, так как находился в больнице на стационарном лечении. Обязался оплатить штраф в полном объеме. В содеянном </w:t>
      </w:r>
      <w:r>
        <w:t xml:space="preserve">раскаялся.  </w:t>
      </w:r>
    </w:p>
    <w:p w:rsidR="00A77B3E" w:rsidP="00EA42D3">
      <w:pPr>
        <w:jc w:val="both"/>
      </w:pPr>
      <w:r>
        <w:t xml:space="preserve">Выслушав пояснения правонарушителя </w:t>
      </w:r>
      <w:r>
        <w:t>Лащухина</w:t>
      </w:r>
      <w:r>
        <w:t xml:space="preserve"> Р.В., исследовав представленные доказательства, суд считает вину </w:t>
      </w:r>
      <w:r>
        <w:t>Лащухина</w:t>
      </w:r>
      <w:r>
        <w:t xml:space="preserve"> Р.В. в совершении административного правонарушения, предусмотренного ч. 1 ст. 20.25 КоАП РФ, доказанной.</w:t>
      </w:r>
    </w:p>
    <w:p w:rsidR="00A77B3E" w:rsidP="00EA42D3">
      <w:pPr>
        <w:jc w:val="both"/>
      </w:pPr>
      <w:r>
        <w:t xml:space="preserve">Так, виновность </w:t>
      </w:r>
      <w:r>
        <w:t>Лащу</w:t>
      </w:r>
      <w:r>
        <w:t>хина</w:t>
      </w:r>
      <w:r>
        <w:t xml:space="preserve"> Р.В. подтверждается: </w:t>
      </w:r>
    </w:p>
    <w:p w:rsidR="00A77B3E" w:rsidP="00EA42D3">
      <w:pPr>
        <w:jc w:val="both"/>
      </w:pPr>
      <w:r>
        <w:t xml:space="preserve">· протоколом об административном правонарушении от дата № 61 АГ телефон (л.д.1); </w:t>
      </w:r>
    </w:p>
    <w:p w:rsidR="00A77B3E" w:rsidP="00EA42D3">
      <w:pPr>
        <w:jc w:val="both"/>
      </w:pPr>
      <w:r>
        <w:t xml:space="preserve">· постановлением сотрудника ГИБДД от дата по делу в отношении         </w:t>
      </w:r>
      <w:r>
        <w:t>Лащухина</w:t>
      </w:r>
      <w:r>
        <w:t xml:space="preserve"> Р.В. по ст. 19.22 ч.1 КоАП РФ (л.д.4).</w:t>
      </w:r>
    </w:p>
    <w:p w:rsidR="00A77B3E" w:rsidP="00EA42D3">
      <w:pPr>
        <w:jc w:val="both"/>
      </w:pPr>
      <w:r>
        <w:t>При этом материалы дела свиде</w:t>
      </w:r>
      <w:r>
        <w:t xml:space="preserve">тельствуют о том, что постановлением сотрудника ГИБДД от дата, </w:t>
      </w:r>
      <w:r>
        <w:t>Лащухин</w:t>
      </w:r>
      <w:r>
        <w:t xml:space="preserve"> Р.В. признан виновным в совершении административного правонарушения, предусмотренного ст. 19.22 ч.1 КоАП РФ, и ему назначен штраф в размере 1 500,00 рублей.  </w:t>
      </w:r>
    </w:p>
    <w:p w:rsidR="00A77B3E" w:rsidP="00EA42D3">
      <w:pPr>
        <w:jc w:val="both"/>
      </w:pPr>
      <w:r>
        <w:t xml:space="preserve">В законную силу указанное </w:t>
      </w:r>
      <w:r>
        <w:t>постановление вступило дата, обжаловано не было.</w:t>
      </w:r>
    </w:p>
    <w:p w:rsidR="00A77B3E" w:rsidP="00EA42D3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 xml:space="preserve">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EA42D3">
      <w:pPr>
        <w:jc w:val="both"/>
      </w:pPr>
      <w:r>
        <w:t xml:space="preserve">Сведений о предоставлении отсрочки или рассрочки уплаты административного штрафа </w:t>
      </w:r>
      <w:r>
        <w:t>Лащухину</w:t>
      </w:r>
      <w:r>
        <w:t xml:space="preserve"> Р.В. не имеет</w:t>
      </w:r>
      <w:r>
        <w:t xml:space="preserve">ся. </w:t>
      </w:r>
    </w:p>
    <w:p w:rsidR="00A77B3E" w:rsidP="00EA42D3">
      <w:pPr>
        <w:jc w:val="both"/>
      </w:pPr>
      <w:r>
        <w:t xml:space="preserve">Таким образом, поскольку по состоянию на дата </w:t>
      </w:r>
      <w:r>
        <w:t>Лащухин</w:t>
      </w:r>
      <w:r>
        <w:t xml:space="preserve"> Р.В.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</w:t>
      </w:r>
      <w:r>
        <w:t xml:space="preserve">дминистративного штрафа в срок, предусмотренный КоАП РФ.        </w:t>
      </w:r>
    </w:p>
    <w:p w:rsidR="00A77B3E" w:rsidP="00EA42D3">
      <w:pPr>
        <w:jc w:val="both"/>
      </w:pPr>
      <w:r>
        <w:t xml:space="preserve">Обстоятельствами, смягчающими наказание </w:t>
      </w:r>
      <w:r>
        <w:t>Лащухина</w:t>
      </w:r>
      <w:r>
        <w:t xml:space="preserve"> Р.В., считаю признание вины в совершении административного правонарушения, раскаяние в содеянном.   </w:t>
      </w:r>
    </w:p>
    <w:p w:rsidR="00A77B3E" w:rsidP="00EA42D3">
      <w:pPr>
        <w:jc w:val="both"/>
      </w:pPr>
      <w:r>
        <w:t xml:space="preserve">Обстоятельств, отягчающих наказание </w:t>
      </w:r>
      <w:r>
        <w:t>Лащух</w:t>
      </w:r>
      <w:r>
        <w:t>ина</w:t>
      </w:r>
      <w:r>
        <w:t xml:space="preserve"> Р.В., судом не установлено.</w:t>
      </w:r>
    </w:p>
    <w:p w:rsidR="00A77B3E" w:rsidP="00EA42D3">
      <w:pPr>
        <w:jc w:val="both"/>
      </w:pPr>
      <w:r>
        <w:t xml:space="preserve">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</w:t>
      </w:r>
      <w:r>
        <w:t xml:space="preserve">ельств, для достижения </w:t>
      </w:r>
    </w:p>
    <w:p w:rsidR="00A77B3E" w:rsidP="00EA42D3">
      <w:pPr>
        <w:jc w:val="both"/>
      </w:pPr>
    </w:p>
    <w:p w:rsidR="00A77B3E" w:rsidP="00EA42D3">
      <w:pPr>
        <w:jc w:val="both"/>
      </w:pPr>
      <w:r>
        <w:t xml:space="preserve">цели административного наказания </w:t>
      </w:r>
      <w:r>
        <w:t>Лащухину</w:t>
      </w:r>
      <w:r>
        <w:t xml:space="preserve"> Р.В.,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 w:rsidP="00EA42D3">
      <w:pPr>
        <w:jc w:val="both"/>
      </w:pPr>
      <w:r>
        <w:t>При этом назначение обязательных работ или администрат</w:t>
      </w:r>
      <w:r>
        <w:t xml:space="preserve">ивного ареста признаю нецелесообразным. </w:t>
      </w:r>
    </w:p>
    <w:p w:rsidR="00A77B3E" w:rsidP="00EA42D3"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 w:rsidR="00A77B3E" w:rsidP="00EA42D3">
      <w:pPr>
        <w:jc w:val="both"/>
      </w:pPr>
      <w:r>
        <w:t>п о с т а н о в и л :</w:t>
      </w:r>
    </w:p>
    <w:p w:rsidR="00A77B3E" w:rsidP="00EA42D3">
      <w:pPr>
        <w:jc w:val="both"/>
      </w:pPr>
      <w:r>
        <w:t xml:space="preserve">          признать </w:t>
      </w:r>
      <w:r>
        <w:t>Лащухина</w:t>
      </w:r>
      <w:r>
        <w:t xml:space="preserve"> ... паспортные данные, ... зарегистрированного и проживающего по адресу: а</w:t>
      </w:r>
      <w:r>
        <w:t>дрес,                       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3 000 (три тысячи) рублей.</w:t>
      </w:r>
    </w:p>
    <w:p w:rsidR="00A77B3E" w:rsidP="00EA42D3">
      <w:pPr>
        <w:jc w:val="both"/>
      </w:pPr>
      <w:r>
        <w:t>Сумма административно</w:t>
      </w:r>
      <w:r>
        <w:t xml:space="preserve">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 w:rsidP="00EA42D3">
      <w:pPr>
        <w:jc w:val="both"/>
      </w:pPr>
      <w:r>
        <w:t xml:space="preserve">счет № 40101810335100010001, </w:t>
      </w:r>
    </w:p>
    <w:p w:rsidR="00A77B3E" w:rsidP="00EA42D3">
      <w:pPr>
        <w:jc w:val="both"/>
      </w:pPr>
      <w:r>
        <w:t xml:space="preserve">БИК: 043510001, </w:t>
      </w:r>
    </w:p>
    <w:p w:rsidR="00A77B3E" w:rsidP="00EA42D3">
      <w:pPr>
        <w:jc w:val="both"/>
      </w:pPr>
      <w:r>
        <w:t xml:space="preserve">КПП: 910801001, </w:t>
      </w:r>
    </w:p>
    <w:p w:rsidR="00A77B3E" w:rsidP="00EA42D3">
      <w:pPr>
        <w:jc w:val="both"/>
      </w:pPr>
      <w:r>
        <w:t xml:space="preserve">ОКТМО: 35616000, </w:t>
      </w:r>
    </w:p>
    <w:p w:rsidR="00A77B3E" w:rsidP="00EA42D3">
      <w:pPr>
        <w:jc w:val="both"/>
      </w:pPr>
      <w:r>
        <w:t xml:space="preserve">ИНН: 9108000193, </w:t>
      </w:r>
    </w:p>
    <w:p w:rsidR="00A77B3E" w:rsidP="00EA42D3">
      <w:pPr>
        <w:jc w:val="both"/>
      </w:pPr>
      <w:r>
        <w:t xml:space="preserve">получатель – УФК (ОМВД России по Кировскому району), </w:t>
      </w:r>
    </w:p>
    <w:p w:rsidR="00A77B3E" w:rsidP="00EA42D3">
      <w:pPr>
        <w:jc w:val="both"/>
      </w:pPr>
      <w:r>
        <w:t xml:space="preserve">КБК 18811643000016000140, </w:t>
      </w:r>
    </w:p>
    <w:p w:rsidR="00A77B3E" w:rsidP="00EA42D3">
      <w:pPr>
        <w:jc w:val="both"/>
      </w:pPr>
      <w:r>
        <w:t xml:space="preserve">УИН 18810491171900003571,     </w:t>
      </w:r>
    </w:p>
    <w:p w:rsidR="00A77B3E" w:rsidP="00EA42D3">
      <w:pPr>
        <w:jc w:val="both"/>
      </w:pPr>
      <w:r>
        <w:t>наименование платежа - штраф.</w:t>
      </w:r>
    </w:p>
    <w:p w:rsidR="00A77B3E" w:rsidP="00EA42D3">
      <w:pPr>
        <w:jc w:val="both"/>
      </w:pPr>
      <w:r>
        <w:t xml:space="preserve">        Оригинал квитанции об уплате административного штрафа представить на судебный участок № </w:t>
      </w:r>
      <w:r>
        <w:t>53 Кировского судебного района РК.</w:t>
      </w:r>
    </w:p>
    <w:p w:rsidR="00A77B3E" w:rsidP="00EA42D3">
      <w:pPr>
        <w:jc w:val="both"/>
      </w:pPr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</w:t>
      </w:r>
      <w:r>
        <w:t>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</w:t>
      </w:r>
      <w:r>
        <w:t xml:space="preserve">Об исполнительном производстве», </w:t>
      </w:r>
      <w:r>
        <w:t>постановление направляется су</w:t>
      </w:r>
      <w:r>
        <w:t>дебному приставу исполнителю для приведения в исполнение в принудительном порядке.</w:t>
      </w:r>
    </w:p>
    <w:p w:rsidR="00A77B3E" w:rsidP="00EA42D3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</w:t>
      </w:r>
      <w:r>
        <w:t>оторым вынесено постановление по делу.</w:t>
      </w:r>
    </w:p>
    <w:p w:rsidR="00A77B3E" w:rsidP="00EA42D3"/>
    <w:p w:rsidR="00A77B3E" w:rsidP="00EA42D3"/>
    <w:p w:rsidR="00A77B3E" w:rsidP="00EA42D3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 w:rsidP="00EA42D3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4A50C0-DFD1-4CA9-8A44-1B544C9C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A42D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A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