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C86E81">
      <w:pPr>
        <w:ind w:left="5040" w:firstLine="720"/>
      </w:pPr>
      <w:r>
        <w:t>Дело №5-53-512/2017</w:t>
      </w:r>
    </w:p>
    <w:p w:rsidR="00A77B3E" w:rsidP="00C86E81">
      <w:pPr>
        <w:ind w:left="2160" w:firstLine="720"/>
      </w:pPr>
      <w:r>
        <w:t>ПОСТАНОВЛЕНИЕ</w:t>
      </w:r>
    </w:p>
    <w:p w:rsidR="00A77B3E"/>
    <w:p w:rsidR="00A77B3E" w:rsidP="00C86E81">
      <w:pPr>
        <w:jc w:val="both"/>
      </w:pPr>
      <w:r>
        <w:t xml:space="preserve">8 ноября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C86E81">
      <w:pPr>
        <w:jc w:val="both"/>
      </w:pPr>
    </w:p>
    <w:p w:rsidR="00A77B3E" w:rsidP="00C86E8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C86E81">
      <w:pPr>
        <w:jc w:val="both"/>
      </w:pPr>
      <w:r>
        <w:t xml:space="preserve">главного бухгалтера наименование организации </w:t>
      </w:r>
      <w:r>
        <w:t>Прудской</w:t>
      </w:r>
      <w:r>
        <w:t xml:space="preserve"> Ирины Витальевны, паспортные данные </w:t>
      </w:r>
    </w:p>
    <w:p w:rsidR="00A77B3E" w:rsidP="00C86E81">
      <w:pPr>
        <w:jc w:val="both"/>
      </w:pPr>
      <w:r>
        <w:t xml:space="preserve">адрес, гражданина ... проживающей по адресу: адрес, </w:t>
      </w:r>
    </w:p>
    <w:p w:rsidR="00A77B3E" w:rsidP="00C86E81">
      <w:pPr>
        <w:jc w:val="both"/>
      </w:pPr>
      <w:r>
        <w:t xml:space="preserve">адрес,  </w:t>
      </w:r>
    </w:p>
    <w:p w:rsidR="00A77B3E" w:rsidP="00C86E81">
      <w:pPr>
        <w:jc w:val="both"/>
      </w:pPr>
    </w:p>
    <w:p w:rsidR="00A77B3E" w:rsidP="00C86E81">
      <w:pPr>
        <w:jc w:val="both"/>
      </w:pPr>
      <w:r>
        <w:t>установил:</w:t>
      </w:r>
    </w:p>
    <w:p w:rsidR="00A77B3E" w:rsidP="00C86E81">
      <w:pPr>
        <w:jc w:val="both"/>
      </w:pPr>
    </w:p>
    <w:p w:rsidR="00A77B3E" w:rsidP="00C86E81">
      <w:pPr>
        <w:jc w:val="both"/>
      </w:pPr>
      <w:r>
        <w:t>Прудская</w:t>
      </w:r>
      <w:r>
        <w:t xml:space="preserve"> И.В., являясь должностным лицом – главным бухгалтером наименование ор</w:t>
      </w:r>
      <w:r>
        <w:t>ганизации (далее – Организация), и находясь по адресу: адрес, по месту нахождения Организации, в нарушение п.3 ст.3631 НК РФ не представила в срок до дата декларацию по транспортному налогу за дата в налоговый орган по месту учёта Организации, представив е</w:t>
      </w:r>
      <w:r>
        <w:t xml:space="preserve">ё дата </w:t>
      </w:r>
    </w:p>
    <w:p w:rsidR="00A77B3E" w:rsidP="00C86E81">
      <w:pPr>
        <w:jc w:val="both"/>
      </w:pPr>
      <w:r>
        <w:t xml:space="preserve">дата, то есть с нарушением срока предоставления. </w:t>
      </w:r>
    </w:p>
    <w:p w:rsidR="00A77B3E" w:rsidP="00C86E81">
      <w:pPr>
        <w:jc w:val="both"/>
      </w:pPr>
      <w:r>
        <w:t xml:space="preserve">В судебное заседание </w:t>
      </w:r>
      <w:r>
        <w:t>Прудская</w:t>
      </w:r>
      <w:r>
        <w:t xml:space="preserve"> И.В.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</w:t>
      </w:r>
      <w:r>
        <w:t xml:space="preserve">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C86E81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</w:t>
      </w:r>
      <w:r>
        <w:t xml:space="preserve">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C86E81">
      <w:pPr>
        <w:jc w:val="both"/>
      </w:pPr>
      <w:r>
        <w:t xml:space="preserve">Исследовав материалы </w:t>
      </w:r>
      <w:r>
        <w:t>дела, прихожу к следующим выводам.</w:t>
      </w:r>
    </w:p>
    <w:p w:rsidR="00A77B3E" w:rsidP="00C86E81">
      <w:pPr>
        <w:jc w:val="both"/>
      </w:pPr>
      <w:r>
        <w:t>В соответствии со ст.3631 НК РФ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 w:rsidP="00C86E81">
      <w:pPr>
        <w:jc w:val="both"/>
      </w:pPr>
      <w:r>
        <w:t>Налоговые декларации по</w:t>
      </w:r>
      <w:r>
        <w:t xml:space="preserve">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P="00C86E81">
      <w:pPr>
        <w:jc w:val="both"/>
      </w:pPr>
      <w:r>
        <w:t xml:space="preserve">Как усматривается из материалов дела, Организация, главным бухгалтером которой является </w:t>
      </w:r>
      <w:r>
        <w:t>Прудская</w:t>
      </w:r>
      <w:r>
        <w:t xml:space="preserve"> И.В., поставлена на учёт в Межрайонно</w:t>
      </w:r>
      <w:r>
        <w:t>й инспекции ФНС России №4 по Республике Крым дата</w:t>
      </w:r>
    </w:p>
    <w:p w:rsidR="00A77B3E" w:rsidP="00C86E81">
      <w:pPr>
        <w:jc w:val="both"/>
      </w:pPr>
      <w:r>
        <w:t>Декларация по транспортному налогу за дата в налоговый орган по месту учёта Организацией представлена дата, то есть с нарушением установленного срока.</w:t>
      </w:r>
    </w:p>
    <w:p w:rsidR="00A77B3E" w:rsidP="00C86E81">
      <w:pPr>
        <w:jc w:val="both"/>
      </w:pPr>
      <w:r>
        <w:t xml:space="preserve">Таким образом, главный бухгалтер Организации </w:t>
      </w:r>
      <w:r>
        <w:t>Прудская</w:t>
      </w:r>
      <w:r>
        <w:t xml:space="preserve"> И</w:t>
      </w:r>
      <w:r>
        <w:t xml:space="preserve">.В. не исполнила обязанность по своевременному предоставлению декларации по транспортному налогу за дата, чем нарушила требования п.3 ст.3631 НК РФ.  </w:t>
      </w:r>
    </w:p>
    <w:p w:rsidR="00A77B3E" w:rsidP="00C86E81">
      <w:pPr>
        <w:jc w:val="both"/>
      </w:pPr>
      <w:r>
        <w:t xml:space="preserve">Факт совершения </w:t>
      </w:r>
      <w:r>
        <w:t>Прудской</w:t>
      </w:r>
      <w:r>
        <w:t xml:space="preserve"> И.В. административного правонарушения подтверждается: протоколом об администрати</w:t>
      </w:r>
      <w:r>
        <w:t xml:space="preserve">вном правонарушении от </w:t>
      </w:r>
    </w:p>
    <w:p w:rsidR="00A77B3E" w:rsidP="00C86E81">
      <w:pPr>
        <w:jc w:val="both"/>
      </w:pPr>
      <w:r>
        <w:t>дата №1447 (л.д.1-2), сведениями об наименование организации из ЕГРЮЛ</w:t>
      </w:r>
    </w:p>
    <w:p w:rsidR="00A77B3E" w:rsidP="00C86E81">
      <w:pPr>
        <w:jc w:val="both"/>
      </w:pPr>
      <w:r>
        <w:t xml:space="preserve">(л.д.3-4), копией квитанции о приёме налоговой декларации в электронном виде, согласно которой декларация Организацией направлена в Межрайонную ИФНС России №4 по </w:t>
      </w:r>
      <w:r>
        <w:t>Республике Крым дата (л.д.5), копией справки о подтверждении даты отправки (л.д.6), копией извещения о получении электронного документа (л.д.7), копией выписки из реестра «Список налогоплательщиков ЮЛ, предоставивших несвоевременно Декларацию по транспортн</w:t>
      </w:r>
      <w:r>
        <w:t xml:space="preserve">ому налогу» (л.д.8), копией приказа наименование организации №7к от дата о принятии </w:t>
      </w:r>
      <w:r>
        <w:t>Прудской</w:t>
      </w:r>
      <w:r>
        <w:t xml:space="preserve"> И.В. на должность главного бухгалтера (л.д.9-10), копией должностной инструкции главного бухгалтера наименование организации (л.д.11-12). </w:t>
      </w:r>
    </w:p>
    <w:p w:rsidR="00A77B3E" w:rsidP="00C86E81">
      <w:pPr>
        <w:jc w:val="both"/>
      </w:pPr>
      <w:r>
        <w:t>Оценив в соответствии со</w:t>
      </w:r>
      <w:r>
        <w:t xml:space="preserve">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главного бухгалтера Организации </w:t>
      </w:r>
      <w:r>
        <w:t>Прудской</w:t>
      </w:r>
      <w:r>
        <w:t xml:space="preserve"> И.В. виновной в совершении административного правонарушения</w:t>
      </w:r>
      <w:r>
        <w:t xml:space="preserve">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C86E81">
      <w:pPr>
        <w:jc w:val="both"/>
      </w:pPr>
      <w:r>
        <w:t>При назначении административного наказани</w:t>
      </w:r>
      <w:r>
        <w:t xml:space="preserve">я </w:t>
      </w:r>
      <w:r>
        <w:t>Прудской</w:t>
      </w:r>
      <w:r>
        <w:t xml:space="preserve">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86E81">
      <w:pPr>
        <w:jc w:val="both"/>
      </w:pPr>
      <w:r>
        <w:t>Прудской</w:t>
      </w:r>
      <w:r>
        <w:t xml:space="preserve"> И.В. совершено административн</w:t>
      </w:r>
      <w:r>
        <w:t>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C86E8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86E81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</w:t>
      </w:r>
      <w:r>
        <w:t xml:space="preserve">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C86E81">
      <w:pPr>
        <w:jc w:val="both"/>
      </w:pPr>
      <w:r>
        <w:t>Уч</w:t>
      </w:r>
      <w:r>
        <w:t xml:space="preserve">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C86E81">
      <w:pPr>
        <w:jc w:val="both"/>
      </w:pPr>
      <w:r>
        <w:t>Прудской</w:t>
      </w:r>
      <w:r>
        <w:t xml:space="preserve"> И.В. административное наказание в виде предупреждения.</w:t>
      </w:r>
    </w:p>
    <w:p w:rsidR="00A77B3E" w:rsidP="00C86E81">
      <w:pPr>
        <w:jc w:val="both"/>
      </w:pPr>
      <w:r>
        <w:t>Обст</w:t>
      </w:r>
      <w:r>
        <w:t>оятельства, предусмотренные ст. 24.5 КоАП РФ, исключающие производство по делу, отсутствуют.</w:t>
      </w:r>
    </w:p>
    <w:p w:rsidR="00A77B3E" w:rsidP="00C86E8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86E81">
      <w:pPr>
        <w:jc w:val="both"/>
      </w:pPr>
    </w:p>
    <w:p w:rsidR="00A77B3E" w:rsidP="00C86E81">
      <w:pPr>
        <w:ind w:left="2880" w:firstLine="720"/>
        <w:jc w:val="both"/>
      </w:pPr>
      <w:r>
        <w:t>постановил:</w:t>
      </w:r>
    </w:p>
    <w:p w:rsidR="00A77B3E" w:rsidP="00C86E81">
      <w:pPr>
        <w:jc w:val="both"/>
      </w:pPr>
    </w:p>
    <w:p w:rsidR="00A77B3E" w:rsidP="00C86E81">
      <w:pPr>
        <w:jc w:val="both"/>
      </w:pPr>
      <w:r>
        <w:t xml:space="preserve">признать </w:t>
      </w:r>
      <w:r>
        <w:t>Прудскую</w:t>
      </w:r>
      <w:r>
        <w:t xml:space="preserve"> Ирину Витальевну, паспортные данные </w:t>
      </w:r>
    </w:p>
    <w:p w:rsidR="00A77B3E" w:rsidP="00C86E81">
      <w:pPr>
        <w:jc w:val="both"/>
      </w:pPr>
      <w:r>
        <w:t>адрес, проживающую по ад</w:t>
      </w:r>
      <w:r>
        <w:t xml:space="preserve">ресу: адрес, </w:t>
      </w:r>
    </w:p>
    <w:p w:rsidR="00A77B3E" w:rsidP="00C86E81">
      <w:pPr>
        <w:jc w:val="both"/>
      </w:pPr>
      <w:r>
        <w:t>адрес,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C86E81">
      <w:pPr>
        <w:jc w:val="both"/>
      </w:pPr>
      <w:r>
        <w:t>Постановление может быть обжаловано в Кировский районный суд Республики Крым в течение десяти сут</w:t>
      </w:r>
      <w:r>
        <w:t>ок со дня вручения или получения копии постановления через судью, которым вынесено постановление по делу.</w:t>
      </w:r>
    </w:p>
    <w:p w:rsidR="00A77B3E" w:rsidP="00C86E81">
      <w:pPr>
        <w:jc w:val="both"/>
      </w:pPr>
    </w:p>
    <w:p w:rsidR="00A77B3E" w:rsidP="00C86E81">
      <w:pPr>
        <w:jc w:val="both"/>
      </w:pPr>
    </w:p>
    <w:p w:rsidR="00A77B3E" w:rsidP="00C86E8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86E81">
      <w:pPr>
        <w:jc w:val="both"/>
      </w:pPr>
    </w:p>
    <w:p w:rsidR="00A77B3E" w:rsidP="00C86E8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86A330-FBCD-44AC-952C-CC391C51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86E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8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