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5</w:t>
      </w:r>
    </w:p>
    <w:p>
      <w:pPr>
        <w:ind w:left="4320" w:firstLine="720"/>
      </w:pPr>
      <w:r>
        <w:t>Дело №5-53-514/2018</w:t>
      </w:r>
    </w:p>
    <w:p>
      <w:pPr>
        <w:ind w:left="2160" w:firstLine="720"/>
      </w:pPr>
      <w:r>
        <w:t>ПОСТАНОВЛЕНИЕ</w:t>
      </w:r>
    </w:p>
    <w:p/>
    <w:p>
      <w:r>
        <w:t xml:space="preserve">26 сентября 2018 г.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Филиповича</w:t>
      </w:r>
      <w:r>
        <w:t xml:space="preserve"> Родиона Борисовича, паспортные данные, гражданина ... зарегистрированного по адресу: адрес, адрес, ... паспортные данные, 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Филипович</w:t>
      </w:r>
      <w:r>
        <w:t xml:space="preserve"> Р.Б. дата в время час. в адрес на 16км адрес, являясь водителем транспортного средства – автомобиля марка автомобиля, при наличии у него признаков опьянения (резкое изменение окраски кожных покровов лица, поведение, не соответствующее обстановке)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РФ).</w:t>
      </w:r>
    </w:p>
    <w:p>
      <w:pPr>
        <w:jc w:val="both"/>
      </w:pPr>
      <w:r>
        <w:t xml:space="preserve">В судебном заседании </w:t>
      </w:r>
      <w:r>
        <w:t>Филипович</w:t>
      </w:r>
      <w:r>
        <w:t xml:space="preserve"> Р.Б. виновность в совершении административного правонарушения, предусмотренного ч.1 ст.12.26 КоАП РФ, признал, в содеянном раскаялся, обстоятельства, изложенные в протоколе об административном правонарушении, не оспаривал, пояснил, что отказался проехать в медицинское учреждение, поскольку торопился домой, а также, что ранее он получил травму в виде ожогов головы, туловища, что могло обусловить резкое изменение окраски кожных покровов его лица.  </w:t>
      </w:r>
    </w:p>
    <w:p>
      <w:pPr>
        <w:jc w:val="both"/>
      </w:pPr>
      <w:r>
        <w:t xml:space="preserve">Исследовав материалы дела, выслушав объяснения </w:t>
      </w:r>
      <w:r>
        <w:t>Филиповича</w:t>
      </w:r>
      <w:r>
        <w:t xml:space="preserve"> Р.Б., прихожу к следующим выводам.</w:t>
      </w:r>
    </w:p>
    <w:p>
      <w:pPr>
        <w:jc w:val="both"/>
      </w:pPr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jc w:val="both"/>
      </w:pPr>
      <w:r>
        <w:t>В соответствии с ч.1 ст.12.26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>
      <w:pPr>
        <w:jc w:val="both"/>
      </w:pPr>
      <w:r>
        <w:t xml:space="preserve">Пунктами 2,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</w:t>
      </w:r>
      <w:r>
        <w:t>Российской Федерации от 26 июня 2008 г. №475 (далее – Правила), установлено,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ст.12.24 КоАП РФ.</w:t>
      </w:r>
    </w:p>
    <w:p>
      <w:pPr>
        <w:jc w:val="both"/>
      </w:pPr>
      <w:r>
        <w:t xml:space="preserve"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</w:t>
      </w:r>
    </w:p>
    <w:p>
      <w:pPr>
        <w:jc w:val="both"/>
      </w:pPr>
      <w:r>
        <w:t xml:space="preserve">в) нарушение речи; г) резкое изменение окраски кожных покровов лица; </w:t>
      </w:r>
    </w:p>
    <w:p>
      <w:pPr>
        <w:jc w:val="both"/>
      </w:pPr>
      <w:r>
        <w:t>д) поведение, не соответствующее обстановке.</w:t>
      </w:r>
    </w:p>
    <w:p>
      <w:pPr>
        <w:jc w:val="both"/>
      </w:pPr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jc w:val="both"/>
      </w:pPr>
      <w:r>
        <w:t xml:space="preserve">Как усматривается из материалов дела, основанием полагать, что </w:t>
      </w:r>
    </w:p>
    <w:p>
      <w:pPr>
        <w:jc w:val="both"/>
      </w:pPr>
      <w:r>
        <w:t>Филипович</w:t>
      </w:r>
      <w:r>
        <w:t xml:space="preserve"> Р.Б. находился в состоянии опьянения, явилось наличие у него признаков опьянения – запах алкоголя изо рта, резкое изменение окраски кожных покровов лица, поведение, не соответствующее обстановке (л.д.3). </w:t>
      </w:r>
    </w:p>
    <w:p>
      <w:pPr>
        <w:jc w:val="both"/>
      </w:pPr>
      <w:r>
        <w:t>Данные признаки предусмотрены указанными выше Правилами.</w:t>
      </w:r>
    </w:p>
    <w:p>
      <w:pPr>
        <w:jc w:val="both"/>
      </w:pPr>
      <w:r>
        <w:t xml:space="preserve">В отношении </w:t>
      </w:r>
      <w:r>
        <w:t>Филиповича</w:t>
      </w:r>
      <w:r>
        <w:t xml:space="preserve"> Р.Б. было проведено освидетельствование на состояние алкогольного опьянения, по результатам которого состояние алкогольного опьянения установлено не было (л.д.2, 3).</w:t>
      </w:r>
    </w:p>
    <w:p>
      <w:pPr>
        <w:jc w:val="both"/>
      </w:pPr>
      <w:r>
        <w:t xml:space="preserve">Вместе с тем, в связи с имеющимися у </w:t>
      </w:r>
      <w:r>
        <w:t>Филиповича</w:t>
      </w:r>
      <w:r>
        <w:t xml:space="preserve"> Р.Б. признаками опьянения – резкое изменение окраски кожных покровов лица, поведение, не соответствующее обстановке, что свидетельствовало о наличии достаточных оснований полагать, что он находился в состоянии опьянения и отрицательном результате освидетельствования на состояние алкогольного опьянения, </w:t>
      </w:r>
    </w:p>
    <w:p>
      <w:pPr>
        <w:jc w:val="both"/>
      </w:pPr>
      <w:r>
        <w:t>Филипович</w:t>
      </w:r>
      <w:r>
        <w:t xml:space="preserve"> Р.Б. был направлен на медицинское освидетельствование на состояние опьянения, от прохождения которого он отказался, что зафиксировано в соответствующем протоколе и удостоверено подписью </w:t>
      </w:r>
      <w:r>
        <w:t>Филиповича</w:t>
      </w:r>
      <w:r>
        <w:t xml:space="preserve"> Р.Б. (л.д.5)  </w:t>
      </w:r>
    </w:p>
    <w:p>
      <w:pPr>
        <w:jc w:val="both"/>
      </w:pPr>
      <w:r>
        <w:t xml:space="preserve">Направление </w:t>
      </w:r>
      <w:r>
        <w:t>Филиповича</w:t>
      </w:r>
      <w:r>
        <w:t xml:space="preserve"> Р.Б. на медицинское освидетельствование на состояние опьянения в медицинское учреждение осуществлено должностным лицом ГИБДД с применением видеозаписи, что соответствует требованиям ч.2 ст.27.12 КоАП РФ. </w:t>
      </w:r>
    </w:p>
    <w:p>
      <w:pPr>
        <w:jc w:val="both"/>
      </w:pPr>
      <w:r>
        <w:t xml:space="preserve">Факт совершения </w:t>
      </w:r>
      <w:r>
        <w:t>Филиповичем</w:t>
      </w:r>
      <w:r>
        <w:t xml:space="preserve"> Р.Б. административного правонарушения подтверждается: </w:t>
      </w:r>
    </w:p>
    <w:p>
      <w:pPr>
        <w:jc w:val="both"/>
      </w:pPr>
      <w:r>
        <w:t xml:space="preserve">- протоколом об административном правонарушении 61 АГ телефон от дата </w:t>
      </w:r>
    </w:p>
    <w:p>
      <w:pPr>
        <w:jc w:val="both"/>
      </w:pPr>
      <w:r>
        <w:t xml:space="preserve">дата и определением об исправлении описок, опечаток от дата, составленными инспектором ДПС ОГИБДД ОМВД России по Кировскому району </w:t>
      </w:r>
      <w:r>
        <w:t>фио</w:t>
      </w:r>
      <w:r>
        <w:t xml:space="preserve">, содержание протокола соответствует требованиям ст.28.2 КоАП РФ (л.д.1);  </w:t>
      </w:r>
    </w:p>
    <w:p>
      <w:pPr>
        <w:jc w:val="both"/>
      </w:pPr>
      <w:r>
        <w:t>- протоколом об от</w:t>
      </w:r>
      <w:r>
        <w:t xml:space="preserve">странении от управления транспортным средством 61 АМ телефон от дата, согласно которому </w:t>
      </w:r>
      <w:r>
        <w:t>Филипович</w:t>
      </w:r>
      <w:r>
        <w:t xml:space="preserve"> Р.Б. дата в время час. управлял автомобилем марка автомобиля» и на 16км адрес, при наличии достаточных оснований полагать, что он находится в состоянии опьянения, был отстранён от управления транспортным средством до устранения причин отстранения (л.д.4);</w:t>
      </w:r>
    </w:p>
    <w:p>
      <w:r>
        <w:t xml:space="preserve">- актом освидетельствования на состояние алкогольного опьянения 61 АА телефон от дата, согласно которому </w:t>
      </w:r>
      <w:r>
        <w:t>Филипович</w:t>
      </w:r>
      <w:r>
        <w:t xml:space="preserve"> Р.Б. дата в время час. прошёл освидетельствование на состояние алкогольного опьянения, результат – 0,000 мг/л (л.д.2, 3);</w:t>
      </w:r>
    </w:p>
    <w:p>
      <w:r>
        <w:t xml:space="preserve">- протоколом о направлении на медицинское освидетельствование на состояние опьянения 12 АН телефон от дата, и определением об исправлении описок, опечаток от дата, согласно которым </w:t>
      </w:r>
      <w:r>
        <w:t>Филипович</w:t>
      </w:r>
      <w:r>
        <w:t xml:space="preserve"> Р.Б. дата в время час. был направлен на медицинское освидетельствование на состояние опьянения, от прохождения которого он отказался (л.д.5);</w:t>
      </w:r>
    </w:p>
    <w:p>
      <w:r>
        <w:t xml:space="preserve">- видеозаписью, на которой зафиксирован факт управления </w:t>
      </w:r>
      <w:r>
        <w:t>Филипович</w:t>
      </w:r>
      <w:r>
        <w:t xml:space="preserve"> Р.Б. автомобилем и разговор </w:t>
      </w:r>
      <w:r>
        <w:t>Филиповича</w:t>
      </w:r>
      <w:r>
        <w:t xml:space="preserve"> Р.Б. с инспектором ДПС, в ходе которого </w:t>
      </w:r>
      <w:r>
        <w:t>Филипович</w:t>
      </w:r>
      <w:r>
        <w:t xml:space="preserve"> Р.Б. согласился пройти освидетельствование на состояние алкогольного опьянения, зафиксирована процедура прохождения указанного освидетельствование и его результаты, после чего на предложение инспектора пройти медицинское освидетельствование на состояние опьянения </w:t>
      </w:r>
      <w:r>
        <w:t>Филипович</w:t>
      </w:r>
      <w:r>
        <w:t xml:space="preserve"> Р.Б. ответил отказом (л.д.6);</w:t>
      </w:r>
    </w:p>
    <w:p>
      <w:r>
        <w:t xml:space="preserve">- карточкой на водителя </w:t>
      </w:r>
      <w:r>
        <w:t>Филипович</w:t>
      </w:r>
      <w:r>
        <w:t xml:space="preserve"> Р.Б., согласно которой он не является лицом, подвергнутым административному наказанию за совершение правонарушений, предусмотренных ч.ч.1 и 3 ст.12.8, ст.12.26 КоАП РФ (л.д.7).</w:t>
      </w:r>
    </w:p>
    <w:p>
      <w:r>
        <w:t xml:space="preserve">Составленные процессуальные документы соответствуют требованиям </w:t>
      </w:r>
    </w:p>
    <w:p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r>
        <w:t xml:space="preserve">Таким образом, считаю, что </w:t>
      </w:r>
      <w:r>
        <w:t>Филипович</w:t>
      </w:r>
      <w:r>
        <w:t xml:space="preserve"> Р.Б. нарушил требования п.2.3.2 ПДД РФ, и нахожу его вину в совершении административного правонарушения доказанной, квалифицировав его действия по ч.1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>
      <w:r>
        <w:t xml:space="preserve">Причина отказа от прохождения медицинского освидетельствования на состояние опьянения, не влияет на выводы о наличии вины </w:t>
      </w:r>
      <w:r>
        <w:t>Филиповича</w:t>
      </w:r>
      <w:r>
        <w:t xml:space="preserve"> Р.Б. в совершении административного правонарушения, предусмотренного ч.1 ст.12.26 КоАП РФ, поскольку прохождение как освидетельствования на состояние алкогольного опьянения, так и медицинского освидетельствования на состояние опьянения при наличии к тому оснований, является обязанностью водителя, которую </w:t>
      </w:r>
      <w:r>
        <w:t>Филипович</w:t>
      </w:r>
      <w:r>
        <w:t xml:space="preserve"> Р.Б. не выполнил.  </w:t>
      </w:r>
    </w:p>
    <w:p>
      <w:r>
        <w:t xml:space="preserve">Полученная </w:t>
      </w:r>
      <w:r>
        <w:t>Филипович</w:t>
      </w:r>
      <w:r>
        <w:t xml:space="preserve"> Р.Б. травма в виде ожогов головы и туловища, не может служить основанием для вывода о том, что резкое изменение окраски кожных покровов его лица было вызвано полученной им ранее травмой, поскольку согласно представленной </w:t>
      </w:r>
      <w:r>
        <w:t>Филипович</w:t>
      </w:r>
      <w:r>
        <w:t xml:space="preserve"> Р.Б. в судебном заседании копии выписного </w:t>
      </w:r>
      <w:r>
        <w:t xml:space="preserve">эпикриза №201804418 с момента прохождения им лечения и совершения им административного правонарушения прошло более одного месяца. </w:t>
      </w:r>
    </w:p>
    <w:p>
      <w:r>
        <w:t xml:space="preserve">При назначении административного наказания </w:t>
      </w:r>
      <w:r>
        <w:t>Филиповичу</w:t>
      </w:r>
      <w:r>
        <w:t xml:space="preserve"> Р.Б.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r>
        <w:t>Филипович</w:t>
      </w:r>
      <w:r>
        <w:t xml:space="preserve"> Р.Б.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 время он официально не трудоустроен, ранее привлекался к административной ответственности, неженат, на иждивении имеет несовершеннолетнего ребёнка, паспортные данные. </w:t>
      </w:r>
    </w:p>
    <w:p>
      <w:r>
        <w:t xml:space="preserve">Обстоятельствами, смягчающими административную ответственность </w:t>
      </w:r>
      <w:r>
        <w:t>Филипович</w:t>
      </w:r>
      <w:r>
        <w:t xml:space="preserve"> Р.Б., в соответствии с п.1 ч.1 ст.4.2 КоАП РФ признаю его раскаяние в содеянном и в соответствии с ч.2 ст.4.2 КоАП РФ наличие на иждивении виновного малолетнего ребёнка. </w:t>
      </w:r>
    </w:p>
    <w:p>
      <w:r>
        <w:t xml:space="preserve">Обстоятельством, отягчающим административную ответственность, признаю в соответствии с п.2 ч.1 ст.4.3 КоАП РФ повторное совершение </w:t>
      </w:r>
      <w:r>
        <w:t>Филипович</w:t>
      </w:r>
      <w:r>
        <w:t xml:space="preserve"> Р.Б.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ст.4.6 КоАП РФ за совершение однородного административного правонарушения (л.д.7).</w:t>
      </w:r>
    </w:p>
    <w:p>
      <w:r>
        <w:t xml:space="preserve">Учитывая характер совершённого правонарушения, данные о личности виновного, обстоятельства, смягчающие и отягчающие административную ответственность, с целью предупреждения совершения новых правонарушений, считаю необходимым назначить </w:t>
      </w:r>
      <w:r>
        <w:t>Филипович</w:t>
      </w:r>
      <w:r>
        <w:t xml:space="preserve"> Р.Б. административное наказание в пределах санкции ч.1 ст.12.26 КоАП РФ в виде административного штрафа с лишением права управления транспортными средствами на срок близко к минимальному.</w:t>
      </w:r>
    </w:p>
    <w:p>
      <w:r>
        <w:t>Обстоятельства, предусмотренные ст. 24.5 КоАП РФ, исключающие производство по делу, отсутствуют.</w:t>
      </w:r>
    </w:p>
    <w:p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/>
    <w:p>
      <w:r>
        <w:t>постановил:</w:t>
      </w:r>
    </w:p>
    <w:p/>
    <w:p>
      <w:r>
        <w:t xml:space="preserve">признать </w:t>
      </w:r>
      <w:r>
        <w:t>Филиповича</w:t>
      </w:r>
      <w:r>
        <w:t xml:space="preserve"> Родиона Борисовича, паспортные данные, зарегистрированного по адресу: адрес, адрес, виновным в совершении административного правонарушения, предусмотренного ч.1 ст.12.26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один год семь месяцев.</w:t>
      </w:r>
    </w:p>
    <w:p>
      <w:r>
        <w:t xml:space="preserve">Штраф подлежит уплате по следующим реквизитам: Отделение по Республике Крым ЮГУ ЦБ РФ, счёт №40101810335100010001, БИК – телефон, </w:t>
      </w:r>
    </w:p>
    <w:p>
      <w:r>
        <w:t xml:space="preserve">КБК – 18811630020016000140, КПП – телефон, ОКТМО – телефон, </w:t>
      </w:r>
    </w:p>
    <w:p>
      <w:r>
        <w:t xml:space="preserve">ИНН – телефон, получатель УФК (ОМВД России по Кировскому району), </w:t>
      </w:r>
    </w:p>
    <w:p>
      <w:r>
        <w:t xml:space="preserve">УИН 18810491181900002459. </w:t>
      </w:r>
    </w:p>
    <w:p>
      <w:r>
        <w:t xml:space="preserve">Разъяснить </w:t>
      </w:r>
      <w:r>
        <w:t>Филипович</w:t>
      </w:r>
      <w:r>
        <w:t xml:space="preserve"> Р.Б. необходимость сдать водительское удостоверение в отделение ГИБДД в течение трёх рабочих дней со дня вступления в законную силу </w:t>
      </w:r>
      <w:r>
        <w:t xml:space="preserve">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/>
    <w:p/>
    <w:p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/>
    <w:p/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AAA521-2418-4D14-B414-C8A6B6A7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