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662B">
      <w:pPr>
        <w:jc w:val="right"/>
      </w:pPr>
      <w:r>
        <w:t>3</w:t>
      </w:r>
    </w:p>
    <w:p w:rsidR="00A77B3E" w:rsidP="00E0662B">
      <w:pPr>
        <w:jc w:val="right"/>
      </w:pPr>
      <w:r>
        <w:t>Дело №5-53-517/2021</w:t>
      </w:r>
    </w:p>
    <w:p w:rsidR="00A77B3E" w:rsidP="00E0662B">
      <w:pPr>
        <w:jc w:val="center"/>
      </w:pPr>
      <w:r>
        <w:t>ПОСТАНОВЛЕНИЕ</w:t>
      </w:r>
    </w:p>
    <w:p w:rsidR="00A77B3E"/>
    <w:p w:rsidR="00A77B3E" w:rsidP="00E0662B">
      <w:pPr>
        <w:jc w:val="both"/>
      </w:pPr>
      <w:r>
        <w:t xml:space="preserve">30 ноября 2021 г.                                                                                        </w:t>
      </w:r>
      <w:r>
        <w:t>пгт</w:t>
      </w:r>
      <w:r>
        <w:t>. Кировское</w:t>
      </w:r>
    </w:p>
    <w:p w:rsidR="00A77B3E" w:rsidP="00E0662B">
      <w:pPr>
        <w:jc w:val="both"/>
      </w:pPr>
    </w:p>
    <w:p w:rsidR="00A77B3E" w:rsidP="00E0662B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ст.20.8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E0662B">
      <w:pPr>
        <w:jc w:val="both"/>
      </w:pPr>
      <w:r>
        <w:t xml:space="preserve">Лазаренко Руслана Дмитриевича, родившегося дата в </w:t>
      </w:r>
    </w:p>
    <w:p w:rsidR="00A77B3E" w:rsidP="00E0662B">
      <w:pPr>
        <w:jc w:val="both"/>
      </w:pPr>
      <w:r>
        <w:t xml:space="preserve">адрес УССР, гражданина Российской Федерации (паспортные данные), проживающего по адресу: адрес, </w:t>
      </w:r>
    </w:p>
    <w:p w:rsidR="00A77B3E" w:rsidP="00E0662B">
      <w:pPr>
        <w:jc w:val="both"/>
      </w:pPr>
      <w:r>
        <w:t xml:space="preserve">адрес, неработающего, женатого, имеющего на иждивении двоих несовершеннолетних детей,  </w:t>
      </w:r>
    </w:p>
    <w:p w:rsidR="00A77B3E" w:rsidP="00E0662B">
      <w:pPr>
        <w:jc w:val="center"/>
      </w:pPr>
      <w:r>
        <w:t>установил:</w:t>
      </w:r>
    </w:p>
    <w:p w:rsidR="00A77B3E" w:rsidP="00E0662B">
      <w:pPr>
        <w:jc w:val="both"/>
      </w:pPr>
      <w:r>
        <w:t>Лаз</w:t>
      </w:r>
      <w:r>
        <w:t>аренко Р.Д. дата в время час., находясь на земельном участке вблизи адрес хранил при себе без соответствующего разрешения сигнальный пистолет «ZORAKI-MOD.914» калибра 9мм Р.А.К., №044956, и 14 патронов к нему травматического действия, чем нарушил п.54 Прав</w:t>
      </w:r>
      <w:r>
        <w:t>ил оборота гражданского и служебного оружия и патронов к нему на адрес, утверждённых Постановлением Правительства Российской Федерации от дата №814, и ст.22 Федерального закона от дата №150-ФЗ «Об оружии».</w:t>
      </w:r>
    </w:p>
    <w:p w:rsidR="00A77B3E" w:rsidP="00E0662B">
      <w:pPr>
        <w:jc w:val="both"/>
      </w:pPr>
      <w:r>
        <w:t>Тем самым Лазаренко Р.Д. совершил административное</w:t>
      </w:r>
      <w:r>
        <w:t xml:space="preserve"> правонарушение, предусмотренное ч.4 ст.20.8 КоАП РФ.   </w:t>
      </w:r>
    </w:p>
    <w:p w:rsidR="00A77B3E" w:rsidP="00E0662B">
      <w:pPr>
        <w:jc w:val="both"/>
      </w:pPr>
      <w:r>
        <w:t>Для участия в рассмотрении дела Лазаренко Р.Д. Не явился, о месте и времени рассмотрения дела извещался надлежащим образом заказным письмом с уведомлением по месту жительства, однако почтовое отправл</w:t>
      </w:r>
      <w:r>
        <w:t xml:space="preserve">ение возвращено мировому судье за истечением срока хранения. В связи с чем считаю </w:t>
      </w:r>
    </w:p>
    <w:p w:rsidR="00A77B3E" w:rsidP="00E0662B">
      <w:pPr>
        <w:jc w:val="both"/>
      </w:pPr>
      <w:r>
        <w:t xml:space="preserve">Лазаренко Р.Д. извещённым о месте и времени рассмотрения дела и полагаю возможным рассмотреть дело в его отсутствие.  </w:t>
      </w:r>
    </w:p>
    <w:p w:rsidR="00A77B3E" w:rsidP="00E0662B">
      <w:pPr>
        <w:jc w:val="both"/>
      </w:pPr>
      <w:r>
        <w:t>Согласно п.54 Постановления Правительства РФ от дата №</w:t>
      </w:r>
      <w:r>
        <w:t xml:space="preserve">814 </w:t>
      </w:r>
    </w:p>
    <w:p w:rsidR="00A77B3E" w:rsidP="00E0662B">
      <w:pPr>
        <w:jc w:val="both"/>
      </w:pPr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</w:t>
      </w:r>
      <w:r>
        <w:t>е территориальных органах разрешения на хранение, или хранение и использование, или хранение и ношение оружия.</w:t>
      </w:r>
    </w:p>
    <w:p w:rsidR="00A77B3E" w:rsidP="00E0662B">
      <w:pPr>
        <w:jc w:val="both"/>
      </w:pPr>
      <w:r>
        <w:t>Вместе с тем Лазаренко Р.Д. указанные требования не соблюдены, разрешение в Федеральной службе войск национальной гвардии Российской Федерации на</w:t>
      </w:r>
      <w:r>
        <w:t xml:space="preserve"> хранение гражданского оружия не получал. </w:t>
      </w:r>
    </w:p>
    <w:p w:rsidR="00A77B3E" w:rsidP="00E0662B">
      <w:pPr>
        <w:jc w:val="both"/>
      </w:pPr>
      <w:r>
        <w:t>Факт совершения административного правонарушения, предусмотренного ч.4 ст.20.8 КоАП РФ, и вина Лазаренко Р.Д. подтверждаются: протоколом об административном правонарушении 82 01 №031057 от дата (л.д.1), постановле</w:t>
      </w:r>
      <w:r>
        <w:t xml:space="preserve">нием о выделении материалов из уголовного дела от дата (л.д.11-13), копией постановления о возбуждении уголовного дела от дата в отношении Лазаренко Р.Д. и </w:t>
      </w:r>
      <w:r>
        <w:t>фио</w:t>
      </w:r>
      <w:r>
        <w:t xml:space="preserve"> по п. «а» ч.2 ст.231 УК РФ (л.д.14), копией протокола осмотра места </w:t>
      </w:r>
      <w:r>
        <w:t>происшествия от дата (л.д.17</w:t>
      </w:r>
      <w:r>
        <w:t xml:space="preserve">-19), копией заключения эксперта №5/397 от дата (л.д.20-31). </w:t>
      </w:r>
    </w:p>
    <w:p w:rsidR="00A77B3E" w:rsidP="00E0662B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</w:t>
      </w:r>
      <w:r>
        <w:t>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0662B">
      <w:pPr>
        <w:jc w:val="both"/>
      </w:pPr>
      <w:r>
        <w:t xml:space="preserve">Действия Лазаренко Р.Д. необходимо квалифицировать по ч.4 ст.20.8 </w:t>
      </w:r>
    </w:p>
    <w:p w:rsidR="00A77B3E" w:rsidP="00E0662B">
      <w:pPr>
        <w:jc w:val="both"/>
      </w:pPr>
      <w:r>
        <w:t>КоАП РФ, ка</w:t>
      </w:r>
      <w:r>
        <w:t xml:space="preserve">к нарушение правил хранения оружия и патронов к нему гражданами, за исключением случаев, предусмотренных частями 4.1, 4.3, 4.5 настоящей статьи. </w:t>
      </w:r>
    </w:p>
    <w:p w:rsidR="00A77B3E" w:rsidP="00E0662B">
      <w:pPr>
        <w:jc w:val="both"/>
      </w:pPr>
      <w:r>
        <w:t>При назначении административного наказания Лазаренко Р.Д. учитывается характер совершённого им административно</w:t>
      </w:r>
      <w:r>
        <w:t>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0662B">
      <w:pPr>
        <w:jc w:val="both"/>
      </w:pPr>
      <w:r>
        <w:t>Лазаренко Р.Д. совершено административное правонарушение, посягающее на общественный порядок и общественную безопасность, в нас</w:t>
      </w:r>
      <w:r>
        <w:t>тоящее время он официально не трудоустроен, женат, на иждивении имеет двоих несовершеннолетних детей.</w:t>
      </w:r>
    </w:p>
    <w:p w:rsidR="00A77B3E" w:rsidP="00E0662B">
      <w:pPr>
        <w:jc w:val="both"/>
      </w:pPr>
      <w:r>
        <w:t>Обстоятельством, смягчающим административную ответственность, в соответствии с ч.2 ст.4.2 КоАП РФ признаю наличие на иждивении Лазаренко Р.Д. несовершенно</w:t>
      </w:r>
      <w:r>
        <w:t>летних детей.</w:t>
      </w:r>
    </w:p>
    <w:p w:rsidR="00A77B3E" w:rsidP="00E0662B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E0662B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</w:t>
      </w:r>
      <w:r>
        <w:t>ия совершения новых правонарушений, считаю необходимым назначить Лазаренко Р.Д. административное наказание в виде административного штрафа в пределах санкции ч.4 ст.20.8 КоАП РФ.</w:t>
      </w:r>
    </w:p>
    <w:p w:rsidR="00A77B3E" w:rsidP="00E0662B">
      <w:pPr>
        <w:jc w:val="both"/>
      </w:pPr>
      <w:r>
        <w:t>Обстоятельства, предусмотренные ст. 24.5 КоАП РФ, исключающие производство по</w:t>
      </w:r>
      <w:r>
        <w:t xml:space="preserve"> делу, отсутствуют.</w:t>
      </w:r>
    </w:p>
    <w:p w:rsidR="00A77B3E" w:rsidP="00E0662B">
      <w:pPr>
        <w:jc w:val="both"/>
      </w:pPr>
      <w:r>
        <w:t>На основании вышеизложенного и руководствуясь ст.ст.29.9, 29.10 КоАП РФ,</w:t>
      </w:r>
    </w:p>
    <w:p w:rsidR="00A77B3E" w:rsidP="00E0662B">
      <w:pPr>
        <w:jc w:val="center"/>
      </w:pPr>
      <w:r>
        <w:t>постановил:</w:t>
      </w:r>
    </w:p>
    <w:p w:rsidR="00A77B3E" w:rsidP="00E0662B">
      <w:pPr>
        <w:jc w:val="both"/>
      </w:pPr>
      <w:r>
        <w:t xml:space="preserve">признать Лазаренко Руслана Дмитриевича виновным в совершении административного правонарушения, предусмотренного ч.4 ст.20.8 КоАП РФ, и назначить ему наказание в виде административного штрафа в размере сумма. </w:t>
      </w:r>
    </w:p>
    <w:p w:rsidR="00A77B3E" w:rsidP="00E0662B">
      <w:pPr>
        <w:jc w:val="both"/>
      </w:pPr>
      <w:r>
        <w:t xml:space="preserve">Штраф подлежит уплате по следующим реквизитам: </w:t>
      </w:r>
      <w:r>
        <w:t xml:space="preserve">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E0662B">
      <w:pPr>
        <w:jc w:val="both"/>
      </w:pPr>
      <w:r>
        <w:t>Разъяснить Лаз</w:t>
      </w:r>
      <w:r>
        <w:t>аренко Р.Д.,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</w:t>
      </w:r>
      <w:r>
        <w:t xml:space="preserve">а образует самостоятельный состав административного правонарушения, предусмотренного ч.1 </w:t>
      </w:r>
      <w:r>
        <w:t xml:space="preserve">ст.20.25 КоАП РФ. </w:t>
      </w:r>
    </w:p>
    <w:p w:rsidR="00A77B3E" w:rsidP="00E0662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</w:t>
      </w:r>
      <w:r>
        <w:t>дью, которым вынесено постановление по делу.</w:t>
      </w:r>
    </w:p>
    <w:p w:rsidR="00A77B3E" w:rsidP="00E0662B">
      <w:pPr>
        <w:jc w:val="both"/>
      </w:pPr>
    </w:p>
    <w:p w:rsidR="00A77B3E" w:rsidP="00E0662B">
      <w:pPr>
        <w:jc w:val="both"/>
      </w:pPr>
    </w:p>
    <w:p w:rsidR="00A77B3E" w:rsidP="00E0662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E0662B">
      <w:pPr>
        <w:jc w:val="both"/>
      </w:pP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2B"/>
    <w:rsid w:val="00A77B3E"/>
    <w:rsid w:val="00E06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