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№5-53-519/2018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22 октября 2018 г                                                                                      </w:t>
      </w:r>
      <w:r>
        <w:t>пгт</w:t>
      </w:r>
      <w:r>
        <w:t>. Кировское</w:t>
      </w:r>
      <w:r>
        <w:t xml:space="preserve">                   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Косяченко</w:t>
      </w:r>
      <w:r>
        <w:t xml:space="preserve"> Михаила Николаевича, паспортные данные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  <w:r>
        <w:t>установил:</w:t>
      </w:r>
    </w:p>
    <w:p>
      <w:pPr>
        <w:jc w:val="both"/>
      </w:pPr>
      <w:r>
        <w:t>Косяченко</w:t>
      </w:r>
      <w:r>
        <w:t xml:space="preserve"> М.Н., являясь должностным лицом – ... наименование организации (далее – Предприятие), находясь по адресу: адрес, в нарушение ч.1 ст.8, ст.11 Федерального закона от </w:t>
      </w:r>
    </w:p>
    <w:p>
      <w:pPr>
        <w:jc w:val="both"/>
      </w:pPr>
      <w:r>
        <w:t xml:space="preserve">дата №27-ФЗ «Об индивидуальном (персонифицированном) учёте в системе обязательного пенсионного страхования» не представил в срок до дата в Отдел ПФР по Кировскому району сведения о застрахованных лицах по форме СЗВ-М за дата в полном объёме, представив необходимые сведения дата  </w:t>
      </w:r>
    </w:p>
    <w:p>
      <w:pPr>
        <w:jc w:val="both"/>
      </w:pPr>
      <w:r>
        <w:t xml:space="preserve">В судебное заседание </w:t>
      </w:r>
      <w:r>
        <w:t>Косченко</w:t>
      </w:r>
      <w:r>
        <w:t xml:space="preserve"> М.Н.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>Как усматривается из материалов дела, сведения о всех застрахованных лицах, работающих на Предприятии, по форме СЗВ-М за дата в полном объёме в Отдел ПФРФ в Кировском районе по месту учёта Предприятия представлены дата</w:t>
      </w:r>
    </w:p>
    <w:p>
      <w:pPr>
        <w:jc w:val="both"/>
      </w:pPr>
      <w:r>
        <w:t xml:space="preserve">Таким образом, </w:t>
      </w:r>
      <w:r>
        <w:t>Косяченко</w:t>
      </w:r>
      <w:r>
        <w:t xml:space="preserve"> М.Н.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1 апреля 1996 г.</w:t>
      </w:r>
    </w:p>
    <w:p>
      <w:pPr>
        <w:jc w:val="both"/>
      </w:pPr>
      <w:r>
        <w:t xml:space="preserve">Факт совершения </w:t>
      </w:r>
      <w:r>
        <w:t>Косяченко</w:t>
      </w:r>
      <w:r>
        <w:t xml:space="preserve"> М.Н.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>дата №82 (л.д.1), актом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(л.д.4), выпиской из ЕГРЮЛ в отношении Предприятия (л.д.8-10), сведениями о застрахованных лицах на Предприятии за дата (л.д.6), извещением о доставке отчёта, в котором датой получения сведений указано дата (л.д.7).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Косяченко</w:t>
      </w:r>
      <w:r>
        <w:t xml:space="preserve"> М.Н.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Косяченко</w:t>
      </w:r>
      <w:r>
        <w:t xml:space="preserve"> М.Н.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Косяченко</w:t>
      </w:r>
      <w:r>
        <w:t xml:space="preserve"> М.Н.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Косяченко</w:t>
      </w:r>
      <w:r>
        <w:t xml:space="preserve"> М.Н.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... наименование организации </w:t>
      </w:r>
      <w:r>
        <w:t>Косяченко</w:t>
      </w:r>
      <w:r>
        <w:t xml:space="preserve"> Михаила Николаевича, паспортные данные,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Косяченко</w:t>
      </w:r>
      <w:r>
        <w:t xml:space="preserve"> М.Н.,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A65BA6-36DE-49D3-8A90-073D8A69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