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ab/>
        <w:t xml:space="preserve">                                                                                          Дело №5-53-520/2020</w:t>
      </w:r>
    </w:p>
    <w:p>
      <w:pPr>
        <w:ind w:left="2160" w:firstLine="720"/>
      </w:pPr>
      <w:r>
        <w:t>П О С Т А Н О В Л Е Н И Е</w:t>
      </w:r>
    </w:p>
    <w:p>
      <w:r>
        <w:t xml:space="preserve">29 октября 2020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Меметова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..., </w:t>
      </w:r>
    </w:p>
    <w:p>
      <w:pPr>
        <w:ind w:left="2160" w:firstLine="720"/>
        <w:jc w:val="both"/>
      </w:pPr>
      <w:r>
        <w:t>у с т а н о в и л:</w:t>
      </w:r>
    </w:p>
    <w:p>
      <w:pPr>
        <w:jc w:val="both"/>
      </w:pPr>
      <w:r>
        <w:t>Меметов</w:t>
      </w:r>
      <w:r>
        <w:t xml:space="preserve"> Д.Э. дата г. в время по месту своего жительства по адресу: адрес, осуществлял приём лома чёрных металлов общей массой 87 кг без соответствующих разрешительных документов, тем самым нарушил требования ст.13.1 Федерального закона от 24.06.1998 г.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г. №369.</w:t>
      </w:r>
    </w:p>
    <w:p>
      <w:pPr>
        <w:jc w:val="both"/>
      </w:pPr>
      <w:r>
        <w:t>Меметов</w:t>
      </w:r>
      <w:r>
        <w:t xml:space="preserve"> Д.Э. для участия в рассмотрении дела не явился, о месте и времени рассмотрения дела извещался заказным письмом с уведомлением по месту жительства, однако почтовое отправление возвращено мировому судье за истечением срока хранения,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Изучив материалы дела, прихожу к следующим выводам.</w:t>
      </w:r>
    </w:p>
    <w:p>
      <w:pPr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24.06.1998 г.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11.05.2001 г.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>
      <w:pPr>
        <w:jc w:val="both"/>
      </w:pPr>
      <w:r>
        <w:t>дата №370.</w:t>
      </w:r>
    </w:p>
    <w:p>
      <w:pPr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>
      <w:pPr>
        <w:jc w:val="both"/>
      </w:pPr>
      <w:r>
        <w:t xml:space="preserve">дата, </w:t>
      </w:r>
      <w:r>
        <w:t>Меметов</w:t>
      </w:r>
      <w:r>
        <w:t xml:space="preserve"> Д.Э. нарушил правила обращения с ломом чёрных металлов, а именно дата в время по месту своего жительства по адресу: адрес, осуществлял приём лома чёрного металла массой 87 кг.  </w:t>
      </w:r>
    </w:p>
    <w:p>
      <w:pPr>
        <w:jc w:val="both"/>
      </w:pPr>
      <w:r>
        <w:t xml:space="preserve">Вина </w:t>
      </w:r>
      <w:r>
        <w:t>Меметова</w:t>
      </w:r>
      <w:r>
        <w:t xml:space="preserve"> Д.Э.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(л.д.1), рапортом оперативного дежурного ОМВД России по Кировскому району от дата, зарегистрированным в КУСП под </w:t>
      </w:r>
      <w:r>
        <w:t xml:space="preserve">номером 3647 (л.д.3), письменными объяснениями </w:t>
      </w:r>
      <w:r>
        <w:t>фио</w:t>
      </w:r>
      <w:r>
        <w:t xml:space="preserve"> от дата (л.д.6), протоколом изъятия вещей и документов от дата (л.д.7), актом взвешивания от </w:t>
      </w:r>
    </w:p>
    <w:p>
      <w:pPr>
        <w:jc w:val="both"/>
      </w:pPr>
      <w:r>
        <w:t xml:space="preserve">дата (л.д.8). </w:t>
      </w:r>
    </w:p>
    <w:p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>
      <w:pPr>
        <w:jc w:val="both"/>
      </w:pPr>
      <w:r>
        <w:t xml:space="preserve">Действия </w:t>
      </w:r>
      <w:r>
        <w:t>Меметова</w:t>
      </w:r>
      <w:r>
        <w:t xml:space="preserve"> Д.Э.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pPr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виновного, обстоятельство, смягчающее административную ответственность – признание </w:t>
      </w:r>
      <w:r>
        <w:t>Меметовым</w:t>
      </w:r>
      <w:r>
        <w:t xml:space="preserve"> Д.Э. своей вины, что следует из письменных объяснений, содержащихся в материалах дела.</w:t>
      </w:r>
    </w:p>
    <w:p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>
      <w:pPr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>
      <w:pPr>
        <w:jc w:val="both"/>
      </w:pPr>
      <w:r>
        <w:t xml:space="preserve">Из материалов дела следует, что в ходе осмотра места происшествия был изъят лом чёрных металлов общей массой 87 кг, при этом документов, подтверждающих право собственности на него </w:t>
      </w:r>
      <w:r>
        <w:t>Меметовым</w:t>
      </w:r>
      <w:r>
        <w:t xml:space="preserve"> Д.Э.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>
      <w:pPr>
        <w:jc w:val="both"/>
      </w:pPr>
      <w:r>
        <w:t>На основании изложенного, руководствуясь статьями 25.1, 29.9, 29.10 КоАП РФ,</w:t>
      </w:r>
    </w:p>
    <w:p>
      <w:pPr>
        <w:ind w:left="2160" w:firstLine="720"/>
        <w:jc w:val="both"/>
      </w:pPr>
      <w:r>
        <w:t>п о с т а н о в и л:</w:t>
      </w:r>
    </w:p>
    <w:p>
      <w:pPr>
        <w:jc w:val="both"/>
      </w:pPr>
      <w:r>
        <w:t>Меметова</w:t>
      </w:r>
      <w:r>
        <w:t xml:space="preserve"> </w:t>
      </w:r>
      <w:r>
        <w:t>фио</w:t>
      </w:r>
      <w:r>
        <w:t>, родившегося дата в адрес, проживающего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государства 87 кг лома чёрных металлов.</w:t>
      </w:r>
    </w:p>
    <w:p>
      <w:pPr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Исполнение постановления в части конфискации в доход государства 87 кг лома чёрных металлов, хранящихся у </w:t>
      </w:r>
      <w:r>
        <w:t>Меметова</w:t>
      </w:r>
      <w:r>
        <w:t xml:space="preserve"> Д.Э. согласно его сохранной расписке, –  </w:t>
      </w:r>
      <w:r>
        <w:t>возложить на Отдел судебных приставов по Кировскому и адрес УФССП России по адрес.</w:t>
      </w:r>
    </w:p>
    <w:p>
      <w:pPr>
        <w:jc w:val="both"/>
      </w:pPr>
      <w:r>
        <w:t xml:space="preserve">Разъяснить </w:t>
      </w:r>
      <w:r>
        <w:t>Меметову</w:t>
      </w:r>
      <w:r>
        <w:t xml:space="preserve"> Д.Э.,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CF0ECC-46EB-4C05-939B-CF3AD67F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