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F1EA3">
      <w:pPr>
        <w:jc w:val="right"/>
      </w:pPr>
      <w:r>
        <w:t>5</w:t>
      </w:r>
    </w:p>
    <w:p w:rsidR="00A77B3E" w:rsidP="001F1EA3">
      <w:pPr>
        <w:jc w:val="right"/>
      </w:pPr>
      <w:r>
        <w:t>Дело №5-53-522/2021</w:t>
      </w:r>
    </w:p>
    <w:p w:rsidR="00A77B3E" w:rsidP="001F1EA3">
      <w:pPr>
        <w:jc w:val="right"/>
      </w:pPr>
      <w:r>
        <w:t>УИД: 91MS0053-телефон-телефон</w:t>
      </w:r>
    </w:p>
    <w:p w:rsidR="00A77B3E" w:rsidP="001F1EA3">
      <w:pPr>
        <w:jc w:val="center"/>
      </w:pPr>
      <w:r>
        <w:t>ПОСТАНОВЛЕНИЕ</w:t>
      </w:r>
    </w:p>
    <w:p w:rsidR="00A77B3E"/>
    <w:p w:rsidR="00A77B3E" w:rsidP="001F1EA3">
      <w:pPr>
        <w:jc w:val="both"/>
      </w:pPr>
      <w:r>
        <w:t xml:space="preserve">15 декабря 2021 г.                                                                                       </w:t>
      </w:r>
      <w:r>
        <w:t>пгт</w:t>
      </w:r>
      <w:r>
        <w:t>. Кировское</w:t>
      </w:r>
    </w:p>
    <w:p w:rsidR="00A77B3E" w:rsidP="001F1EA3">
      <w:pPr>
        <w:jc w:val="both"/>
      </w:pPr>
    </w:p>
    <w:p w:rsidR="00A77B3E" w:rsidP="001F1EA3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1F1EA3">
      <w:pPr>
        <w:jc w:val="both"/>
      </w:pPr>
    </w:p>
    <w:p w:rsidR="00A77B3E" w:rsidP="001F1EA3">
      <w:pPr>
        <w:jc w:val="both"/>
      </w:pPr>
      <w:r>
        <w:t xml:space="preserve">Домашенко Максима Анатольевича, родившегося дата в адрес, гражданина Российской Федерации (паспортные данные), проживающего по адресу: адрес, </w:t>
      </w:r>
    </w:p>
    <w:p w:rsidR="00A77B3E" w:rsidP="001F1EA3">
      <w:pPr>
        <w:jc w:val="both"/>
      </w:pPr>
      <w:r>
        <w:t xml:space="preserve">адрес, неработающего, неженатого, несовершеннолетних детей не имеющего,  </w:t>
      </w:r>
    </w:p>
    <w:p w:rsidR="00A77B3E" w:rsidP="001F1EA3">
      <w:pPr>
        <w:jc w:val="both"/>
      </w:pPr>
    </w:p>
    <w:p w:rsidR="00A77B3E" w:rsidP="001F1EA3">
      <w:pPr>
        <w:jc w:val="center"/>
      </w:pPr>
      <w:r>
        <w:t>установил:</w:t>
      </w:r>
    </w:p>
    <w:p w:rsidR="00A77B3E"/>
    <w:p w:rsidR="00A77B3E" w:rsidP="001F1EA3">
      <w:pPr>
        <w:jc w:val="both"/>
      </w:pPr>
      <w:r>
        <w:t>Домашенко М.А. дат</w:t>
      </w:r>
      <w:r>
        <w:t>а в время час. возле дома №2 по адрес в адрес, являясь водителем транспортного средства – автомобиля марка автомобиля с государственным регистрационным знаком «Е322РМ82», при наличии у него признака опьянения (запах алкоголя изо рта) и отказе от прохождени</w:t>
      </w:r>
      <w:r>
        <w:t xml:space="preserve">я освидетельствования на состояние алкогольного опьянения, не выполнил законного требования уполномоченного должностного лица – инспектора ДПС ОР ДПС ГИБДД МВД по адрес </w:t>
      </w:r>
      <w:r>
        <w:t>фио</w:t>
      </w:r>
      <w:r>
        <w:t>, - о прохождении медицинского освидетельствования на состояние опьянения, чем наруш</w:t>
      </w:r>
      <w:r>
        <w:t>ил п.2.3.2 Правил дорожного движения Российской Федерации (далее – ПДД РФ), при этом его действия (бездействие) не содержали уголовно наказуемого деяния.</w:t>
      </w:r>
    </w:p>
    <w:p w:rsidR="00A77B3E" w:rsidP="001F1EA3">
      <w:pPr>
        <w:jc w:val="both"/>
      </w:pPr>
      <w:r>
        <w:t>Для участия в рассмотрении дела 15 декабря 2021 г. Домашенко М.А. не явился, при этом о месте и времен</w:t>
      </w:r>
      <w:r>
        <w:t xml:space="preserve">и рассмотрения дела извещён надлежащим образом, ходатайство об отложении рассмотрения дела не представил. </w:t>
      </w:r>
    </w:p>
    <w:p w:rsidR="00A77B3E" w:rsidP="001F1EA3">
      <w:pPr>
        <w:jc w:val="both"/>
      </w:pPr>
      <w:r>
        <w:t xml:space="preserve">В связи с чем дело рассмотрено в отсутствие Домашенко М.А. </w:t>
      </w:r>
    </w:p>
    <w:p w:rsidR="00A77B3E" w:rsidP="001F1EA3">
      <w:pPr>
        <w:jc w:val="both"/>
      </w:pPr>
      <w:r>
        <w:t xml:space="preserve">Исследовав материалы дела, прихожу к следующим выводам. </w:t>
      </w:r>
    </w:p>
    <w:p w:rsidR="00A77B3E" w:rsidP="001F1EA3">
      <w:pPr>
        <w:jc w:val="both"/>
      </w:pPr>
      <w:r>
        <w:t>В силу пункта 2.3.2 ПДД РФ водит</w:t>
      </w:r>
      <w:r>
        <w:t>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</w:t>
      </w:r>
      <w:r>
        <w:t>е освидетельствование на состояние опьянения.</w:t>
      </w:r>
    </w:p>
    <w:p w:rsidR="00A77B3E" w:rsidP="001F1EA3"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</w:t>
      </w:r>
      <w:r>
        <w:t>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1F1EA3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1F1EA3">
      <w:pPr>
        <w:jc w:val="both"/>
      </w:pPr>
      <w:r>
        <w:t>ч.1 ст.12.26 КоАП РФ правовое значение имеет факт невыполнения во</w:t>
      </w:r>
      <w:r>
        <w:t>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1F1EA3">
      <w:pPr>
        <w:jc w:val="both"/>
      </w:pPr>
      <w:r>
        <w:t>В ходе рассмотрения дела установлено, что Домашенко М.А., являясь водителем автомобиля, не выполнил</w:t>
      </w:r>
      <w:r>
        <w:t xml:space="preserve"> законного требования инспектора ДПС ОР ДПС ГИБДД МВД по адрес </w:t>
      </w:r>
      <w:r>
        <w:t>фио</w:t>
      </w:r>
      <w:r>
        <w:t xml:space="preserve">, о прохождении медицинского освидетельствования на состояние опьянения, при этом его действия (бездействие) не содержали уголовно наказуемого деяния. </w:t>
      </w:r>
    </w:p>
    <w:p w:rsidR="00A77B3E" w:rsidP="001F1EA3">
      <w:pPr>
        <w:jc w:val="both"/>
      </w:pPr>
      <w:r>
        <w:t>Так, объективным подтверждением виновн</w:t>
      </w:r>
      <w:r>
        <w:t xml:space="preserve">ости Домашенко М.А. в совершении административного правонарушения, предусмотренного ч.1 ст.12.26 КоАП РФ, являются следующие доказательства. </w:t>
      </w:r>
    </w:p>
    <w:p w:rsidR="00A77B3E" w:rsidP="001F1EA3">
      <w:pPr>
        <w:jc w:val="both"/>
      </w:pPr>
      <w:r>
        <w:t xml:space="preserve">Из протокола об административном правонарушении 82 АП №091237 от </w:t>
      </w:r>
    </w:p>
    <w:p w:rsidR="00A77B3E" w:rsidP="001F1EA3">
      <w:pPr>
        <w:jc w:val="both"/>
      </w:pPr>
      <w:r>
        <w:t>дата усматривается, что он составлен уполномочен</w:t>
      </w:r>
      <w:r>
        <w:t xml:space="preserve">ным должностным лицом – инспектором ДПС ОР ДПС ГИБДД МВД по адрес </w:t>
      </w:r>
    </w:p>
    <w:p w:rsidR="00A77B3E" w:rsidP="001F1EA3">
      <w:pPr>
        <w:jc w:val="both"/>
      </w:pPr>
      <w:r>
        <w:t>фио</w:t>
      </w:r>
      <w:r>
        <w:t xml:space="preserve">, - содержание протокола соответствует требованиям ч.2 ст.28.2 КоАП РФ, исправления в протокол внесены в присутствии Домашенко М.А., что подтверждается его подписью (л.д.1). </w:t>
      </w:r>
    </w:p>
    <w:p w:rsidR="00A77B3E" w:rsidP="001F1EA3">
      <w:pPr>
        <w:jc w:val="both"/>
      </w:pPr>
      <w:r>
        <w:t>Указанный п</w:t>
      </w:r>
      <w:r>
        <w:t xml:space="preserve">ротокол об административном правонарушении подтверждает, что Домашенко М.А. управлял автомобилем и не выполнил требование уполномоченного должностного лица пройти медицинское освидетельствование на состояние опьянения. </w:t>
      </w:r>
    </w:p>
    <w:p w:rsidR="00A77B3E" w:rsidP="001F1EA3">
      <w:pPr>
        <w:jc w:val="both"/>
      </w:pPr>
      <w:r>
        <w:t>Протоколом об отстранении от управле</w:t>
      </w:r>
      <w:r>
        <w:t>ния транспортным средством 82 ОТ №031971 от дата подтверждается, что Домашенко М.А. являлся водителем автомобиля марка автомобиля с государственным регистрационным знаком «Е322РМ82» и дата в время час. по адресу: адрес, при наличии у него признака опьянени</w:t>
      </w:r>
      <w:r>
        <w:t xml:space="preserve">я – запах алкоголя изо рта, был отстранён инспектором ДПС </w:t>
      </w:r>
      <w:r>
        <w:t>фио</w:t>
      </w:r>
      <w:r>
        <w:t xml:space="preserve"> от управления транспортным средством до устранения причин отстранения. (л.д.3)</w:t>
      </w:r>
    </w:p>
    <w:p w:rsidR="00A77B3E" w:rsidP="001F1EA3">
      <w:pPr>
        <w:jc w:val="both"/>
      </w:pPr>
      <w:r>
        <w:t xml:space="preserve">Наличие такого признака опьянения, как запах алкоголя изо рта, согласуется с пунктом 3 Правил освидетельствования </w:t>
      </w:r>
      <w:r>
        <w:t>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</w:t>
      </w:r>
      <w:r>
        <w:t>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1F1EA3">
      <w:pPr>
        <w:jc w:val="both"/>
      </w:pPr>
      <w:r>
        <w:t>Соглас</w:t>
      </w:r>
      <w:r>
        <w:t>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</w:t>
      </w:r>
      <w:r>
        <w:t>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</w:t>
      </w:r>
      <w:r>
        <w:t>ния.</w:t>
      </w:r>
    </w:p>
    <w:p w:rsidR="00A77B3E" w:rsidP="001F1EA3">
      <w:pPr>
        <w:jc w:val="both"/>
      </w:pPr>
      <w:r>
        <w:t xml:space="preserve">В отношении Домашенко М.А. освидетельствование на состояние алкогольного опьянения не проводилось, поскольку Домашенко М.А. отказался от прохождения </w:t>
      </w:r>
      <w:r>
        <w:t xml:space="preserve">такого освидетельствования, что следует из видеозаписи, представленной в дело. (л.д.9) </w:t>
      </w:r>
    </w:p>
    <w:p w:rsidR="00A77B3E" w:rsidP="001F1EA3">
      <w:pPr>
        <w:jc w:val="both"/>
      </w:pPr>
      <w:r>
        <w:t>Из протокола о</w:t>
      </w:r>
      <w:r>
        <w:t xml:space="preserve"> направлении на медицинское освидетельствование на состояние опьянения 61 АК телефон от дата, составленного инспектором ДПС </w:t>
      </w:r>
      <w:r>
        <w:t>фио</w:t>
      </w:r>
      <w:r>
        <w:t>, следует, что основанием для направления Домашенко М.А. на медицинское освидетельствование на состояние опьянения послужил его о</w:t>
      </w:r>
      <w:r>
        <w:t>тказ от прохождения освидетельствования на состояние алкогольного опьянения. При этом пройти медицинское освидетельствование на состояние опьянения Домашенко М.А. отказался, что подтверждается соответствующей записью в протоколе, заверенной его подписью. (</w:t>
      </w:r>
      <w:r>
        <w:t>л.д.4)</w:t>
      </w:r>
    </w:p>
    <w:p w:rsidR="00A77B3E" w:rsidP="001F1EA3">
      <w:pPr>
        <w:jc w:val="both"/>
      </w:pPr>
      <w:r>
        <w:t xml:space="preserve">Направление Домашенко М.А. на медицинское освидетельствование на состояние опьянения в медицинское учреждение осуществлено должностным лицом ГИБДД при применении видеозаписи, что соответствует требованиям ч.2 ст.27.12 КоАП РФ. </w:t>
      </w:r>
    </w:p>
    <w:p w:rsidR="00A77B3E" w:rsidP="001F1EA3">
      <w:pPr>
        <w:jc w:val="both"/>
      </w:pPr>
      <w:r>
        <w:t>На исследованной в хо</w:t>
      </w:r>
      <w:r>
        <w:t>де рассмотрения дела видеозаписи, представленной в материалы дела на DVD-диске, зафиксирован разговор Домашенко М.А. с инспектором ДПС, в ходе которого Домашенко М.А. был отстранён от управления автомобилем, отказался пройти освидетельствование на состояни</w:t>
      </w:r>
      <w:r>
        <w:t xml:space="preserve">е алкогольного опьянения, а также направлялся инспектором ДПС на медицинское освидетельствование на состояние опьянения, пройти которое Домашенко М.А. отказался. (л.д.9) </w:t>
      </w:r>
    </w:p>
    <w:p w:rsidR="00A77B3E" w:rsidP="001F1EA3">
      <w:pPr>
        <w:jc w:val="both"/>
      </w:pPr>
      <w:r>
        <w:t>Факт отказа Домашенко М.А. от прохождения медицинского освидетельствования на состоян</w:t>
      </w:r>
      <w:r>
        <w:t>ие опьянения зафиксирован в протоколе об административном правонарушении и протоколе о направлении на медицинское освидетельствование на состояние опьянения и оснований для признания указанных протоколов недопустимыми доказательствами по делу в ходе рассмо</w:t>
      </w:r>
      <w:r>
        <w:t>трения дела не установлено.</w:t>
      </w:r>
    </w:p>
    <w:p w:rsidR="00A77B3E" w:rsidP="001F1EA3">
      <w:pPr>
        <w:jc w:val="both"/>
      </w:pPr>
      <w:r>
        <w:t>Из карточки и справки на водителя Домашенко М.А. усматривается, что он не является лицом, подвергнутым административному наказанию по ст.ст.12.8, 12.26 КоАП РФ, и не имеет судимость по ст.ст.264, 264.1 УК РФ (л.д.6, 8).</w:t>
      </w:r>
    </w:p>
    <w:p w:rsidR="00A77B3E" w:rsidP="001F1EA3">
      <w:pPr>
        <w:jc w:val="both"/>
      </w:pPr>
      <w:r>
        <w:t>Указанны</w:t>
      </w:r>
      <w:r>
        <w:t>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1F1EA3">
      <w:pPr>
        <w:jc w:val="both"/>
      </w:pPr>
      <w:r>
        <w:t xml:space="preserve">Таким образом, считаю, что Домашенко М.А.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</w:t>
      </w:r>
      <w: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1F1EA3">
      <w:pPr>
        <w:jc w:val="both"/>
      </w:pPr>
      <w:r>
        <w:t>При назначении административного наказания Домашенко М</w:t>
      </w:r>
      <w:r>
        <w:t>.А. учитывается характер совершённого им административного правонарушения, личность виновного, его имущественное положение.</w:t>
      </w:r>
    </w:p>
    <w:p w:rsidR="00A77B3E" w:rsidP="001F1EA3">
      <w:pPr>
        <w:jc w:val="both"/>
      </w:pPr>
      <w:r>
        <w:t>Домашенко М.А. совершено административное правонарушение, существенно нарушающее охраняемые законом общественные отношения в сфере б</w:t>
      </w:r>
      <w:r>
        <w:t xml:space="preserve">езопасности дорожного движения, в настоящее время официально не трудоустроен. </w:t>
      </w:r>
    </w:p>
    <w:p w:rsidR="00A77B3E" w:rsidP="001F1EA3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1F1EA3">
      <w:pPr>
        <w:jc w:val="both"/>
      </w:pPr>
      <w:r>
        <w:t>Учитывая характер совершённого правонарушения, данные о личности виновного, с целью пре</w:t>
      </w:r>
      <w:r>
        <w:t>дупреждения совершения новых правонарушений, считаю необходимым назначить Домашенко М.А.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срок в преде</w:t>
      </w:r>
      <w:r>
        <w:t xml:space="preserve">лах санкции ч.1 ст.12.26 КоАП РФ близко к минимальному. </w:t>
      </w:r>
    </w:p>
    <w:p w:rsidR="00A77B3E" w:rsidP="001F1EA3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1F1EA3">
      <w:pPr>
        <w:jc w:val="both"/>
      </w:pPr>
      <w:r>
        <w:t>На основании изложенного, руководствуясь ст.ст.29.9, 29.10 КоАП РФ,</w:t>
      </w:r>
    </w:p>
    <w:p w:rsidR="00A77B3E" w:rsidP="001F1EA3">
      <w:pPr>
        <w:jc w:val="both"/>
      </w:pPr>
    </w:p>
    <w:p w:rsidR="00A77B3E" w:rsidP="001F1EA3">
      <w:pPr>
        <w:jc w:val="center"/>
      </w:pPr>
      <w:r>
        <w:t>постановил:</w:t>
      </w:r>
    </w:p>
    <w:p w:rsidR="00A77B3E"/>
    <w:p w:rsidR="00A77B3E" w:rsidP="001F1EA3">
      <w:pPr>
        <w:jc w:val="both"/>
      </w:pPr>
      <w:r>
        <w:t>признать Домашенко М</w:t>
      </w:r>
      <w:r>
        <w:t>аксима Анатольевича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сумма с лишением права управления транспортными средствами на срок один г</w:t>
      </w:r>
      <w:r>
        <w:t>од семь месяцев.</w:t>
      </w:r>
    </w:p>
    <w:p w:rsidR="00A77B3E" w:rsidP="001F1EA3">
      <w:pPr>
        <w:jc w:val="both"/>
      </w:pPr>
      <w:r>
        <w:t xml:space="preserve">Штраф подлежит уплате по следующим реквизитам: Отделение адрес банка России, УФК по адрес (УМВД России по адрес), счёт №03100643000000017500, БИК – телефон, </w:t>
      </w:r>
      <w:r>
        <w:t>кор</w:t>
      </w:r>
      <w:r>
        <w:t xml:space="preserve">. счёт №40102810645370000035, КБК – 18811601123010001140, КПП – телефон, ОКТМО </w:t>
      </w:r>
      <w:r>
        <w:t>– телефон, ИНН – телефон, УИН 18810491216000011582.</w:t>
      </w:r>
    </w:p>
    <w:p w:rsidR="00A77B3E" w:rsidP="001F1EA3">
      <w:pPr>
        <w:jc w:val="both"/>
      </w:pPr>
      <w:r>
        <w:t>Разъяснить Домашенко М.А., что водительское удостоверение либо заявление о его утрате сдаётся в отделение ГИБДД ОМВД России по адрес, по месту жительства, в течение трёх рабочих дней со дня вступления в з</w:t>
      </w:r>
      <w:r>
        <w:t>аконную силу постановления, а также,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</w:t>
      </w:r>
      <w:r>
        <w:t xml:space="preserve">в административного правонарушения, предусмотренного ч.1 ст.20.25 </w:t>
      </w:r>
    </w:p>
    <w:p w:rsidR="00A77B3E" w:rsidP="001F1EA3">
      <w:pPr>
        <w:jc w:val="both"/>
      </w:pPr>
      <w:r>
        <w:t>КоАП РФ.</w:t>
      </w:r>
    </w:p>
    <w:p w:rsidR="00A77B3E" w:rsidP="001F1EA3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</w:t>
      </w:r>
      <w:r>
        <w:t>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</w:t>
      </w:r>
      <w:r>
        <w:t>аказания, заявления лица об утрате указанных документов.</w:t>
      </w:r>
    </w:p>
    <w:p w:rsidR="00A77B3E" w:rsidP="001F1EA3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</w:t>
      </w:r>
      <w:r>
        <w:t>становление по делу.</w:t>
      </w:r>
    </w:p>
    <w:p w:rsidR="00A77B3E" w:rsidP="001F1EA3">
      <w:pPr>
        <w:jc w:val="both"/>
      </w:pPr>
    </w:p>
    <w:p w:rsidR="00A77B3E" w:rsidP="001F1EA3">
      <w:pPr>
        <w:jc w:val="both"/>
      </w:pPr>
      <w:r>
        <w:t>Мировой судья</w:t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A3"/>
    <w:rsid w:val="001F1E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