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26F0">
      <w:pPr>
        <w:jc w:val="right"/>
      </w:pPr>
      <w:r>
        <w:t>4</w:t>
      </w:r>
    </w:p>
    <w:p w:rsidR="00A77B3E" w:rsidP="001026F0">
      <w:pPr>
        <w:jc w:val="right"/>
      </w:pPr>
      <w:r>
        <w:t>Дело №5-53-526/2021</w:t>
      </w:r>
    </w:p>
    <w:p w:rsidR="00A77B3E" w:rsidP="001026F0">
      <w:pPr>
        <w:jc w:val="center"/>
      </w:pPr>
      <w:r>
        <w:t>ПОСТАНОВЛЕНИЕ</w:t>
      </w:r>
    </w:p>
    <w:p w:rsidR="00A77B3E" w:rsidP="001026F0">
      <w:pPr>
        <w:jc w:val="both"/>
      </w:pPr>
    </w:p>
    <w:p w:rsidR="00A77B3E" w:rsidP="001026F0">
      <w:pPr>
        <w:jc w:val="both"/>
      </w:pPr>
      <w:r>
        <w:t xml:space="preserve">15 ноября 2021 г.                                                                                        </w:t>
      </w:r>
      <w:r>
        <w:t>пгт</w:t>
      </w:r>
      <w:r>
        <w:t>. Кировское</w:t>
      </w:r>
    </w:p>
    <w:p w:rsidR="00A77B3E" w:rsidP="001026F0">
      <w:pPr>
        <w:jc w:val="both"/>
      </w:pPr>
    </w:p>
    <w:p w:rsidR="00A77B3E" w:rsidP="001026F0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</w:t>
      </w:r>
      <w:r>
        <w:t xml:space="preserve">ии </w:t>
      </w:r>
    </w:p>
    <w:p w:rsidR="00A77B3E" w:rsidP="001026F0">
      <w:pPr>
        <w:jc w:val="both"/>
      </w:pPr>
      <w:r>
        <w:t xml:space="preserve">Валиева Рустема </w:t>
      </w:r>
      <w:r>
        <w:t>Ленуровича</w:t>
      </w:r>
      <w:r>
        <w:t xml:space="preserve">, родившегося дата в </w:t>
      </w:r>
    </w:p>
    <w:p w:rsidR="00A77B3E" w:rsidP="001026F0">
      <w:pPr>
        <w:jc w:val="both"/>
      </w:pPr>
      <w:r>
        <w:t xml:space="preserve">адрес, гражданина Российской Федерации, проживающего по адресу: адрес, </w:t>
      </w:r>
    </w:p>
    <w:p w:rsidR="00A77B3E" w:rsidP="001026F0">
      <w:pPr>
        <w:jc w:val="both"/>
      </w:pPr>
      <w:r>
        <w:t>адрес, работающего продавцом в магазине наименование организации, женатого, имеющего на иждивении несовершеннолетнего ребёнка, паспо</w:t>
      </w:r>
      <w:r>
        <w:t xml:space="preserve">ртные данные, </w:t>
      </w:r>
    </w:p>
    <w:p w:rsidR="00A77B3E" w:rsidP="001026F0">
      <w:pPr>
        <w:jc w:val="both"/>
      </w:pPr>
    </w:p>
    <w:p w:rsidR="00A77B3E" w:rsidP="001026F0">
      <w:pPr>
        <w:jc w:val="center"/>
      </w:pPr>
      <w:r>
        <w:t>установил:</w:t>
      </w:r>
    </w:p>
    <w:p w:rsidR="00A77B3E"/>
    <w:p w:rsidR="00A77B3E" w:rsidP="001026F0">
      <w:pPr>
        <w:jc w:val="both"/>
      </w:pPr>
      <w:r>
        <w:t xml:space="preserve">Валиев Р.Л. дата в время час. на территории приусадебного участка домовладения №31 по адрес в адрес, незаконно культивировал пять растений конопли (растения рода </w:t>
      </w:r>
      <w:r>
        <w:t>Cannabis</w:t>
      </w:r>
      <w:r>
        <w:t>), содержащие наркотическое средство, в частности, помести</w:t>
      </w:r>
      <w:r>
        <w:t xml:space="preserve">в в земляной грунт в теплице семена конопли и дождавшись всходов растений, стал поливать их, то есть создавал условия для их роста и созревания, тем самым, совершил административное правонарушение, предусмотренное ст.10.5.1 КоАП РФ. </w:t>
      </w:r>
    </w:p>
    <w:p w:rsidR="00A77B3E" w:rsidP="001026F0">
      <w:pPr>
        <w:jc w:val="both"/>
      </w:pPr>
      <w:r>
        <w:t>В ходе рассмотрения де</w:t>
      </w:r>
      <w:r>
        <w:t>ла Валиев Р.Л.,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 в медицинских целях.</w:t>
      </w:r>
    </w:p>
    <w:p w:rsidR="00A77B3E" w:rsidP="001026F0">
      <w:pPr>
        <w:jc w:val="both"/>
      </w:pPr>
      <w:r>
        <w:t xml:space="preserve">В ходе рассмотрения дела защитник Валиева Р.Л. – </w:t>
      </w:r>
      <w:r>
        <w:t>фио</w:t>
      </w:r>
      <w:r>
        <w:t xml:space="preserve">, не оспаривая фактические обстоятельства дела, просила назначить Валиеву Р.Л. наказание несвязанное с ограничением свободы. </w:t>
      </w:r>
    </w:p>
    <w:p w:rsidR="00A77B3E" w:rsidP="001026F0">
      <w:pPr>
        <w:jc w:val="both"/>
      </w:pPr>
      <w:r>
        <w:t>Кроме признания Валиевым Р.Л. своей вины в совершении правонарушения, предусмотренного ст.10.5.1 КоАП РФ, его виновность подтве</w:t>
      </w:r>
      <w:r>
        <w:t>рждается письменными материалами дела, исследованными в ходе рассмотрения дела.</w:t>
      </w:r>
    </w:p>
    <w:p w:rsidR="00A77B3E" w:rsidP="001026F0">
      <w:pPr>
        <w:jc w:val="both"/>
      </w:pPr>
      <w:r>
        <w:t xml:space="preserve">В частности, из протокола осмотра места происшествия от дата усматривается, что на территории домовладения №31 по адрес в </w:t>
      </w:r>
    </w:p>
    <w:p w:rsidR="00A77B3E" w:rsidP="001026F0">
      <w:pPr>
        <w:jc w:val="both"/>
      </w:pPr>
      <w:r>
        <w:t>адрес выявлено и изъято 5 растений с признаками коноп</w:t>
      </w:r>
      <w:r>
        <w:t xml:space="preserve">ли и следами культивации (л.д.6-9). </w:t>
      </w:r>
    </w:p>
    <w:p w:rsidR="00A77B3E" w:rsidP="001026F0">
      <w:pPr>
        <w:jc w:val="both"/>
      </w:pPr>
      <w:r>
        <w:t xml:space="preserve">Согласно заключению эксперта №1/1735 от дата представленные на экспертизу 5 растений являются растениями конопля (растениями рода </w:t>
      </w:r>
      <w:r>
        <w:t>Cannabis</w:t>
      </w:r>
      <w:r>
        <w:t xml:space="preserve">), содержащими наркотическое средство (л.д.16-19). </w:t>
      </w:r>
    </w:p>
    <w:p w:rsidR="00A77B3E" w:rsidP="001026F0">
      <w:pPr>
        <w:jc w:val="both"/>
      </w:pPr>
      <w:r>
        <w:t>В силу постановления Правител</w:t>
      </w:r>
      <w:r>
        <w:t>ьства Российской Федерации от дата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</w:t>
      </w:r>
      <w:r>
        <w:t xml:space="preserve">сихотропные вещества либо их </w:t>
      </w:r>
      <w:r>
        <w:t>прекурсоры</w:t>
      </w:r>
      <w:r>
        <w:t xml:space="preserve"> для целей ст.231 УК РФ, в частности, конопли (растение рода </w:t>
      </w:r>
      <w:r>
        <w:t>Cannabis</w:t>
      </w:r>
      <w:r>
        <w:t xml:space="preserve">) начинается от 20 растений. </w:t>
      </w:r>
    </w:p>
    <w:p w:rsidR="00A77B3E" w:rsidP="001026F0">
      <w:pPr>
        <w:jc w:val="both"/>
      </w:pPr>
      <w:r>
        <w:t xml:space="preserve">В связи с чем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в частности, растения конопля (растение рода </w:t>
      </w:r>
      <w:r>
        <w:t>Cannabis</w:t>
      </w:r>
      <w:r>
        <w:t>) менее 20 растений, образует состав правонарушения, предусмотренного ст.10.5.1 КоАП РФ.</w:t>
      </w:r>
    </w:p>
    <w:p w:rsidR="00A77B3E" w:rsidP="001026F0">
      <w:pPr>
        <w:jc w:val="both"/>
      </w:pPr>
      <w:r>
        <w:t xml:space="preserve">Кроме того, вина Валиева Р.Л. подтверждается протоколом об административном правонарушении от дата №РК-телефон, </w:t>
      </w:r>
      <w:r>
        <w:t xml:space="preserve">который соответствует требованиям ст.28.2 КоАП РФ (л.д.1); письменными объяснениями понятых </w:t>
      </w:r>
      <w:r>
        <w:t>фио</w:t>
      </w:r>
      <w:r>
        <w:t xml:space="preserve"> и Умер-Одна И.Р. (л.д.3, 4).</w:t>
      </w:r>
    </w:p>
    <w:p w:rsidR="00A77B3E" w:rsidP="001026F0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</w:t>
      </w:r>
      <w:r>
        <w:t>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026F0">
      <w:pPr>
        <w:jc w:val="both"/>
      </w:pPr>
      <w:r>
        <w:t>Действия Валиев</w:t>
      </w:r>
      <w:r>
        <w:t>а Р.Л.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1026F0">
      <w:pPr>
        <w:jc w:val="both"/>
      </w:pPr>
      <w:r>
        <w:t>При назначении административного наказания Валиеву Р.Л. учитывает</w:t>
      </w:r>
      <w:r>
        <w:t xml:space="preserve">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1026F0">
      <w:pPr>
        <w:jc w:val="both"/>
      </w:pPr>
      <w:r>
        <w:t>Валиевым Р.Л. совершено административное правонарушение, связанное с незаконным оборот</w:t>
      </w:r>
      <w:r>
        <w:t xml:space="preserve">ом наркотических средств, в настоящее время трудоустроен, женат, на иждивении имеет несовершеннолетнего ребёнка, паспортные данные. </w:t>
      </w:r>
    </w:p>
    <w:p w:rsidR="00A77B3E" w:rsidP="001026F0">
      <w:pPr>
        <w:jc w:val="both"/>
      </w:pPr>
      <w:r>
        <w:t>Обстоятельствами, смягчающими административную ответственность, признаю в соответствии со ст.4.2 КоАП РФ признание Валиевым</w:t>
      </w:r>
      <w:r>
        <w:t xml:space="preserve"> Р.Л. своей вины, наличие на иждивении виновного несовершеннолетнего ребёнка и беременной супруги.</w:t>
      </w:r>
    </w:p>
    <w:p w:rsidR="00A77B3E" w:rsidP="001026F0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1026F0">
      <w:pPr>
        <w:jc w:val="both"/>
      </w:pPr>
      <w:r>
        <w:t xml:space="preserve">Учитывая характер совершённого правонарушения, данные о личности виновного, </w:t>
      </w:r>
      <w:r>
        <w:t>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Валиеву Р.Л. административное наказание в виде административного штрафа в пределах санкции ст.10.5.1 Ко</w:t>
      </w:r>
      <w:r>
        <w:t>АП РФ близко к максимальному.</w:t>
      </w:r>
    </w:p>
    <w:p w:rsidR="00A77B3E" w:rsidP="001026F0">
      <w:pPr>
        <w:jc w:val="both"/>
      </w:pPr>
      <w:r>
        <w:t xml:space="preserve">Учитывая цель выращивания Валиевым Р.Л. </w:t>
      </w:r>
      <w:r>
        <w:t>наркосодержащих</w:t>
      </w:r>
      <w:r>
        <w:t xml:space="preserve">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</w:t>
      </w:r>
      <w:r>
        <w:t>ления наркотической зависимости, обязать пройти лечение от наркомании.</w:t>
      </w:r>
    </w:p>
    <w:p w:rsidR="00A77B3E" w:rsidP="001026F0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1026F0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1026F0">
      <w:pPr>
        <w:jc w:val="both"/>
      </w:pPr>
    </w:p>
    <w:p w:rsidR="00A77B3E" w:rsidP="001026F0">
      <w:pPr>
        <w:jc w:val="center"/>
      </w:pPr>
      <w:r>
        <w:t>постановил:</w:t>
      </w:r>
    </w:p>
    <w:p w:rsidR="00A77B3E" w:rsidP="001026F0">
      <w:pPr>
        <w:jc w:val="both"/>
      </w:pPr>
    </w:p>
    <w:p w:rsidR="00A77B3E" w:rsidP="001026F0">
      <w:pPr>
        <w:jc w:val="both"/>
      </w:pPr>
      <w:r>
        <w:t xml:space="preserve">признать Валиева Рустема </w:t>
      </w:r>
      <w:r>
        <w:t>Ленуровича</w:t>
      </w:r>
      <w:r>
        <w:t xml:space="preserve">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сумма.</w:t>
      </w:r>
    </w:p>
    <w:p w:rsidR="00A77B3E" w:rsidP="001026F0">
      <w:pPr>
        <w:jc w:val="both"/>
      </w:pPr>
      <w:r>
        <w:t xml:space="preserve">Штраф подлежит уплате по следующим реквизитам: </w:t>
      </w:r>
    </w:p>
    <w:p w:rsidR="00A77B3E" w:rsidP="001026F0">
      <w:pPr>
        <w:jc w:val="both"/>
      </w:pPr>
      <w:r>
        <w:t>Минис</w:t>
      </w:r>
      <w:r>
        <w:t>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</w:t>
      </w:r>
      <w:r>
        <w:t xml:space="preserve">чёт телефон в УФК по адрес, код сводного реестра телефон, код по сводному реестру телефон, ОКТМО телефон, КБК телефон </w:t>
      </w:r>
      <w:r>
        <w:t>телефон</w:t>
      </w:r>
      <w:r>
        <w:t xml:space="preserve">. </w:t>
      </w:r>
    </w:p>
    <w:p w:rsidR="00A77B3E" w:rsidP="001026F0">
      <w:pPr>
        <w:jc w:val="both"/>
      </w:pPr>
      <w:r>
        <w:t>Разъяснить Валиеву Р.Л., что мера наказания в виде штрафа должна быть исполнена лицом, привлечённым к административной ответстве</w:t>
      </w:r>
      <w:r>
        <w:t>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1026F0">
      <w:pPr>
        <w:jc w:val="both"/>
      </w:pPr>
      <w:r>
        <w:t>Обязать В</w:t>
      </w:r>
      <w:r>
        <w:t xml:space="preserve">алиева Рустема </w:t>
      </w:r>
      <w:r>
        <w:t>Ленуровича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в случае отсутствия врача-нарколога в указанном медицинском наименование организации, на предмет потребления наркотических средств</w:t>
      </w:r>
      <w:r>
        <w:t xml:space="preserve"> в течение 10 суток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1026F0">
      <w:pPr>
        <w:jc w:val="both"/>
      </w:pPr>
      <w:r>
        <w:t xml:space="preserve">Контроль за исполнением постановления в части обязанности </w:t>
      </w:r>
    </w:p>
    <w:p w:rsidR="00A77B3E" w:rsidP="001026F0">
      <w:pPr>
        <w:jc w:val="both"/>
      </w:pPr>
      <w:r>
        <w:t>Валиева Р.Л. пройти диагностику у вр</w:t>
      </w:r>
      <w:r>
        <w:t>ача-нарколога возложить на ОМВД России по адрес.</w:t>
      </w:r>
    </w:p>
    <w:p w:rsidR="00A77B3E" w:rsidP="001026F0">
      <w:pPr>
        <w:jc w:val="both"/>
      </w:pPr>
      <w:r>
        <w:t>Вещественное доказательство: растения конопли, хранящиеся в Центральной камере хранения наркотических средств МВД по адрес по квитанции РФ №013968 от дата, по вступлению постановления в законную силу – уничт</w:t>
      </w:r>
      <w:r>
        <w:t>ожить.</w:t>
      </w:r>
    </w:p>
    <w:p w:rsidR="00A77B3E" w:rsidP="001026F0">
      <w:pPr>
        <w:jc w:val="both"/>
      </w:pPr>
      <w:r>
        <w:t xml:space="preserve">Исполнение постановления в части уничтожения вещественного доказательства возложить на МВД по адрес.  </w:t>
      </w:r>
    </w:p>
    <w:p w:rsidR="00A77B3E" w:rsidP="001026F0">
      <w:pPr>
        <w:jc w:val="both"/>
      </w:pPr>
      <w:r>
        <w:t xml:space="preserve">Разъяснить Валиеву Рустему </w:t>
      </w:r>
      <w:r>
        <w:t>Ленуровичу</w:t>
      </w:r>
      <w:r>
        <w:t>, что в соответствии со ст.6.9.1 КоАП РФ уклонение от прохождения диагностики в связи с потреблением наркотич</w:t>
      </w:r>
      <w:r>
        <w:t xml:space="preserve">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1026F0">
      <w:pPr>
        <w:jc w:val="both"/>
      </w:pPr>
      <w:r>
        <w:t>П</w:t>
      </w:r>
      <w:r>
        <w:t>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1026F0">
      <w:pPr>
        <w:jc w:val="both"/>
      </w:pPr>
    </w:p>
    <w:p w:rsidR="00A77B3E" w:rsidP="001026F0">
      <w:pPr>
        <w:jc w:val="both"/>
      </w:pPr>
    </w:p>
    <w:p w:rsidR="00A77B3E" w:rsidP="001026F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>И.В.Кувшинов</w:t>
      </w:r>
    </w:p>
    <w:p w:rsidR="00A77B3E" w:rsidP="001026F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F0"/>
    <w:rsid w:val="001026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