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№5-53-537/2018</w:t>
      </w:r>
    </w:p>
    <w:p>
      <w:pPr>
        <w:ind w:left="2160" w:firstLine="720"/>
      </w:pPr>
      <w:r>
        <w:t>ПОСТАНОВЛЕНИЕ</w:t>
      </w:r>
    </w:p>
    <w:p>
      <w:r>
        <w:tab/>
      </w:r>
      <w:r>
        <w:tab/>
      </w:r>
    </w:p>
    <w:p>
      <w:pPr>
        <w:jc w:val="both"/>
      </w:pPr>
      <w:r>
        <w:t xml:space="preserve">4 сентября 2018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Колько</w:t>
      </w:r>
      <w:r>
        <w:t xml:space="preserve"> Владимира Васильевича, родившегося дата в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...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Колько</w:t>
      </w:r>
      <w:r>
        <w:t xml:space="preserve"> В.В. дата в время час. по адресу: адрес, без назначения врача употребил путём курения наркотическое средство коноплю.   </w:t>
      </w:r>
    </w:p>
    <w:p>
      <w:pPr>
        <w:jc w:val="both"/>
      </w:pPr>
      <w:r>
        <w:t xml:space="preserve">В судебном заседании </w:t>
      </w:r>
      <w:r>
        <w:t>Колько</w:t>
      </w:r>
      <w:r>
        <w:t xml:space="preserve"> В.В. виновность в совершении административного правонарушения, предусмотренного ч.1 ст.6.9 КоАП РФ, признал, в содеянном раскаялся,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  <w:r>
        <w:t>Колько</w:t>
      </w:r>
      <w:r>
        <w:t xml:space="preserve"> В.В. заявлено не было.</w:t>
      </w:r>
    </w:p>
    <w:p>
      <w:pPr>
        <w:jc w:val="both"/>
      </w:pPr>
      <w:r>
        <w:t xml:space="preserve">Выслушав объяснения </w:t>
      </w:r>
      <w:r>
        <w:t>Колько</w:t>
      </w:r>
      <w:r>
        <w:t xml:space="preserve"> В.В.,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В соответствии со ст.40 Федерального закона от дата №3-ФЗ </w:t>
      </w:r>
    </w:p>
    <w:p>
      <w:pPr>
        <w:jc w:val="both"/>
      </w:pPr>
      <w:r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>
      <w:pPr>
        <w:jc w:val="both"/>
      </w:pPr>
      <w:r>
        <w:t xml:space="preserve">Факт совершения административного правонарушения и вина </w:t>
      </w:r>
    </w:p>
    <w:p>
      <w:pPr>
        <w:jc w:val="both"/>
      </w:pPr>
      <w:r>
        <w:t>Колько</w:t>
      </w:r>
      <w:r>
        <w:t xml:space="preserve"> В.В. подтверждаются: протоколом об административном правонарушении №РК160768 от дата, который соответствует требованиям ст.28.2 КоАП РФ (л.д.1), рапортом старшего оперуполномоченного ОКОН ОМВД России по Кировскому району </w:t>
      </w:r>
      <w:r>
        <w:t>фио</w:t>
      </w:r>
      <w:r>
        <w:t xml:space="preserve"> от дата (л.д.2), определением о возбуждении дела об административном правонарушении и проведении административного расследования от дата №941 (л.д.3), актом медицинского освидетельствования на состояние опьянения от дата №38 в отношении </w:t>
      </w:r>
      <w:r>
        <w:t>Колько</w:t>
      </w:r>
      <w:r>
        <w:t xml:space="preserve"> В.В. (л.д.6).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Колько</w:t>
      </w:r>
      <w:r>
        <w:t xml:space="preserve"> В.В. необходимо квалифицировать по ч.1 ст.6.9 КоАП РФ, как потребление наркотических средств без назначения врача. </w:t>
      </w:r>
    </w:p>
    <w:p>
      <w:pPr>
        <w:jc w:val="both"/>
      </w:pPr>
      <w:r>
        <w:t xml:space="preserve">При назначении административного наказания </w:t>
      </w:r>
      <w:r>
        <w:t>Колько</w:t>
      </w:r>
      <w:r>
        <w:t xml:space="preserve">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Колько</w:t>
      </w:r>
      <w:r>
        <w:t xml:space="preserve"> В.В. совершено административное правонарушение против здоровья населения, в настоящее время он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раскаяние </w:t>
      </w:r>
      <w:r>
        <w:t>Колько</w:t>
      </w:r>
      <w:r>
        <w:t xml:space="preserve"> В.В. в содеянном.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Колько</w:t>
      </w:r>
      <w:r>
        <w:t xml:space="preserve"> В.В. административное наказание в виде административного штрафа в пределах санкции ч.1 ст.6.9 КоАП РФ.  </w:t>
      </w:r>
    </w:p>
    <w:p>
      <w:pPr>
        <w:jc w:val="both"/>
      </w:pPr>
      <w:r>
        <w:t xml:space="preserve">Учитывая установленный факт потребления </w:t>
      </w:r>
      <w:r>
        <w:t>Колько</w:t>
      </w:r>
      <w:r>
        <w:t xml:space="preserve"> В.В.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Колько</w:t>
      </w:r>
      <w:r>
        <w:t xml:space="preserve"> Владимира Васильевича, родившегося дата в </w:t>
      </w:r>
    </w:p>
    <w:p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4250 (четыре тысячи двести пятьдесят) рублей.</w:t>
      </w:r>
    </w:p>
    <w:p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Кировскому району), наименование платежа – штраф, УИН 18880491180001607689.</w:t>
      </w:r>
    </w:p>
    <w:p>
      <w:pPr>
        <w:jc w:val="both"/>
      </w:pPr>
      <w:r>
        <w:t xml:space="preserve">Обязать </w:t>
      </w:r>
      <w:r>
        <w:t>Колько</w:t>
      </w:r>
      <w:r>
        <w:t xml:space="preserve"> Владимира Васильевича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</w:p>
    <w:p>
      <w:pPr>
        <w:jc w:val="both"/>
      </w:pPr>
      <w:r>
        <w:t>Н.М. Амосова» в связи с потреблением наркотических средств без назначения врача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Колько</w:t>
      </w:r>
      <w:r>
        <w:t xml:space="preserve"> В.В. пройти диагностику у врача-нарколога возложить на ОМВД России по Кировскому району. </w:t>
      </w:r>
    </w:p>
    <w:p>
      <w:pPr>
        <w:jc w:val="both"/>
      </w:pPr>
      <w:r>
        <w:t xml:space="preserve">Разъяснить </w:t>
      </w:r>
      <w:r>
        <w:t>Колько</w:t>
      </w:r>
      <w:r>
        <w:t xml:space="preserve">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Разъяснить </w:t>
      </w:r>
      <w:r>
        <w:t>Колько</w:t>
      </w:r>
      <w:r>
        <w:t xml:space="preserve"> В.В.,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E7CF08-D4EE-428A-BF0F-60A3C603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