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3FEC">
      <w:pPr>
        <w:jc w:val="right"/>
      </w:pPr>
      <w:r>
        <w:t>5</w:t>
      </w:r>
    </w:p>
    <w:p w:rsidR="00A77B3E" w:rsidP="007A3FEC">
      <w:pPr>
        <w:jc w:val="right"/>
      </w:pPr>
      <w:r>
        <w:t>Дело №5-53-540/2021</w:t>
      </w:r>
    </w:p>
    <w:p w:rsidR="00A77B3E" w:rsidP="007A3FEC">
      <w:pPr>
        <w:jc w:val="right"/>
      </w:pPr>
      <w:r>
        <w:t>УИД: 91MS0053-телефон-телефон</w:t>
      </w:r>
    </w:p>
    <w:p w:rsidR="00A77B3E" w:rsidP="007A3FEC">
      <w:pPr>
        <w:jc w:val="center"/>
      </w:pPr>
      <w:r>
        <w:t>ПОСТАНОВЛЕНИЕ</w:t>
      </w:r>
    </w:p>
    <w:p w:rsidR="00A77B3E"/>
    <w:p w:rsidR="00A77B3E">
      <w:r>
        <w:t xml:space="preserve">16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7A3FEC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7A3FEC">
      <w:pPr>
        <w:jc w:val="both"/>
      </w:pPr>
    </w:p>
    <w:p w:rsidR="00A77B3E" w:rsidP="007A3FEC">
      <w:pPr>
        <w:jc w:val="both"/>
      </w:pPr>
      <w:r>
        <w:t>Кулинича</w:t>
      </w:r>
      <w:r>
        <w:t xml:space="preserve"> Бориса Александровича, родившегося дата в адрес, гражданина Российской Федерации (паспортные данные), зарегистрированного по адресу: адрес, </w:t>
      </w:r>
    </w:p>
    <w:p w:rsidR="00A77B3E" w:rsidP="007A3FEC">
      <w:pPr>
        <w:jc w:val="both"/>
      </w:pPr>
      <w:r>
        <w:t>адрес, проживающего по адресу: адрес, работающего слесарем абонентской службы в Феодосийском филиа</w:t>
      </w:r>
      <w:r>
        <w:t xml:space="preserve">ле наименование организации, неженатого, несовершеннолетних детей не имеющего, </w:t>
      </w:r>
    </w:p>
    <w:p w:rsidR="00A77B3E"/>
    <w:p w:rsidR="00A77B3E" w:rsidP="007A3FEC">
      <w:pPr>
        <w:jc w:val="center"/>
      </w:pPr>
      <w:r>
        <w:t>установил:</w:t>
      </w:r>
    </w:p>
    <w:p w:rsidR="00A77B3E"/>
    <w:p w:rsidR="00A77B3E" w:rsidP="007A3FEC">
      <w:pPr>
        <w:jc w:val="both"/>
      </w:pPr>
      <w:r>
        <w:t>Кулинич</w:t>
      </w:r>
      <w:r>
        <w:t xml:space="preserve"> Б.А. дата в время час. возле дома №19 по адрес в адрес, являясь водителем транспортного средства – автомобиля марка автомобиля с государственным регистраци</w:t>
      </w:r>
      <w:r>
        <w:t>онным знаком «Т177НН161», при наличии у него признаков опьянения (резкое изменение окраски кожных покровов лица, поведение, не соответствующее обстановке) и отказе от прохождения освидетельствования на состояние алкогольного опьянения, не выполнил законног</w:t>
      </w:r>
      <w:r>
        <w:t xml:space="preserve">о требования уполномоченного должностного лица – инспектора ДПС взвода №1 ОСР ДПС ГИБДД МВД по адрес </w:t>
      </w:r>
      <w:r>
        <w:t>фио</w:t>
      </w:r>
      <w:r>
        <w:t>, - о прохождении медицинского освидетельствования на состояние опьянения, чем нарушил п.2.3.2 Правил дорожного движения Российской Федерации (далее – П</w:t>
      </w:r>
      <w:r>
        <w:t>ДД РФ), при этом его действия (бездействие) не содержали уголовно наказуемого деяния.</w:t>
      </w:r>
    </w:p>
    <w:p w:rsidR="00A77B3E" w:rsidP="007A3FEC">
      <w:pPr>
        <w:jc w:val="both"/>
      </w:pPr>
      <w:r>
        <w:t xml:space="preserve">В ходе рассмотрения дела </w:t>
      </w:r>
      <w:r>
        <w:t>Кулинич</w:t>
      </w:r>
      <w:r>
        <w:t xml:space="preserve"> Б.А. виновность в совершении административного правонарушения, предусмотренного ч.1 ст.12.26 КоАП РФ, признал, но факт управления автомоб</w:t>
      </w:r>
      <w:r>
        <w:t xml:space="preserve">илем в состоянии алкогольного опьянения отрицал, утверждал, что автомобилем управлял трезвым. </w:t>
      </w:r>
    </w:p>
    <w:p w:rsidR="00A77B3E" w:rsidP="007A3FEC">
      <w:pPr>
        <w:jc w:val="both"/>
      </w:pPr>
      <w:r>
        <w:t xml:space="preserve">Исследовав материалы дела, выслушав объяснения </w:t>
      </w:r>
      <w:r>
        <w:t>Кулинича</w:t>
      </w:r>
      <w:r>
        <w:t xml:space="preserve"> Б.А., прихожу к следующим выводам. </w:t>
      </w:r>
    </w:p>
    <w:p w:rsidR="00A77B3E" w:rsidP="007A3FEC">
      <w:pPr>
        <w:jc w:val="both"/>
      </w:pPr>
      <w:r>
        <w:t xml:space="preserve">В силу пункта 2.3.2 ПДД РФ водитель транспортного средства обязан по </w:t>
      </w:r>
      <w: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>
        <w:t>ьянения.</w:t>
      </w:r>
    </w:p>
    <w:p w:rsidR="00A77B3E" w:rsidP="007A3FEC">
      <w:pPr>
        <w:jc w:val="both"/>
      </w:pPr>
      <w:r>
        <w:t xml:space="preserve"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</w:t>
      </w:r>
      <w:r>
        <w:t>ьянения, если такие действия (бездействие) не содержат уголовно наказуемого деяния.</w:t>
      </w:r>
    </w:p>
    <w:p w:rsidR="00A77B3E" w:rsidP="007A3FEC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7A3FEC">
      <w:pPr>
        <w:jc w:val="both"/>
      </w:pPr>
      <w:r>
        <w:t>ч.1 ст.12.26 КоАП РФ правовое значение имеет факт невыполнения водителем транспортного средства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A3FEC">
      <w:pPr>
        <w:jc w:val="both"/>
      </w:pPr>
      <w:r>
        <w:t xml:space="preserve">В ходе рассмотрения дела установлено, что </w:t>
      </w:r>
      <w:r>
        <w:t>Кулинич</w:t>
      </w:r>
      <w:r>
        <w:t xml:space="preserve"> Б.А., являясь водителем автомобиля, не выполнил законного требования инспектора ДПС вз</w:t>
      </w:r>
      <w:r>
        <w:t xml:space="preserve">вода №1 ОСР ДПС ГИБДД МВД по адрес </w:t>
      </w:r>
      <w:r>
        <w:t>фио</w:t>
      </w:r>
      <w:r>
        <w:t xml:space="preserve">,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 w:rsidR="00A77B3E" w:rsidP="007A3FEC">
      <w:pPr>
        <w:jc w:val="both"/>
      </w:pPr>
      <w:r>
        <w:t xml:space="preserve">Так, объективным подтверждением виновности </w:t>
      </w:r>
      <w:r>
        <w:t>Кулинича</w:t>
      </w:r>
      <w:r>
        <w:t xml:space="preserve"> Б.А. в соверше</w:t>
      </w:r>
      <w:r>
        <w:t xml:space="preserve">нии административного правонарушения, предусмотренного ч.1 ст.12.26 КоАП РФ, являются следующие доказательства. </w:t>
      </w:r>
    </w:p>
    <w:p w:rsidR="00A77B3E" w:rsidP="007A3FEC">
      <w:pPr>
        <w:jc w:val="both"/>
      </w:pPr>
      <w:r>
        <w:t xml:space="preserve">Из протокола об административном правонарушении 82 АП №128055 от </w:t>
      </w:r>
    </w:p>
    <w:p w:rsidR="00A77B3E" w:rsidP="007A3FEC">
      <w:pPr>
        <w:jc w:val="both"/>
      </w:pPr>
      <w:r>
        <w:t>дата усматривается, что он составлен уполномоченным должностным лицом – инспе</w:t>
      </w:r>
      <w:r>
        <w:t xml:space="preserve">ктором ДПС взвода №1 ОСР ДПС ГИБДД МВД по адрес </w:t>
      </w:r>
    </w:p>
    <w:p w:rsidR="00A77B3E" w:rsidP="007A3FEC">
      <w:pPr>
        <w:jc w:val="both"/>
      </w:pPr>
      <w:r>
        <w:t>фио</w:t>
      </w:r>
      <w:r>
        <w:t xml:space="preserve">, - содержание протокола соответствует требованиям ч.2 ст.28.2 КоАП РФ, копия протокола вручена </w:t>
      </w:r>
      <w:r>
        <w:t>Кулиничу</w:t>
      </w:r>
      <w:r>
        <w:t xml:space="preserve"> Б.А. (л.д.1). </w:t>
      </w:r>
    </w:p>
    <w:p w:rsidR="00A77B3E" w:rsidP="007A3FEC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Кулинич</w:t>
      </w:r>
      <w:r>
        <w:t xml:space="preserve"> Б.А.</w:t>
      </w:r>
      <w:r>
        <w:t xml:space="preserve"> управлял автомобилем и не выполнил требование уполномоченного должностного лица пройти медицинское освидетельствование на состояние опьянения. </w:t>
      </w:r>
    </w:p>
    <w:p w:rsidR="00A77B3E" w:rsidP="007A3FEC">
      <w:pPr>
        <w:jc w:val="both"/>
      </w:pPr>
      <w:r>
        <w:t xml:space="preserve">Протоколом об отстранении от управления транспортным средством 82 ОТ №031553 от дата подтверждается, что </w:t>
      </w:r>
      <w:r>
        <w:t>Кулини</w:t>
      </w:r>
      <w:r>
        <w:t>ч</w:t>
      </w:r>
      <w:r>
        <w:t xml:space="preserve"> Б.А. являлся водителем автомобиля марка автомобиля с государственным регистрационным знаком «Т177НН161» и дата в время час. по адресу: адрес, при наличии у него признаков опьянения – резкое изменение окраски кожных покровов лица, поведение, не соответств</w:t>
      </w:r>
      <w:r>
        <w:t xml:space="preserve">ующее обстановке, был отстранён инспектором ДПС </w:t>
      </w:r>
      <w:r>
        <w:t>фио</w:t>
      </w:r>
      <w:r>
        <w:t xml:space="preserve"> от управления транспортным средством до устранения причин отстранения. (л.д.2)</w:t>
      </w:r>
    </w:p>
    <w:p w:rsidR="00A77B3E" w:rsidP="007A3FEC">
      <w:pPr>
        <w:jc w:val="both"/>
      </w:pPr>
      <w:r>
        <w:t>Наличие таких признаков опьянения, как резкое изменение окраски кожных покровов лица и поведение, не соответствующее обстанов</w:t>
      </w:r>
      <w:r>
        <w:t xml:space="preserve">ке,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</w:t>
      </w:r>
      <w:r>
        <w:t>ртного средства находится в состоянии опьянения.</w:t>
      </w:r>
    </w:p>
    <w:p w:rsidR="00A77B3E" w:rsidP="007A3FEC">
      <w:pPr>
        <w:jc w:val="both"/>
      </w:pPr>
      <w:r>
        <w:t xml:space="preserve"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</w:t>
      </w:r>
      <w:r>
        <w:t xml:space="preserve">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</w:t>
      </w:r>
      <w:r>
        <w:t xml:space="preserve">отрицательном </w:t>
      </w:r>
      <w:r>
        <w:t>результате освидетельствования на состояние алкогольного опьянения.</w:t>
      </w:r>
    </w:p>
    <w:p w:rsidR="00A77B3E" w:rsidP="007A3FEC">
      <w:pPr>
        <w:jc w:val="both"/>
      </w:pPr>
      <w:r>
        <w:t xml:space="preserve">В отношении </w:t>
      </w:r>
      <w:r>
        <w:t>Кулинича</w:t>
      </w:r>
      <w:r>
        <w:t xml:space="preserve"> Б.А. освидетельствование на состояние алкогольного опьянения не проводилось, поскольку </w:t>
      </w:r>
      <w:r>
        <w:t>Кулинич</w:t>
      </w:r>
      <w:r>
        <w:t xml:space="preserve"> Б.А. отказался от прохождения такого освидетельствования, что следует из</w:t>
      </w:r>
      <w:r>
        <w:t xml:space="preserve"> видеозаписи, представленной в дело. (л.д.9) </w:t>
      </w:r>
    </w:p>
    <w:p w:rsidR="00A77B3E" w:rsidP="007A3FEC">
      <w:pPr>
        <w:jc w:val="both"/>
      </w:pPr>
      <w:r>
        <w:t xml:space="preserve">Из протокола о направлении на медицинское освидетельствование на состояние опьянения 61 АК телефон от дата, составленного инспектором ДПС </w:t>
      </w:r>
      <w:r>
        <w:t>фио</w:t>
      </w:r>
      <w:r>
        <w:t xml:space="preserve">, следует, что основанием для направления </w:t>
      </w:r>
      <w:r>
        <w:t>Кулинича</w:t>
      </w:r>
      <w:r>
        <w:t xml:space="preserve"> Б.А. на медицинско</w:t>
      </w:r>
      <w:r>
        <w:t xml:space="preserve">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на состояние опьянения </w:t>
      </w:r>
      <w:r>
        <w:t>Кулинич</w:t>
      </w:r>
      <w:r>
        <w:t xml:space="preserve"> Б.А. отказался, что подтверждается соотве</w:t>
      </w:r>
      <w:r>
        <w:t>тствующей записью в протоколе, заверенной его подписью. (л.д.3)</w:t>
      </w:r>
    </w:p>
    <w:p w:rsidR="00A77B3E" w:rsidP="007A3FEC">
      <w:pPr>
        <w:jc w:val="both"/>
      </w:pPr>
      <w:r>
        <w:t xml:space="preserve">Направление </w:t>
      </w:r>
      <w:r>
        <w:t>Кулинича</w:t>
      </w:r>
      <w:r>
        <w:t xml:space="preserve"> Б.А. на медицинское освидетельствование на состояние опьянения в медицинское учреждение осуществлено должностным лицом ГИБДД при применении видеозаписи, что соответствует </w:t>
      </w:r>
      <w:r>
        <w:t xml:space="preserve">требованиям ч.2 ст.27.12 КоАП РФ. </w:t>
      </w:r>
    </w:p>
    <w:p w:rsidR="00A77B3E" w:rsidP="007A3FEC">
      <w:pPr>
        <w:jc w:val="both"/>
      </w:pPr>
      <w:r>
        <w:t xml:space="preserve">На исследованной в ходе рассмотрения дела видеозаписи, представленной в материалы дела на DVD-диске, зафиксирован разговор </w:t>
      </w:r>
      <w:r>
        <w:t>Кулинича</w:t>
      </w:r>
      <w:r>
        <w:t xml:space="preserve"> Б.А. с инспектором ДПС, в ходе которого </w:t>
      </w:r>
      <w:r>
        <w:t>Кулинич</w:t>
      </w:r>
      <w:r>
        <w:t xml:space="preserve"> Б.А. был отстранён от управления автомоби</w:t>
      </w:r>
      <w:r>
        <w:t xml:space="preserve">лем, отказался пройти освидетельствование на состояние алкогольного опьянения, а также направлялся инспектором ДПС на медицинское освидетельствование на состояние опьянения, пройти которое </w:t>
      </w:r>
      <w:r>
        <w:t>Кулинич</w:t>
      </w:r>
      <w:r>
        <w:t xml:space="preserve"> Б.А. отказался. (л.д.9) </w:t>
      </w:r>
    </w:p>
    <w:p w:rsidR="00A77B3E" w:rsidP="007A3FEC">
      <w:pPr>
        <w:jc w:val="both"/>
      </w:pPr>
      <w:r>
        <w:t xml:space="preserve">Факт отказа </w:t>
      </w:r>
      <w:r>
        <w:t>Кулинича</w:t>
      </w:r>
      <w:r>
        <w:t xml:space="preserve"> Б.А. от прохо</w:t>
      </w:r>
      <w:r>
        <w:t>ждения медицинского освидетельствования на состояние опьянения зафиксирован в протоколе об административном правонарушении и протоколе о направлении на медицинское освидетельствование на состояние опьянения и оснований для признания указанных протоколов не</w:t>
      </w:r>
      <w:r>
        <w:t>допустимыми доказательствами по делу в ходе рассмотрения дела не установлено.</w:t>
      </w:r>
    </w:p>
    <w:p w:rsidR="00A77B3E" w:rsidP="007A3FEC">
      <w:pPr>
        <w:jc w:val="both"/>
      </w:pPr>
      <w:r>
        <w:t xml:space="preserve">Из карточки и справки на водителя </w:t>
      </w:r>
      <w:r>
        <w:t>Кулинича</w:t>
      </w:r>
      <w:r>
        <w:t xml:space="preserve"> Б.А. усматривается, что он не является лицом, подвергнутым административному наказанию по ст.ст.12.8, 12.26 КоАП РФ, и не имеет судимос</w:t>
      </w:r>
      <w:r>
        <w:t>ть по ст.ст.264, 264.1 УК РФ (л.д.10, 13).</w:t>
      </w:r>
    </w:p>
    <w:p w:rsidR="00A77B3E" w:rsidP="007A3FEC">
      <w:pPr>
        <w:jc w:val="both"/>
      </w:pPr>
      <w:r>
        <w:t>Указанные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</w:t>
      </w:r>
      <w:r>
        <w:t>ответствии с правилами статей 26.2, 26.11 КоАП РФ.</w:t>
      </w:r>
    </w:p>
    <w:p w:rsidR="00A77B3E" w:rsidP="007A3FEC">
      <w:pPr>
        <w:jc w:val="both"/>
      </w:pPr>
      <w:r>
        <w:t xml:space="preserve">Таким образом, считаю, что </w:t>
      </w:r>
      <w:r>
        <w:t>Кулинич</w:t>
      </w:r>
      <w:r>
        <w:t xml:space="preserve"> Б.А.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</w:t>
      </w:r>
      <w:r>
        <w:t xml:space="preserve">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7A3FEC">
      <w:pPr>
        <w:jc w:val="both"/>
      </w:pPr>
      <w:r>
        <w:t>При н</w:t>
      </w:r>
      <w:r>
        <w:t xml:space="preserve">азначении административного наказания </w:t>
      </w:r>
      <w:r>
        <w:t>Кулиничу</w:t>
      </w:r>
      <w:r>
        <w:t xml:space="preserve"> Б.А.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7A3FEC">
      <w:pPr>
        <w:jc w:val="both"/>
      </w:pPr>
      <w:r>
        <w:t>Кулиничем</w:t>
      </w:r>
      <w:r>
        <w:t xml:space="preserve"> Б.А. совершен</w:t>
      </w:r>
      <w:r>
        <w:t xml:space="preserve">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трудоустроен, неженат, на учёте у врача нарколога и психиатра не состоит. </w:t>
      </w:r>
    </w:p>
    <w:p w:rsidR="00A77B3E" w:rsidP="007A3FEC">
      <w:pPr>
        <w:jc w:val="both"/>
      </w:pPr>
      <w:r>
        <w:t>Обстоятельс</w:t>
      </w:r>
      <w:r>
        <w:t xml:space="preserve">твом, смягчающим административную ответственность, в соответствии со ст.4.2 КоАП РФ признаю признание </w:t>
      </w:r>
      <w:r>
        <w:t>Кулиничем</w:t>
      </w:r>
      <w:r>
        <w:t xml:space="preserve"> Б.А. своей вины.</w:t>
      </w:r>
    </w:p>
    <w:p w:rsidR="00A77B3E" w:rsidP="007A3FEC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A3FEC">
      <w:pPr>
        <w:jc w:val="both"/>
      </w:pPr>
      <w:r>
        <w:t>Учитывая характер совершённого правонарушения, дан</w:t>
      </w:r>
      <w:r>
        <w:t xml:space="preserve">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Кулиничу</w:t>
      </w:r>
      <w:r>
        <w:t xml:space="preserve"> Б.А. административное наказание в пределах санкции ч.1 ст.12.26 КоАП РФ в в</w:t>
      </w:r>
      <w:r>
        <w:t xml:space="preserve">иде административного штрафа с лишением права управления транспортными средствами на минимальный срок. </w:t>
      </w:r>
    </w:p>
    <w:p w:rsidR="00A77B3E" w:rsidP="007A3FE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A3FEC">
      <w:pPr>
        <w:jc w:val="both"/>
      </w:pPr>
      <w:r>
        <w:t>На основании изложенного, руководствуясь ст.ст.29.9, 29</w:t>
      </w:r>
      <w:r>
        <w:t>.10 КоАП РФ,</w:t>
      </w:r>
    </w:p>
    <w:p w:rsidR="00A77B3E"/>
    <w:p w:rsidR="00A77B3E" w:rsidP="007A3FEC">
      <w:pPr>
        <w:jc w:val="center"/>
      </w:pPr>
      <w:r>
        <w:t>постановил:</w:t>
      </w:r>
    </w:p>
    <w:p w:rsidR="00A77B3E"/>
    <w:p w:rsidR="00A77B3E" w:rsidP="007A3FEC">
      <w:pPr>
        <w:jc w:val="both"/>
      </w:pPr>
      <w:r>
        <w:t xml:space="preserve">признать </w:t>
      </w:r>
      <w:r>
        <w:t>Кулинича</w:t>
      </w:r>
      <w:r>
        <w:t xml:space="preserve"> Бориса Александровича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</w:t>
      </w:r>
      <w:r>
        <w:t>авления транспортными средствами на срок один год шесть месяцев.</w:t>
      </w:r>
    </w:p>
    <w:p w:rsidR="00A77B3E" w:rsidP="007A3FEC">
      <w:pPr>
        <w:jc w:val="both"/>
      </w:pPr>
      <w:r>
        <w:t xml:space="preserve">Штраф подлежит уплате по следующим реквизитам: Отделение адрес банка России, УФК по адрес (УМВД России по адрес), счёт №03100643000000017500, БИК – телефон, </w:t>
      </w:r>
      <w:r>
        <w:t>кор</w:t>
      </w:r>
      <w:r>
        <w:t>. счёт №40102810645370000035, К</w:t>
      </w:r>
      <w:r>
        <w:t>БК – 18811601123010001140, КПП – телефон, ОКТМО – телефон, ИНН – телефон, УИН 18810491215000008750.</w:t>
      </w:r>
    </w:p>
    <w:p w:rsidR="00A77B3E" w:rsidP="007A3FEC">
      <w:pPr>
        <w:jc w:val="both"/>
      </w:pPr>
      <w:r>
        <w:t xml:space="preserve">Разъяснить </w:t>
      </w:r>
      <w:r>
        <w:t>Кулиничу</w:t>
      </w:r>
      <w:r>
        <w:t xml:space="preserve"> Б.А., что водительское удостоверение либо заявление о его утрате сдаётся в отделение ГИБДД ОМВД России по адрес, по месту жительства, в </w:t>
      </w:r>
      <w:r>
        <w:t xml:space="preserve">течение трёх рабочих дней со дня вступления в законную силу постановления, а также,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</w:t>
      </w:r>
      <w:r>
        <w:t xml:space="preserve">Не уплата штрафа образует самостоятельный состав административного правонарушения, предусмотренного ч.1 ст.20.25 </w:t>
      </w:r>
    </w:p>
    <w:p w:rsidR="00A77B3E" w:rsidP="007A3FEC">
      <w:pPr>
        <w:jc w:val="both"/>
      </w:pPr>
      <w:r>
        <w:t>КоАП РФ.</w:t>
      </w:r>
    </w:p>
    <w:p w:rsidR="00A77B3E" w:rsidP="007A3FEC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</w:t>
      </w:r>
      <w:r>
        <w:t xml:space="preserve">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</w:t>
      </w:r>
      <w:r>
        <w:t>ганом, исполняющим этот вид административного наказания, заявления лица об утрате указанных документов.</w:t>
      </w:r>
    </w:p>
    <w:p w:rsidR="00A77B3E" w:rsidP="007A3FEC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</w:t>
      </w:r>
      <w:r>
        <w:t>ственно, так и через судью, которым вынесено постановление по делу.</w:t>
      </w:r>
    </w:p>
    <w:p w:rsidR="00A77B3E" w:rsidP="007A3FEC">
      <w:pPr>
        <w:jc w:val="both"/>
      </w:pPr>
    </w:p>
    <w:p w:rsidR="00A77B3E" w:rsidP="007A3FEC">
      <w:pPr>
        <w:jc w:val="both"/>
      </w:pPr>
    </w:p>
    <w:p w:rsidR="00A77B3E" w:rsidP="007A3FEC">
      <w:pPr>
        <w:jc w:val="both"/>
      </w:pPr>
      <w:r>
        <w:t>Мировой судья</w:t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   </w:t>
      </w:r>
      <w:r>
        <w:t>И.В.Кувшинов</w:t>
      </w:r>
    </w:p>
    <w:p w:rsidR="00A77B3E" w:rsidP="007A3FEC">
      <w:pPr>
        <w:jc w:val="both"/>
      </w:pPr>
    </w:p>
    <w:p w:rsidR="00A77B3E" w:rsidP="007A3FEC">
      <w:pPr>
        <w:jc w:val="both"/>
      </w:pPr>
    </w:p>
    <w:p w:rsidR="00A77B3E" w:rsidP="007A3FE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EC"/>
    <w:rsid w:val="007A3F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