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8F503A">
      <w:pPr>
        <w:jc w:val="right"/>
      </w:pPr>
      <w:r>
        <w:t>Дело №5-53-542/2023</w:t>
      </w:r>
    </w:p>
    <w:p w:rsidR="00A77B3E" w:rsidP="008F503A">
      <w:pPr>
        <w:jc w:val="center"/>
      </w:pPr>
      <w:r>
        <w:t>ПОСТАНОВЛЕНИЕ</w:t>
      </w:r>
    </w:p>
    <w:p w:rsidR="00A77B3E"/>
    <w:p w:rsidR="00A77B3E">
      <w:r>
        <w:t>1 ноября 2023 г.</w:t>
      </w:r>
      <w:r w:rsidR="00DF6E10">
        <w:t xml:space="preserve">                                                           </w:t>
      </w:r>
      <w:r w:rsidR="00DF6E10">
        <w:t xml:space="preserve">                             </w:t>
      </w:r>
      <w:r w:rsidR="00DF6E10">
        <w:t>пгт</w:t>
      </w:r>
      <w:r w:rsidR="00DF6E10">
        <w:t>. Кировское</w:t>
      </w:r>
    </w:p>
    <w:p w:rsidR="00A77B3E" w:rsidP="008F503A">
      <w:pPr>
        <w:jc w:val="both"/>
      </w:pPr>
    </w:p>
    <w:p w:rsidR="00A77B3E" w:rsidP="008F503A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 w:rsidR="008F503A">
        <w:t>Кувшинов И.В.</w:t>
      </w:r>
      <w:r>
        <w:t xml:space="preserve">, рассмотрев дело об административном правонарушении, предусмотренном </w:t>
      </w:r>
      <w:r>
        <w:t>ч.1 ст.20.25 Кодекса Российской Федерации об административных правонарушениях (далее – КоАП РФ), в отн</w:t>
      </w:r>
      <w:r>
        <w:t xml:space="preserve">ошении </w:t>
      </w:r>
      <w:r w:rsidR="008F503A">
        <w:t>Рамазанова …</w:t>
      </w:r>
      <w:r>
        <w:t xml:space="preserve"> родившегося дата в совхозе </w:t>
      </w:r>
      <w:r>
        <w:t xml:space="preserve">им. Пятилетия Уз. ССР </w:t>
      </w:r>
      <w:r>
        <w:t>Галабинского</w:t>
      </w:r>
      <w:r>
        <w:t xml:space="preserve"> района Ташкентской области УЗССР, гражданина Российской Федерации (паспорт гражданина РФ </w:t>
      </w:r>
      <w:r w:rsidR="008F503A">
        <w:t>…</w:t>
      </w:r>
      <w:r>
        <w:t xml:space="preserve"> выдан </w:t>
      </w:r>
      <w:r>
        <w:t>дата ОУФМС по Республике Крым в Кировском районе, 910-017), проживающего</w:t>
      </w:r>
      <w:r>
        <w:t xml:space="preserve"> по адресу: Республика Крым, Кировский район, г. Старый Крым, ул. Красивая, д.3, являющегося </w:t>
      </w:r>
      <w:r>
        <w:t>самозанятым</w:t>
      </w:r>
      <w:r>
        <w:t xml:space="preserve">, женатого, имеющего на иждивении троих несовершеннолетних детей, 2007, 2010 и 2014 годов рождения, </w:t>
      </w:r>
    </w:p>
    <w:p w:rsidR="00A77B3E" w:rsidP="008F503A">
      <w:pPr>
        <w:jc w:val="center"/>
      </w:pPr>
      <w:r>
        <w:t>установил:</w:t>
      </w:r>
    </w:p>
    <w:p w:rsidR="00A77B3E" w:rsidP="008F503A">
      <w:pPr>
        <w:jc w:val="both"/>
      </w:pPr>
      <w:r>
        <w:t>Рамазанов…</w:t>
      </w:r>
      <w:r w:rsidR="00DF6E10">
        <w:t xml:space="preserve"> не уплатил административный штраф в </w:t>
      </w:r>
      <w:r w:rsidR="00DF6E10">
        <w:t xml:space="preserve">срок, предусмотренный КоАП РФ. </w:t>
      </w:r>
    </w:p>
    <w:p w:rsidR="00A77B3E" w:rsidP="008F503A">
      <w:pPr>
        <w:jc w:val="both"/>
      </w:pPr>
      <w:r>
        <w:t xml:space="preserve">Так, дата в отношении </w:t>
      </w:r>
      <w:r>
        <w:t>фио</w:t>
      </w:r>
      <w:r>
        <w:t xml:space="preserve"> вынесено постановление по делу об административном правонарушении, предусмотренном ч.2 ст.12.3 КоАП РФ, и ему назначено наказание в виде административного штрафа в размере сумма.  </w:t>
      </w:r>
    </w:p>
    <w:p w:rsidR="00A77B3E" w:rsidP="008F503A">
      <w:pPr>
        <w:jc w:val="both"/>
      </w:pPr>
      <w:r>
        <w:t>Указанное постано</w:t>
      </w:r>
      <w:r>
        <w:t xml:space="preserve">вление вступило в законную силу дата </w:t>
      </w:r>
    </w:p>
    <w:p w:rsidR="00A77B3E" w:rsidP="008F503A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</w:t>
      </w:r>
      <w:r>
        <w:t xml:space="preserve">фа в законную силу. </w:t>
      </w:r>
    </w:p>
    <w:p w:rsidR="00A77B3E" w:rsidP="008F503A">
      <w:pPr>
        <w:jc w:val="both"/>
      </w:pPr>
      <w:r>
        <w:t xml:space="preserve">Однако </w:t>
      </w:r>
      <w:r>
        <w:t>фио</w:t>
      </w:r>
      <w:r>
        <w:t xml:space="preserve">, находясь по адресу: Республика Крым, Кировский район, </w:t>
      </w:r>
    </w:p>
    <w:p w:rsidR="00A77B3E" w:rsidP="008F503A">
      <w:pPr>
        <w:jc w:val="both"/>
      </w:pPr>
      <w:r>
        <w:t xml:space="preserve">г. Старый Крым, ул. Красивая, д.3, в установленный срок, то есть до дата </w:t>
      </w:r>
    </w:p>
    <w:p w:rsidR="00A77B3E" w:rsidP="008F503A">
      <w:pPr>
        <w:jc w:val="both"/>
      </w:pPr>
      <w:r>
        <w:t>дата, штраф в размере сумма не уплатил и копию документа об оплате штрафа не представил.</w:t>
      </w:r>
    </w:p>
    <w:p w:rsidR="00A77B3E" w:rsidP="008F503A">
      <w:pPr>
        <w:jc w:val="both"/>
      </w:pPr>
      <w:r>
        <w:t>Таким</w:t>
      </w:r>
      <w:r>
        <w:t xml:space="preserve">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8F503A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ч.1 ст.20.25 КоАП РФ, признал, обстоятельства, изложенные </w:t>
      </w:r>
      <w:r>
        <w:t xml:space="preserve">в протоколе об административном правонарушении, не оспаривал. </w:t>
      </w:r>
    </w:p>
    <w:p w:rsidR="00A77B3E" w:rsidP="008F503A">
      <w:pPr>
        <w:jc w:val="both"/>
      </w:pPr>
      <w:r>
        <w:t xml:space="preserve">Исследовав материалы дела,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8F503A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</w:t>
      </w:r>
      <w:r>
        <w:t xml:space="preserve">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</w:t>
      </w:r>
      <w:r>
        <w:t xml:space="preserve"> отношении лица, не уплатившего административный штраф.</w:t>
      </w:r>
    </w:p>
    <w:p w:rsidR="00A77B3E" w:rsidP="008F503A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82 АП №217806 от дата (л.д.1) сведениями из б</w:t>
      </w:r>
      <w:r>
        <w:t xml:space="preserve">азы ФИС ГИБДД в отношении </w:t>
      </w:r>
      <w:r>
        <w:t>фио</w:t>
      </w:r>
      <w:r>
        <w:t xml:space="preserve"> (л.д.3), копией постановления по делу об административном правонарушении, предусмотренном ч.2 ст.12.3 КоАП РФ, от дата в отношении </w:t>
      </w:r>
      <w:r>
        <w:t>фио</w:t>
      </w:r>
      <w:r>
        <w:t xml:space="preserve"> (л.д.4).</w:t>
      </w:r>
    </w:p>
    <w:p w:rsidR="00A77B3E" w:rsidP="008F503A">
      <w:pPr>
        <w:jc w:val="both"/>
      </w:pPr>
      <w:r>
        <w:t>Составленные процессуальные документы соответствуют требованиям КоАП РФ, в связи с</w:t>
      </w:r>
      <w:r>
        <w:t xml:space="preserve">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F503A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</w:t>
      </w:r>
      <w:r>
        <w:t xml:space="preserve">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8F503A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</w:t>
      </w:r>
      <w:r>
        <w:t xml:space="preserve">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 w:rsidP="008F503A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</w:t>
      </w:r>
      <w:r>
        <w:t xml:space="preserve">сность, в настоящее время является </w:t>
      </w:r>
      <w:r>
        <w:t>самозанятым</w:t>
      </w:r>
      <w:r>
        <w:t>, женат, на иждивении имеет троих несовершеннолетних детей, 2007, 2010 и 2014 годов рождения.</w:t>
      </w:r>
    </w:p>
    <w:p w:rsidR="00A77B3E" w:rsidP="008F503A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</w:t>
      </w:r>
    </w:p>
    <w:p w:rsidR="00A77B3E" w:rsidP="008F503A">
      <w:pPr>
        <w:jc w:val="both"/>
      </w:pPr>
      <w:r>
        <w:t xml:space="preserve">Обстоятельств, отягчающих административную ответственность, не имеется. </w:t>
      </w:r>
    </w:p>
    <w:p w:rsidR="00A77B3E" w:rsidP="008F503A">
      <w:pPr>
        <w:jc w:val="both"/>
      </w:pPr>
      <w:r>
        <w:t xml:space="preserve"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F503A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</w:t>
      </w:r>
      <w:r>
        <w:t xml:space="preserve">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штрафа.  </w:t>
      </w:r>
    </w:p>
    <w:p w:rsidR="00A77B3E" w:rsidP="008F503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8F503A">
      <w:pPr>
        <w:jc w:val="both"/>
      </w:pPr>
      <w:r>
        <w:t>постановил:</w:t>
      </w:r>
    </w:p>
    <w:p w:rsidR="00A77B3E" w:rsidP="008F503A">
      <w:pPr>
        <w:jc w:val="both"/>
      </w:pPr>
      <w:r>
        <w:t>п</w:t>
      </w:r>
      <w:r>
        <w:t xml:space="preserve">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 w:rsidR="00A77B3E" w:rsidP="008F503A">
      <w:pPr>
        <w:jc w:val="both"/>
      </w:pPr>
      <w:r>
        <w:t>Штраф подлежит уплате по следующим реквизитам: Министерство юстиции Респу</w:t>
      </w:r>
      <w:r>
        <w:t xml:space="preserve">блики Крым, ИНН телефон, КПП телефон, ОГРН 1149102019164, адрес: Россия, Республика Крым, 295000, г. Симферополь, ул. Набережная им.60-летиия СССР, 28, Отделение Республика Крым Банка России // УФК по Республике Крым </w:t>
      </w:r>
      <w:r>
        <w:t>г. Симферополь, БИК телефон, единый каз</w:t>
      </w:r>
      <w:r>
        <w:t xml:space="preserve">начейский счёт 40102810645370000035, казначейский счёт 03100643000000017500, лицевой счёт телефон в УФК по Республике Крым, код сводного реестра телефон, ОКТМО телефон, УИН 0410760300535005422320185, КБК телефон </w:t>
      </w:r>
      <w:r>
        <w:t>телефон</w:t>
      </w:r>
      <w:r>
        <w:t xml:space="preserve">. </w:t>
      </w:r>
    </w:p>
    <w:p w:rsidR="00A77B3E" w:rsidP="008F503A">
      <w:pPr>
        <w:jc w:val="both"/>
      </w:pPr>
      <w:r>
        <w:t>Разъяснить, что мера наказания в в</w:t>
      </w:r>
      <w:r>
        <w:t>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</w:t>
      </w:r>
      <w:r>
        <w:t>.20.25 КоАП РФ.</w:t>
      </w:r>
    </w:p>
    <w:p w:rsidR="00A77B3E" w:rsidP="008F503A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  <w:r>
        <w:t xml:space="preserve">Мировой судья                                  Кувшинов </w:t>
      </w:r>
      <w:r>
        <w:t>И.В.</w:t>
      </w: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p w:rsidR="00A77B3E" w:rsidP="008F503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3A"/>
    <w:rsid w:val="008F503A"/>
    <w:rsid w:val="00A77B3E"/>
    <w:rsid w:val="00DF6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