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B43CE">
      <w:pPr>
        <w:jc w:val="right"/>
      </w:pPr>
      <w:r>
        <w:t>2</w:t>
      </w:r>
    </w:p>
    <w:p w:rsidR="00A77B3E" w:rsidP="005B43CE">
      <w:pPr>
        <w:jc w:val="right"/>
      </w:pPr>
      <w:r>
        <w:t>Дело №5-53-546/2021</w:t>
      </w:r>
    </w:p>
    <w:p w:rsidR="00A77B3E" w:rsidP="005B43CE">
      <w:pPr>
        <w:jc w:val="right"/>
      </w:pPr>
      <w:r>
        <w:t>УИД: 91MS0053-телефон-телефон</w:t>
      </w:r>
    </w:p>
    <w:p w:rsidR="00A77B3E" w:rsidP="005B43CE">
      <w:pPr>
        <w:jc w:val="center"/>
      </w:pPr>
      <w:r>
        <w:t>ПОСТАНОВЛЕНИЕ</w:t>
      </w:r>
    </w:p>
    <w:p w:rsidR="00A77B3E"/>
    <w:p w:rsidR="00A77B3E" w:rsidP="005B43CE">
      <w:pPr>
        <w:jc w:val="both"/>
      </w:pPr>
      <w:r>
        <w:t xml:space="preserve">29 ноября 2021 г.                                        </w:t>
      </w:r>
      <w:r>
        <w:t xml:space="preserve">                                              </w:t>
      </w:r>
      <w:r>
        <w:t>пгт</w:t>
      </w:r>
      <w:r>
        <w:t>. Кировское</w:t>
      </w:r>
    </w:p>
    <w:p w:rsidR="00A77B3E" w:rsidP="005B43CE">
      <w:pPr>
        <w:jc w:val="both"/>
      </w:pPr>
    </w:p>
    <w:p w:rsidR="00A77B3E" w:rsidP="005B43CE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ст.19.24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5B43CE">
      <w:pPr>
        <w:jc w:val="both"/>
      </w:pPr>
      <w:r>
        <w:t>Дерябкина</w:t>
      </w:r>
      <w:r>
        <w:t xml:space="preserve"> Андрея Александровича, родившегося дата в </w:t>
      </w:r>
    </w:p>
    <w:p w:rsidR="00A77B3E" w:rsidP="005B43CE">
      <w:pPr>
        <w:jc w:val="both"/>
      </w:pPr>
      <w:r>
        <w:t xml:space="preserve">адрес УССР, гражданина Российской Федерации, зарегистрированного по адресу: адрес, проживающего по адресу: адрес, неработающего, неженатого, несовершеннолетних детей не имеющего, </w:t>
      </w:r>
    </w:p>
    <w:p w:rsidR="00A77B3E" w:rsidP="005B43CE">
      <w:pPr>
        <w:jc w:val="center"/>
      </w:pPr>
      <w:r>
        <w:t>установил:</w:t>
      </w:r>
    </w:p>
    <w:p w:rsidR="00A77B3E" w:rsidP="005B43CE">
      <w:pPr>
        <w:jc w:val="both"/>
      </w:pPr>
      <w:r>
        <w:t>Деряб</w:t>
      </w:r>
      <w:r>
        <w:t>кин</w:t>
      </w:r>
      <w:r>
        <w:t xml:space="preserve"> А.А., являясь лицом, в отношении которого решением Кировского районного суда адрес от дата установлен административный надзор с ограничением, запрещающим пребывать вне жилого помещения, являющегося местом жительства либо пребывания с время час. до врем</w:t>
      </w:r>
      <w:r>
        <w:t>я час., дата в время час</w:t>
      </w:r>
      <w:r>
        <w:t>.</w:t>
      </w:r>
      <w:r>
        <w:t xml:space="preserve"> </w:t>
      </w:r>
      <w:r>
        <w:t>о</w:t>
      </w:r>
      <w:r>
        <w:t xml:space="preserve">тсутствовал по месту жительства по адресу: адрес, </w:t>
      </w:r>
    </w:p>
    <w:p w:rsidR="00A77B3E" w:rsidP="005B43CE">
      <w:pPr>
        <w:jc w:val="both"/>
      </w:pPr>
      <w:r>
        <w:t xml:space="preserve">адрес, тем самым нарушил ограничение, установленное решением суда.   </w:t>
      </w:r>
    </w:p>
    <w:p w:rsidR="00A77B3E" w:rsidP="005B43CE">
      <w:pPr>
        <w:jc w:val="both"/>
      </w:pPr>
      <w:r>
        <w:t xml:space="preserve">В ходе рассмотрения дела </w:t>
      </w:r>
      <w:r>
        <w:t>Дерябкин</w:t>
      </w:r>
      <w:r>
        <w:t xml:space="preserve"> А.А. вину в совершении административного правонарушения, предусмотренного </w:t>
      </w:r>
      <w:r>
        <w:t xml:space="preserve">ч.1 ст.19.24 КоАП РФ, признал, обстоятельства, изложенные в протоколе об административном правонарушении, не оспаривал. </w:t>
      </w:r>
    </w:p>
    <w:p w:rsidR="00A77B3E" w:rsidP="005B43CE">
      <w:pPr>
        <w:jc w:val="both"/>
      </w:pPr>
      <w:r>
        <w:t xml:space="preserve">В ходе судебного разбирательства отводов и ходатайств </w:t>
      </w:r>
      <w:r>
        <w:t>Дерябкиным</w:t>
      </w:r>
      <w:r>
        <w:t xml:space="preserve"> А.А. заявлено не было.</w:t>
      </w:r>
    </w:p>
    <w:p w:rsidR="00A77B3E" w:rsidP="005B43CE">
      <w:pPr>
        <w:jc w:val="both"/>
      </w:pPr>
      <w:r>
        <w:t xml:space="preserve">Выслушав объяснения </w:t>
      </w:r>
      <w:r>
        <w:t>Дерябкина</w:t>
      </w:r>
      <w:r>
        <w:t xml:space="preserve"> А.А., изучив мате</w:t>
      </w:r>
      <w:r>
        <w:t>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 w:rsidR="00A77B3E" w:rsidP="005B43CE">
      <w:pPr>
        <w:jc w:val="both"/>
      </w:pPr>
      <w:r>
        <w:t xml:space="preserve">Факт совершения административного правонарушения и вина </w:t>
      </w:r>
      <w:r>
        <w:t>Дерябкина</w:t>
      </w:r>
      <w:r>
        <w:t xml:space="preserve"> А.А. подтверждаются: протоколом об административном правон</w:t>
      </w:r>
      <w:r>
        <w:t xml:space="preserve">арушении 82 01 №031208 </w:t>
      </w:r>
      <w:r>
        <w:t>от</w:t>
      </w:r>
      <w:r>
        <w:t xml:space="preserve"> </w:t>
      </w:r>
    </w:p>
    <w:p w:rsidR="00A77B3E" w:rsidP="005B43CE">
      <w:pPr>
        <w:jc w:val="both"/>
      </w:pPr>
      <w:r>
        <w:t xml:space="preserve">дата (л.д.1), копией акта посещения поднадзорного лица по месту жительства от дата (л.д.3), копией решения Кировского районного суда адрес </w:t>
      </w:r>
      <w:r>
        <w:t>от</w:t>
      </w:r>
      <w:r>
        <w:t xml:space="preserve"> дата  по делу №2а-465/2020 в отношении </w:t>
      </w:r>
      <w:r>
        <w:t>Дерябкина</w:t>
      </w:r>
      <w:r>
        <w:t xml:space="preserve"> А.А. (л.д.8-11). </w:t>
      </w:r>
    </w:p>
    <w:p w:rsidR="00A77B3E" w:rsidP="005B43CE">
      <w:pPr>
        <w:jc w:val="both"/>
      </w:pPr>
      <w:r>
        <w:t>Не доверять представ</w:t>
      </w:r>
      <w:r>
        <w:t>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</w:t>
      </w:r>
      <w:r>
        <w:t>остаточными доказательствами, собранными в соответствии с правилами статей 26.2, 26.11 КоАП РФ.</w:t>
      </w:r>
    </w:p>
    <w:p w:rsidR="00A77B3E" w:rsidP="005B43CE">
      <w:pPr>
        <w:jc w:val="both"/>
      </w:pPr>
      <w:r>
        <w:t xml:space="preserve">Действия </w:t>
      </w:r>
      <w:r>
        <w:t>Дерябкина</w:t>
      </w:r>
      <w:r>
        <w:t xml:space="preserve"> А.А. необходимо квалифицировать по ч.1 ст.19.24 КоАП РФ, как несоблюдение лицом, в отношении которого установлен административный надзор, адм</w:t>
      </w:r>
      <w:r>
        <w:t xml:space="preserve">инистративного ограничения, установленного ему судом в соответствии </w:t>
      </w:r>
      <w:r>
        <w:t>с федеральным законом, если эти действия (бездействие) не содержат уголовно наказуемого деяния.</w:t>
      </w:r>
    </w:p>
    <w:p w:rsidR="00A77B3E" w:rsidP="005B43CE">
      <w:pPr>
        <w:jc w:val="both"/>
      </w:pPr>
      <w:r>
        <w:t xml:space="preserve">При назначении административного наказания </w:t>
      </w:r>
      <w:r>
        <w:t>Дерябкину</w:t>
      </w:r>
      <w:r>
        <w:t xml:space="preserve"> А,А. учитывается характер совершённого </w:t>
      </w:r>
      <w:r>
        <w:t xml:space="preserve">им административного правонарушения, личность виновного, его имущественное положение, наличие обстоятельства, смягчающего административную ответственность.  </w:t>
      </w:r>
    </w:p>
    <w:p w:rsidR="00A77B3E" w:rsidP="005B43CE">
      <w:pPr>
        <w:jc w:val="both"/>
      </w:pPr>
      <w:r>
        <w:t>Дерябкиным</w:t>
      </w:r>
      <w:r>
        <w:t xml:space="preserve"> А.А. совершено административное правонарушение против порядка управления, официально не</w:t>
      </w:r>
      <w:r>
        <w:t xml:space="preserve"> трудоустроен, не женат. </w:t>
      </w:r>
    </w:p>
    <w:p w:rsidR="00A77B3E" w:rsidP="005B43CE"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признаю, признание </w:t>
      </w:r>
      <w:r>
        <w:t>Дерябкиным</w:t>
      </w:r>
      <w:r>
        <w:t xml:space="preserve"> А.А. своей вины. </w:t>
      </w:r>
    </w:p>
    <w:p w:rsidR="00A77B3E" w:rsidP="005B43CE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5B43CE">
      <w:pPr>
        <w:jc w:val="both"/>
      </w:pPr>
      <w:r>
        <w:t>Учитывая ха</w:t>
      </w:r>
      <w:r>
        <w:t xml:space="preserve">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Дерябкину</w:t>
      </w:r>
      <w:r>
        <w:t xml:space="preserve"> А.А. административное нака</w:t>
      </w:r>
      <w:r>
        <w:t>зание в виде административного штрафа в пределах санкции ч.1 ст.19.24 КоАП РФ в максимальном размере.</w:t>
      </w:r>
    </w:p>
    <w:p w:rsidR="00A77B3E" w:rsidP="005B43CE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5B43CE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</w:t>
      </w:r>
      <w:r>
        <w:t>, 29.10 КоАП РФ,</w:t>
      </w:r>
    </w:p>
    <w:p w:rsidR="00A77B3E" w:rsidP="005B43CE">
      <w:pPr>
        <w:jc w:val="center"/>
      </w:pPr>
      <w:r>
        <w:t>постановил:</w:t>
      </w:r>
    </w:p>
    <w:p w:rsidR="00A77B3E" w:rsidP="005B43CE">
      <w:pPr>
        <w:jc w:val="both"/>
      </w:pPr>
      <w:r>
        <w:t xml:space="preserve">признать </w:t>
      </w:r>
      <w:r>
        <w:t>Дерябкина</w:t>
      </w:r>
      <w:r>
        <w:t xml:space="preserve"> Андрея Александровича виновным в совершении административного правонарушения, предусмотренного ч.1 ст.19.24 КоАП РФ, и назначить ему наказание в виде административного штрафа в размере сумма.</w:t>
      </w:r>
    </w:p>
    <w:p w:rsidR="00A77B3E" w:rsidP="005B43CE">
      <w:pPr>
        <w:jc w:val="both"/>
      </w:pPr>
      <w:r>
        <w:t xml:space="preserve">Штраф подлежит уплате по следующим реквизитам: </w:t>
      </w:r>
    </w:p>
    <w:p w:rsidR="00A77B3E" w:rsidP="005B43CE">
      <w:pPr>
        <w:jc w:val="both"/>
      </w:pPr>
      <w:r>
        <w:t>Министерство юстиции адрес, ИНН телефон, КПП телефон, ОГРН 1149102019164, адрес: адрес, Отделение адрес Банка России // УФК по адрес, БИК телефон, единый казначейский счёт 40102810645370000035, казначейский с</w:t>
      </w:r>
      <w:r>
        <w:t xml:space="preserve">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 w:rsidR="00A77B3E" w:rsidP="005B43CE">
      <w:pPr>
        <w:jc w:val="both"/>
      </w:pPr>
      <w:r>
        <w:t xml:space="preserve">Разъяснить </w:t>
      </w:r>
      <w:r>
        <w:t>Дерябкину</w:t>
      </w:r>
      <w:r>
        <w:t xml:space="preserve"> А.А., что мера наказания в виде штрафа должна быть исполнена лицом, привлечённым к административной ответ</w:t>
      </w:r>
      <w:r>
        <w:t xml:space="preserve">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5B43CE">
      <w:pPr>
        <w:jc w:val="both"/>
      </w:pPr>
      <w:r>
        <w:t>Пост</w:t>
      </w:r>
      <w:r>
        <w:t>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5B43CE">
      <w:pPr>
        <w:jc w:val="both"/>
      </w:pPr>
    </w:p>
    <w:p w:rsidR="00A77B3E" w:rsidP="005B43CE">
      <w:pPr>
        <w:jc w:val="both"/>
      </w:pPr>
    </w:p>
    <w:p w:rsidR="00A77B3E" w:rsidP="005B43C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B43CE">
      <w:pPr>
        <w:jc w:val="both"/>
      </w:pPr>
    </w:p>
    <w:p w:rsidR="00A77B3E" w:rsidP="005B43C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CE"/>
    <w:rsid w:val="005B43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