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№5-53-547/2019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22 октября 2019 г.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Турица</w:t>
      </w:r>
      <w:r>
        <w:t xml:space="preserve"> </w:t>
      </w:r>
      <w:r>
        <w:t>фио</w:t>
      </w:r>
      <w:r>
        <w:t xml:space="preserve"> родившегося дата в адрес, проживающего по адресу: адрес, неработающего, неженатого, несовершеннолетних детей не имеющего,</w:t>
      </w:r>
    </w:p>
    <w:p>
      <w:pPr>
        <w:jc w:val="both"/>
      </w:pPr>
      <w:r>
        <w:t>установил:</w:t>
      </w:r>
    </w:p>
    <w:p>
      <w:pPr>
        <w:jc w:val="both"/>
      </w:pPr>
      <w:r>
        <w:t>Турица</w:t>
      </w:r>
      <w:r>
        <w:t xml:space="preserve"> М.В. дата в время час. воспрепятствовал законной деятельности судебного пристава-исполнителя, находящегося при исполнении служебных обязанностей, в частности, находясь по адресу: адрес, являясь должником по исполнительному производству №54796/19/82013-ИП, в отношении которого вынесено постановление о принудительном приводе в ОСП по Кировскому и адрес УФССП России по адрес, отказался проследовать в указанный отдел судебных приставов по требованию судебного пристава по ОУПДС.  </w:t>
      </w:r>
    </w:p>
    <w:p>
      <w:pPr>
        <w:jc w:val="both"/>
      </w:pPr>
      <w:r>
        <w:t xml:space="preserve">В судебное заседание </w:t>
      </w:r>
      <w:r>
        <w:t>Турица</w:t>
      </w:r>
      <w:r>
        <w:t xml:space="preserve"> М.В. не явился, о месте и времени рассмотрения дела извещён надлежащим образом, ходатайство об отложении рассмотрения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Статья 17.8 КоАП РФ устанавливает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jc w:val="both"/>
      </w:pPr>
      <w:r>
        <w:t xml:space="preserve">В судебном заседании установлено, что </w:t>
      </w:r>
      <w:r>
        <w:t>Турица</w:t>
      </w:r>
      <w:r>
        <w:t xml:space="preserve"> М.В.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отказавшись выполнить требование о явке в отдел судебных приставов для проведения исполнительных действий.</w:t>
      </w:r>
    </w:p>
    <w:p>
      <w:pPr>
        <w:jc w:val="both"/>
      </w:pPr>
      <w:r>
        <w:t xml:space="preserve">Указанные обстоятельства подтверждаются: протоколом об административном правонарушении от дата №224/19/82013-АП (л.д.1), копией постановления о приводе должника по ИП от дата (л.д.5), копией постановления о возбуждении исполнительного производства от дата (л.д.6), рапортом судебного пристава по ОУПДС </w:t>
      </w:r>
      <w:r>
        <w:t>фио</w:t>
      </w:r>
      <w:r>
        <w:t xml:space="preserve"> от дата (л.д.4).  </w:t>
      </w:r>
    </w:p>
    <w:p>
      <w:pPr>
        <w:jc w:val="both"/>
      </w:pPr>
      <w:r>
        <w:t xml:space="preserve">Составленные процессуальные документы соответствуют требованиям </w:t>
      </w:r>
    </w:p>
    <w:p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Турица</w:t>
      </w:r>
      <w:r>
        <w:t xml:space="preserve"> М.В. в совершении административного правонарушения, действия которого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>
      <w:pPr>
        <w:jc w:val="both"/>
      </w:pPr>
      <w:r>
        <w:t xml:space="preserve">При назначении административного наказания </w:t>
      </w:r>
      <w:r>
        <w:t>Турица</w:t>
      </w:r>
      <w:r>
        <w:t xml:space="preserve"> М.В.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>
      <w:pPr>
        <w:jc w:val="both"/>
      </w:pPr>
      <w:r>
        <w:t>Турица</w:t>
      </w:r>
      <w:r>
        <w:t xml:space="preserve"> М.В. совершено административное правонарушение против институтов государственной власти, ранее к административной ответственности за совершение однородных правонарушений не привлекался, официально не трудоустроен.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Турица</w:t>
      </w:r>
      <w:r>
        <w:t xml:space="preserve"> М.В. административное наказание в пределах санкции ст.17.8 КоАП РФ в виде административного штрафа. 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Турица</w:t>
      </w:r>
      <w:r>
        <w:t xml:space="preserve"> </w:t>
      </w:r>
      <w:r>
        <w:t>фио</w:t>
      </w:r>
      <w:r>
        <w:t xml:space="preserve">, родившегося дата в адрес, проживающего по адресу: 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сумма. </w:t>
      </w:r>
    </w:p>
    <w:p>
      <w:pPr>
        <w:jc w:val="both"/>
      </w:pPr>
      <w:r>
        <w:t xml:space="preserve">Штраф подлежит уплате по следующим реквизитам: УФК по адрес (УФССП России по адрес), ИНН телефон, КПП телефон, л/с 04751А91420, Наименование банка: Отделение адрес, БИК телефон, </w:t>
      </w:r>
    </w:p>
    <w:p>
      <w:pPr>
        <w:jc w:val="both"/>
      </w:pPr>
      <w:r>
        <w:t>р/с 40101810335100010001, КБК 32211617000016016140.</w:t>
      </w:r>
    </w:p>
    <w:p>
      <w:pPr>
        <w:jc w:val="both"/>
      </w:pPr>
      <w:r>
        <w:t xml:space="preserve">Разъяснить </w:t>
      </w:r>
      <w:r>
        <w:t>Турица</w:t>
      </w:r>
      <w:r>
        <w:t xml:space="preserve"> М.В.,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677DBD-A6BB-42CB-A925-2A43BB76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