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DB2010">
      <w:pPr>
        <w:ind w:left="5040" w:firstLine="720"/>
      </w:pPr>
      <w:r>
        <w:t>Дело №5-53-548/2017</w:t>
      </w:r>
    </w:p>
    <w:p w:rsidR="00A77B3E" w:rsidP="00DB2010">
      <w:pPr>
        <w:ind w:left="2160" w:firstLine="720"/>
      </w:pPr>
      <w:r>
        <w:t>ПОСТАНОВЛЕНИЕ</w:t>
      </w:r>
    </w:p>
    <w:p w:rsidR="00A77B3E"/>
    <w:p w:rsidR="00A77B3E" w:rsidP="00DB2010">
      <w:pPr>
        <w:jc w:val="both"/>
      </w:pPr>
      <w:r>
        <w:t xml:space="preserve">15 ноября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DB2010">
      <w:pPr>
        <w:jc w:val="both"/>
      </w:pPr>
      <w:r>
        <w:t xml:space="preserve"> </w:t>
      </w:r>
    </w:p>
    <w:p w:rsidR="00A77B3E" w:rsidP="00DB201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DB2010">
      <w:pPr>
        <w:jc w:val="both"/>
      </w:pPr>
      <w:r>
        <w:t xml:space="preserve">Идрисова </w:t>
      </w:r>
      <w:r>
        <w:t>Ильвиса</w:t>
      </w:r>
      <w:r>
        <w:t xml:space="preserve"> </w:t>
      </w:r>
      <w:r>
        <w:t>Джафаровича</w:t>
      </w:r>
      <w:r>
        <w:t xml:space="preserve">, родившегося дата </w:t>
      </w:r>
    </w:p>
    <w:p w:rsidR="00A77B3E" w:rsidP="00DB2010">
      <w:pPr>
        <w:jc w:val="both"/>
      </w:pPr>
      <w:r>
        <w:t xml:space="preserve">в адрес, гражданина ... зарегистрированного и проживающего по адресу: адрес, </w:t>
      </w:r>
    </w:p>
    <w:p w:rsidR="00A77B3E" w:rsidP="00DB2010">
      <w:pPr>
        <w:jc w:val="both"/>
      </w:pPr>
      <w:r>
        <w:t xml:space="preserve">адрес, ...  </w:t>
      </w:r>
    </w:p>
    <w:p w:rsidR="00A77B3E" w:rsidP="00DB2010">
      <w:pPr>
        <w:jc w:val="both"/>
      </w:pPr>
    </w:p>
    <w:p w:rsidR="00A77B3E" w:rsidP="00DB2010">
      <w:pPr>
        <w:jc w:val="both"/>
      </w:pPr>
      <w:r>
        <w:t>установил:</w:t>
      </w:r>
    </w:p>
    <w:p w:rsidR="00A77B3E" w:rsidP="00DB2010">
      <w:pPr>
        <w:jc w:val="both"/>
      </w:pPr>
    </w:p>
    <w:p w:rsidR="00A77B3E" w:rsidP="00DB2010">
      <w:pPr>
        <w:jc w:val="both"/>
      </w:pPr>
      <w:r>
        <w:t>Идрисов И.Д., дата в время на ... адрес управлял транспортным средством – автомобилем ма</w:t>
      </w:r>
      <w:r>
        <w:t>рка автомобиля при этом, в нарушение п.2.7 Правил дорожного движения Российской Федерации (далее – ПДД РФ), находясь в состоянии алкогольного опьянения.</w:t>
      </w:r>
    </w:p>
    <w:p w:rsidR="00A77B3E" w:rsidP="00DB2010">
      <w:pPr>
        <w:jc w:val="both"/>
      </w:pPr>
      <w:r>
        <w:t>В судебном заседании Идрисов И.Д. после разъяснения ему прав, предусмотренных ст.51 Конституции Российс</w:t>
      </w:r>
      <w:r>
        <w:t>кой Федерации и ст.25.1 КоАП РФ, свою вину в совершении указанных действий признал, в содеянном раскаялся, обстоятельства, изложенные в протоколе об административном правонарушении, не оспаривал.</w:t>
      </w:r>
    </w:p>
    <w:p w:rsidR="00A77B3E" w:rsidP="00DB2010">
      <w:pPr>
        <w:jc w:val="both"/>
      </w:pPr>
      <w:r>
        <w:t>Выслушав объяснения Идрисова И.Д., исследовав материалы дела</w:t>
      </w:r>
      <w:r>
        <w:t>, прихожу к следующим выводам.</w:t>
      </w:r>
    </w:p>
    <w:p w:rsidR="00A77B3E" w:rsidP="00DB2010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</w:t>
      </w:r>
      <w:r>
        <w:t>ом или утомленном состоянии, ставящем под угрозу безопасность движения.</w:t>
      </w:r>
    </w:p>
    <w:p w:rsidR="00A77B3E" w:rsidP="00DB2010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</w:t>
      </w:r>
      <w:r>
        <w:t xml:space="preserve">е содержат уголовно наказуемого деяния. </w:t>
      </w:r>
    </w:p>
    <w:p w:rsidR="00A77B3E" w:rsidP="00DB2010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DB2010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лица, управляющего тра</w:t>
      </w:r>
      <w:r>
        <w:t xml:space="preserve">нспортным средством. </w:t>
      </w:r>
    </w:p>
    <w:p w:rsidR="00A77B3E" w:rsidP="00DB2010">
      <w:pPr>
        <w:jc w:val="both"/>
      </w:pPr>
      <w:r>
        <w:t>В судебном заседании установлено, что Идрисов И.Д., управлял автомобилем, находясь при этом в состоянии алкогольного опьянения.</w:t>
      </w:r>
    </w:p>
    <w:p w:rsidR="00A77B3E" w:rsidP="00DB2010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DB2010">
      <w:pPr>
        <w:jc w:val="both"/>
      </w:pPr>
      <w:r>
        <w:t>Идрисов И.Д. находился в состоянии опьянен</w:t>
      </w:r>
      <w:r>
        <w:t xml:space="preserve">ия, явилось наличие у него признаков опьянения – запах алкоголя изо рта, неустойчивость позы, нарушение речи, резкое </w:t>
      </w:r>
      <w:r>
        <w:t xml:space="preserve">изменение окраски кожных покровов лица, поведение, не соответствующее обстановке (л.д.2, 4). </w:t>
      </w:r>
    </w:p>
    <w:p w:rsidR="00A77B3E" w:rsidP="00DB2010">
      <w:pPr>
        <w:jc w:val="both"/>
      </w:pPr>
      <w:r>
        <w:t>Наличие перечисленных признаков согласуется с</w:t>
      </w:r>
      <w:r>
        <w:t xml:space="preserve">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</w:t>
      </w:r>
      <w:r>
        <w:t>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</w:t>
      </w:r>
      <w:r>
        <w:t xml:space="preserve"> средства находится в состоянии опьянения.</w:t>
      </w:r>
    </w:p>
    <w:p w:rsidR="00A77B3E" w:rsidP="00DB2010">
      <w:pPr>
        <w:jc w:val="both"/>
      </w:pPr>
      <w:r>
        <w:t>В отношении Идрисова И.Д.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</w:t>
      </w:r>
      <w:r>
        <w:t>ации 1,131 мг/л, превышающей 0,16 мг/л - возможную суммарную погрешность измерений, у Идрисова И.Д. было установлено состояние алкогольного опьянения (л.д.3).</w:t>
      </w:r>
    </w:p>
    <w:p w:rsidR="00A77B3E" w:rsidP="00DB2010">
      <w:pPr>
        <w:jc w:val="both"/>
      </w:pPr>
      <w:r>
        <w:t xml:space="preserve">Каких-либо замечаний в ходе данного процессуального действия </w:t>
      </w:r>
    </w:p>
    <w:p w:rsidR="00A77B3E" w:rsidP="00DB2010">
      <w:pPr>
        <w:jc w:val="both"/>
      </w:pPr>
      <w:r>
        <w:t>идрисов</w:t>
      </w:r>
      <w:r>
        <w:t xml:space="preserve"> И.Д. не представил, о наруш</w:t>
      </w:r>
      <w:r>
        <w:t>ении порядка его проведения не заявлял, с результатами освидетельствования согласился, что зафиксировано в соответствующем акте и удостоверено его подписью (л.д.4).</w:t>
      </w:r>
    </w:p>
    <w:p w:rsidR="00A77B3E" w:rsidP="00DB2010">
      <w:pPr>
        <w:jc w:val="both"/>
      </w:pPr>
      <w:r>
        <w:t>Факт совершения Идрисовым И.Д., административного правонарушения, предусмотренного ч.1 ст.1</w:t>
      </w:r>
      <w:r>
        <w:t>2.8 КоАП РФ, подтверждается:</w:t>
      </w:r>
    </w:p>
    <w:p w:rsidR="00A77B3E" w:rsidP="00DB2010">
      <w:pPr>
        <w:jc w:val="both"/>
      </w:pPr>
      <w:r>
        <w:t xml:space="preserve">- протоколом об административном правонарушении 61 АГ 306800 от дата </w:t>
      </w:r>
    </w:p>
    <w:p w:rsidR="00A77B3E" w:rsidP="00DB2010">
      <w:pPr>
        <w:jc w:val="both"/>
      </w:pPr>
      <w:r>
        <w:t xml:space="preserve">дата, составленного в время, согласно которому дата в время Идрисов И.Д. на 87км адрес управлял транспортным средством – автомобилем марка автомобиля в </w:t>
      </w:r>
      <w:r>
        <w:t>состоянии алкогольного опьянения. Протокол составлен в присутствии Идрисова И.Д. правомочным на то лицом, в соответствии с требованиями КоАП РФ, содержание протокола соответствует требованиям ст.28.2 КоАП РФ, Идрисов И.Д. был ознакомлен с протоколом, ему р</w:t>
      </w:r>
      <w:r>
        <w:t>азъяснены права, предусмотренные ст.25.1 КоАП РФ, ст.51 Конституции РФ, о чем имеется его подпись, копия протокола вручена Идрисову И.Д. под роспись (л.д.1);</w:t>
      </w:r>
    </w:p>
    <w:p w:rsidR="00A77B3E" w:rsidP="00DB2010">
      <w:pPr>
        <w:jc w:val="both"/>
      </w:pPr>
      <w:r>
        <w:t>- протоколом об отстранении от управления транспортным средством 61 АМ 397518 от дата, согласно ко</w:t>
      </w:r>
      <w:r>
        <w:t>торому Идрисов И.Д. в время был отстранён от управления автомобилем, в связи с выявленными у него признаками опьянения (л.д.2);</w:t>
      </w:r>
    </w:p>
    <w:p w:rsidR="00A77B3E" w:rsidP="00DB2010">
      <w:pPr>
        <w:jc w:val="both"/>
      </w:pPr>
      <w:r>
        <w:t xml:space="preserve">- результатами освидетельствования Идрисова И.Д. на состояние алкогольного опьянения прибором </w:t>
      </w:r>
      <w:r>
        <w:t>Алкотектор</w:t>
      </w:r>
      <w:r>
        <w:t xml:space="preserve"> «Юпитер» дата в время, </w:t>
      </w:r>
      <w:r>
        <w:t xml:space="preserve">согласно которым количество абсолютного этилового спирта в выдыхаемом </w:t>
      </w:r>
    </w:p>
    <w:p w:rsidR="00A77B3E" w:rsidP="00DB2010">
      <w:pPr>
        <w:jc w:val="both"/>
      </w:pPr>
      <w:r>
        <w:t>Идрисовым И.Д. воздухе составило 1,131 мг/л, что превышает возможную суммарную погрешность измерений равную 0,16 мг/л (л.д.3);</w:t>
      </w:r>
    </w:p>
    <w:p w:rsidR="00A77B3E" w:rsidP="00DB2010">
      <w:pPr>
        <w:jc w:val="both"/>
      </w:pPr>
      <w:r>
        <w:t>- актом освидетельствования на состояние опьянения от дата</w:t>
      </w:r>
      <w:r>
        <w:t xml:space="preserve"> </w:t>
      </w:r>
    </w:p>
    <w:p w:rsidR="00A77B3E" w:rsidP="00DB2010">
      <w:pPr>
        <w:jc w:val="both"/>
      </w:pPr>
      <w:r>
        <w:t>61 АА телефон, согласно которому Идрисов И.Д. при наличии у него признаков опьянения: запах алкоголя изо рта, неустойчивость позы, нарушение речи, резкое изменение окраски кожных покровов лица, поведение, не соответствующее обстановке, был освидетельство</w:t>
      </w:r>
      <w:r>
        <w:t xml:space="preserve">ван на состояние алкогольного опьянения </w:t>
      </w:r>
    </w:p>
    <w:p w:rsidR="00A77B3E" w:rsidP="00DB2010">
      <w:pPr>
        <w:jc w:val="both"/>
      </w:pPr>
      <w:r>
        <w:t>дата в время, в ходе освидетельствования применялась видеозапись (л.д.4);</w:t>
      </w:r>
    </w:p>
    <w:p w:rsidR="00A77B3E" w:rsidP="00DB2010">
      <w:pPr>
        <w:jc w:val="both"/>
      </w:pPr>
      <w:r>
        <w:t>- видеозаписью, приложенной в соответствии с ч.6 ст.25.7 КоАП РФ к протоколу об административном правонарушении, из содержания которой следуе</w:t>
      </w:r>
      <w:r>
        <w:t>т, что на ней зафиксирован разговор Идрисова И.Д. с инспектором ДПС, в ходе которого Идрисов И.Д. согласился с предложением инспектора пройти освидетельствование на состояние алкогольного опьянения, зафиксирована процедура прохождения Идрисовым И.Д. указан</w:t>
      </w:r>
      <w:r>
        <w:t>ного освидетельствования и его результаты (л.д.7);</w:t>
      </w:r>
    </w:p>
    <w:p w:rsidR="00A77B3E" w:rsidP="00DB2010">
      <w:pPr>
        <w:jc w:val="both"/>
      </w:pPr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</w:t>
      </w:r>
      <w:r>
        <w:t>с правилами статей 26.2, 26.11 КоАП РФ.</w:t>
      </w:r>
    </w:p>
    <w:p w:rsidR="00A77B3E" w:rsidP="00DB2010">
      <w:pPr>
        <w:jc w:val="both"/>
      </w:pPr>
      <w:r>
        <w:t>Сведений о том, что Идрисов И.Д. ранее привлекался к административной ответственности за совершение административных правонарушений, предусмотренных ч.ч.1 и 3 ст.12.8, ст.12.26 КоАП РФ, в представленных материалах не</w:t>
      </w:r>
      <w:r>
        <w:t xml:space="preserve"> имеется.</w:t>
      </w:r>
    </w:p>
    <w:p w:rsidR="00A77B3E" w:rsidP="00DB2010">
      <w:pPr>
        <w:jc w:val="both"/>
      </w:pPr>
      <w:r>
        <w:t>Таким образом, считаю, что Идрисов И.Д.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</w:t>
      </w:r>
      <w:r>
        <w:t xml:space="preserve">ем, находящимся в состоянии опьянения, если такие действия не содержат уголовно наказуемого деяния. </w:t>
      </w:r>
    </w:p>
    <w:p w:rsidR="00A77B3E" w:rsidP="00DB2010">
      <w:pPr>
        <w:jc w:val="both"/>
      </w:pPr>
      <w:r>
        <w:t>При назначении административного наказания Идрисову И.Д. учитывается характер совершённого им административного правонарушения, личность виновного, его иму</w:t>
      </w:r>
      <w:r>
        <w:t>щественное положение, обстоятельства, смягчающие административную ответственность.</w:t>
      </w:r>
    </w:p>
    <w:p w:rsidR="00A77B3E" w:rsidP="00DB2010">
      <w:pPr>
        <w:jc w:val="both"/>
      </w:pPr>
      <w:r>
        <w:t>Идрисовым И.Д.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ранее к а</w:t>
      </w:r>
      <w:r>
        <w:t>дминистративной ответственности не привлекался, официально не трудоустроен, не женат.</w:t>
      </w:r>
    </w:p>
    <w:p w:rsidR="00A77B3E" w:rsidP="00DB2010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административное правонарушение. </w:t>
      </w:r>
    </w:p>
    <w:p w:rsidR="00A77B3E" w:rsidP="00DB2010">
      <w:pPr>
        <w:jc w:val="both"/>
      </w:pPr>
      <w:r>
        <w:t>Обстоятельств, отягчающих администрат</w:t>
      </w:r>
      <w:r>
        <w:t xml:space="preserve">ивную ответственность, не установлено.  </w:t>
      </w:r>
    </w:p>
    <w:p w:rsidR="00A77B3E" w:rsidP="00DB2010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</w:t>
      </w:r>
      <w:r>
        <w:t xml:space="preserve">димым назначить Идрисову И.Д.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срок. </w:t>
      </w:r>
    </w:p>
    <w:p w:rsidR="00A77B3E" w:rsidP="00DB2010">
      <w:pPr>
        <w:jc w:val="both"/>
      </w:pPr>
      <w:r>
        <w:t>Обстоятельства, предусмотренные ст.24.5 КоАП РФ, искл</w:t>
      </w:r>
      <w:r>
        <w:t>ючающие производство по делу, отсутствуют.</w:t>
      </w:r>
    </w:p>
    <w:p w:rsidR="00A77B3E" w:rsidP="00DB2010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29.9, 29.10 </w:t>
      </w:r>
    </w:p>
    <w:p w:rsidR="00A77B3E" w:rsidP="00DB2010">
      <w:pPr>
        <w:jc w:val="both"/>
      </w:pPr>
      <w:r>
        <w:t>КоАП РФ,</w:t>
      </w:r>
    </w:p>
    <w:p w:rsidR="00A77B3E" w:rsidP="00DB2010">
      <w:pPr>
        <w:jc w:val="both"/>
      </w:pPr>
      <w:r>
        <w:t>постановил:</w:t>
      </w:r>
    </w:p>
    <w:p w:rsidR="00A77B3E" w:rsidP="00DB2010">
      <w:pPr>
        <w:jc w:val="both"/>
      </w:pPr>
    </w:p>
    <w:p w:rsidR="00A77B3E" w:rsidP="00DB2010">
      <w:pPr>
        <w:jc w:val="both"/>
      </w:pPr>
      <w:r>
        <w:t xml:space="preserve">признать Идрисова </w:t>
      </w:r>
      <w:r>
        <w:t>Ильвиса</w:t>
      </w:r>
      <w:r>
        <w:t xml:space="preserve"> </w:t>
      </w:r>
      <w:r>
        <w:t>Джафаровича</w:t>
      </w:r>
      <w:r>
        <w:t xml:space="preserve">, родившегося дата </w:t>
      </w:r>
    </w:p>
    <w:p w:rsidR="00A77B3E" w:rsidP="00DB2010">
      <w:pPr>
        <w:jc w:val="both"/>
      </w:pPr>
      <w:r>
        <w:t xml:space="preserve">в адрес, зарегистрированного и проживающего по адресу: адрес, </w:t>
      </w:r>
    </w:p>
    <w:p w:rsidR="00A77B3E" w:rsidP="00DB2010">
      <w:r>
        <w:t>адрес, ви</w:t>
      </w:r>
      <w:r>
        <w:t xml:space="preserve">новным в совершении административного правонарушения, предусмотренного ч.1 ст.12.8 КоАП РФ, и назначить ему наказание в виде </w:t>
      </w:r>
      <w:r>
        <w:t xml:space="preserve">административного штрафа в размере 30000 (тридцать тысяч) рублей с лишением права управления транспортными средствами на срок один </w:t>
      </w:r>
      <w:r>
        <w:t>год шесть месяцев.</w:t>
      </w:r>
    </w:p>
    <w:p w:rsidR="00A77B3E" w:rsidP="00DB2010">
      <w:r>
        <w:t>Штраф подлежит уплате по следующим реквизитам: Отделение по Республике Крым ЮГУ ЦБ РФ, счёт №40101810335100010001, БИК – 043510001, КБК – 18811630020016000140, КПП – 910801001, ОКТМО – 35616000, ИНН – 9108000193, получатель УФК (ОМВД Рос</w:t>
      </w:r>
      <w:r>
        <w:t xml:space="preserve">сии по Кировскому району), </w:t>
      </w:r>
    </w:p>
    <w:p w:rsidR="00A77B3E" w:rsidP="00DB2010">
      <w:r>
        <w:t>УИН 18810491171900003723.</w:t>
      </w:r>
    </w:p>
    <w:p w:rsidR="00A77B3E" w:rsidP="00DB2010">
      <w:r>
        <w:t>Разъяснить Идрисову И.Д. обязанность сдать водительское удостоверение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</w:t>
      </w:r>
      <w:r>
        <w:t>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</w:t>
      </w:r>
      <w:r>
        <w:t xml:space="preserve">Ф. </w:t>
      </w:r>
    </w:p>
    <w:p w:rsidR="00A77B3E" w:rsidP="00DB2010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B2010"/>
    <w:p w:rsidR="00A77B3E" w:rsidP="00DB2010"/>
    <w:p w:rsidR="00A77B3E" w:rsidP="00DB2010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И.В. Кувшинов </w:t>
      </w:r>
    </w:p>
    <w:p w:rsidR="00A77B3E" w:rsidP="00DB2010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D72150-4F61-44A5-8A75-77711BBA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B201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B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