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F0711">
      <w:pPr>
        <w:jc w:val="right"/>
      </w:pPr>
      <w:r>
        <w:t>5</w:t>
      </w:r>
    </w:p>
    <w:p w:rsidR="00A77B3E" w:rsidP="007F0711">
      <w:pPr>
        <w:jc w:val="right"/>
      </w:pPr>
      <w:r>
        <w:t>Дело №5-53-550/2021</w:t>
      </w:r>
    </w:p>
    <w:p w:rsidR="00A77B3E" w:rsidP="007F0711">
      <w:pPr>
        <w:jc w:val="right"/>
      </w:pPr>
      <w:r>
        <w:t>УИД: 91MS0053-телефон-телефон</w:t>
      </w:r>
    </w:p>
    <w:p w:rsidR="00A77B3E" w:rsidP="007F0711">
      <w:pPr>
        <w:jc w:val="center"/>
      </w:pPr>
      <w:r>
        <w:t>ПОСТАНОВЛЕНИЕ</w:t>
      </w:r>
    </w:p>
    <w:p w:rsidR="00A77B3E"/>
    <w:p w:rsidR="00A77B3E" w:rsidP="007F0711">
      <w:pPr>
        <w:jc w:val="both"/>
      </w:pPr>
      <w:r>
        <w:t xml:space="preserve">21 декабря 2021 г.                                                                                       </w:t>
      </w:r>
      <w:r>
        <w:t>пгт</w:t>
      </w:r>
      <w:r>
        <w:t>. Кировское</w:t>
      </w:r>
    </w:p>
    <w:p w:rsidR="00A77B3E" w:rsidP="007F0711">
      <w:pPr>
        <w:jc w:val="both"/>
      </w:pPr>
    </w:p>
    <w:p w:rsidR="00A77B3E" w:rsidP="007F0711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</w:t>
      </w:r>
      <w:r>
        <w:t xml:space="preserve">ении </w:t>
      </w:r>
    </w:p>
    <w:p w:rsidR="00A77B3E" w:rsidP="007F0711">
      <w:pPr>
        <w:jc w:val="both"/>
      </w:pPr>
    </w:p>
    <w:p w:rsidR="00A77B3E" w:rsidP="007F0711">
      <w:pPr>
        <w:jc w:val="both"/>
      </w:pPr>
      <w:r>
        <w:t>Мушуева</w:t>
      </w:r>
      <w:r>
        <w:t xml:space="preserve"> Сервера </w:t>
      </w:r>
      <w:r>
        <w:t>Энверовича</w:t>
      </w:r>
      <w:r>
        <w:t xml:space="preserve">, родившегося дата в </w:t>
      </w:r>
    </w:p>
    <w:p w:rsidR="00A77B3E" w:rsidP="007F0711">
      <w:pPr>
        <w:jc w:val="both"/>
      </w:pPr>
      <w:r>
        <w:t xml:space="preserve">адрес </w:t>
      </w:r>
      <w:r>
        <w:t>Узб</w:t>
      </w:r>
      <w:r>
        <w:t xml:space="preserve">. ССР, гражданина Российской Федерации (паспортные данные), зарегистрированного по адресу: адрес, проживающего по адресу: адрес, </w:t>
      </w:r>
    </w:p>
    <w:p w:rsidR="00A77B3E" w:rsidP="007F0711">
      <w:pPr>
        <w:jc w:val="both"/>
      </w:pPr>
      <w:r>
        <w:t xml:space="preserve">адрес, неработающего, неженатого, несовершеннолетних детей не </w:t>
      </w:r>
      <w:r>
        <w:t xml:space="preserve">имеющего,  </w:t>
      </w:r>
    </w:p>
    <w:p w:rsidR="00A77B3E"/>
    <w:p w:rsidR="00A77B3E" w:rsidP="007F0711">
      <w:pPr>
        <w:jc w:val="center"/>
      </w:pPr>
      <w:r>
        <w:t>установил:</w:t>
      </w:r>
    </w:p>
    <w:p w:rsidR="00A77B3E"/>
    <w:p w:rsidR="00A77B3E" w:rsidP="007F0711">
      <w:pPr>
        <w:jc w:val="both"/>
      </w:pPr>
      <w:r>
        <w:t>Мушуев</w:t>
      </w:r>
      <w:r>
        <w:t xml:space="preserve"> С.Э. дата в время час. на 8км+500м адрес в адрес управлял транспортным средством – автомобилем марка автомобиля с государственным регистрационным знаком «В924НР82», находясь при этом в нарушение п.2.7 Правил дорожного движен</w:t>
      </w:r>
      <w:r>
        <w:t xml:space="preserve">ия Российской Федерации (далее – ПДД РФ) в состоянии опьянения, и его действия не содержали уголовно наказуемого деяния. </w:t>
      </w:r>
    </w:p>
    <w:p w:rsidR="00A77B3E" w:rsidP="007F0711">
      <w:pPr>
        <w:jc w:val="both"/>
      </w:pPr>
      <w:r>
        <w:t xml:space="preserve">В ходе рассмотрения дела </w:t>
      </w:r>
      <w:r>
        <w:t>Мушуев</w:t>
      </w:r>
      <w:r>
        <w:t xml:space="preserve"> С.Э. виновность в совершении административного правонарушения, предусмотренного ч.1 ст.12.8 КоАП РФ, н</w:t>
      </w:r>
      <w:r>
        <w:t xml:space="preserve">е признал и пояснил, что автомобилем управлял трезвым, считал, что на результаты освидетельствования могло повлиять его болезненное состояние, а также употребление им лекарственных препаратов для снижения давления.  </w:t>
      </w:r>
    </w:p>
    <w:p w:rsidR="00A77B3E" w:rsidP="007F0711">
      <w:pPr>
        <w:jc w:val="both"/>
      </w:pPr>
      <w:r>
        <w:t>Исследовав материалы дела, выслушав объ</w:t>
      </w:r>
      <w:r>
        <w:t xml:space="preserve">яснения </w:t>
      </w:r>
      <w:r>
        <w:t>Мушуева</w:t>
      </w:r>
      <w:r>
        <w:t xml:space="preserve"> С.Э., прихожу к следующим выводам. </w:t>
      </w:r>
    </w:p>
    <w:p w:rsidR="00A77B3E" w:rsidP="007F0711">
      <w:pPr>
        <w:jc w:val="both"/>
      </w:pPr>
      <w:r>
        <w:t xml:space="preserve"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</w:t>
      </w:r>
      <w:r>
        <w:t>внимание, в болезненном или утомленном состоянии, ставящем под угрозу безопасность движения.</w:t>
      </w:r>
    </w:p>
    <w:p w:rsidR="00A77B3E" w:rsidP="007F0711">
      <w:pPr>
        <w:jc w:val="both"/>
      </w:pPr>
      <w:r>
        <w:t xml:space="preserve"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</w:t>
      </w:r>
      <w:r>
        <w:t xml:space="preserve">если такие действия не содержат уголовно наказуемого деяния. </w:t>
      </w:r>
    </w:p>
    <w:p w:rsidR="00A77B3E" w:rsidP="007F0711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7F0711">
      <w:pPr>
        <w:jc w:val="both"/>
      </w:pPr>
      <w:r>
        <w:t>ч.1 ст.12.8 КоАП РФ правовое значение имеет факт нахождения в состоянии опьянения (алкогольного, наркотического или иного) л</w:t>
      </w:r>
      <w:r>
        <w:t xml:space="preserve">ица, управляющего транспортным средством. </w:t>
      </w:r>
    </w:p>
    <w:p w:rsidR="00A77B3E" w:rsidP="007F0711">
      <w:pPr>
        <w:jc w:val="both"/>
      </w:pPr>
      <w:r>
        <w:t xml:space="preserve">В ходе рассмотрения дела установлено, что </w:t>
      </w:r>
      <w:r>
        <w:t>Мушуев</w:t>
      </w:r>
      <w:r>
        <w:t xml:space="preserve"> С.Э. управлял автомобилем, находясь в состоянии опьянения, при этом его действия не содержали уголовно наказуемого деяния. </w:t>
      </w:r>
    </w:p>
    <w:p w:rsidR="00A77B3E" w:rsidP="007F0711">
      <w:pPr>
        <w:jc w:val="both"/>
      </w:pPr>
      <w:r>
        <w:t xml:space="preserve">Так, факт совершения </w:t>
      </w:r>
      <w:r>
        <w:t>Мушуевым</w:t>
      </w:r>
      <w:r>
        <w:t xml:space="preserve"> С.Э. админ</w:t>
      </w:r>
      <w:r>
        <w:t>истративного правонарушения, предусмотренного ч.1 ст.12.8 КоАП РФ, и его вина подтверждаются следующими доказательствами.</w:t>
      </w:r>
    </w:p>
    <w:p w:rsidR="00A77B3E" w:rsidP="007F0711">
      <w:pPr>
        <w:jc w:val="both"/>
      </w:pPr>
      <w:r>
        <w:t xml:space="preserve">Из протокола об административном правонарушении 82 АП №125382 от </w:t>
      </w:r>
    </w:p>
    <w:p w:rsidR="00A77B3E" w:rsidP="007F0711">
      <w:pPr>
        <w:jc w:val="both"/>
      </w:pPr>
      <w:r>
        <w:t>дата усматривается, что он составлен правомочным на то лицом, в соот</w:t>
      </w:r>
      <w:r>
        <w:t xml:space="preserve">ветствии с требованиями КоАП РФ, содержание протокола соответствует требованиям ст.28.2 КоАП РФ, протокол составлен в присутствии </w:t>
      </w:r>
      <w:r>
        <w:t>Мушуева</w:t>
      </w:r>
      <w:r>
        <w:t xml:space="preserve"> С.Э., копия протокола вручена ему, что подтверждается его подписью в соответствующей графе протокола (л.д.1).  </w:t>
      </w:r>
    </w:p>
    <w:p w:rsidR="00A77B3E" w:rsidP="007F0711">
      <w:pPr>
        <w:jc w:val="both"/>
      </w:pPr>
      <w:r>
        <w:t>Проток</w:t>
      </w:r>
      <w:r>
        <w:t xml:space="preserve">олом об отстранении от управления транспортным средством </w:t>
      </w:r>
    </w:p>
    <w:p w:rsidR="00A77B3E" w:rsidP="007F0711">
      <w:pPr>
        <w:jc w:val="both"/>
      </w:pPr>
      <w:r>
        <w:t xml:space="preserve">82 ОТ №019476 от дата подтверждается, что </w:t>
      </w:r>
      <w:r>
        <w:t>Мушуев</w:t>
      </w:r>
      <w:r>
        <w:t xml:space="preserve"> С.Э. дата управлял автомобилем марка автомобиля с государственным регистрационным знаком «В924НР82» и в время час. на 8км+500м адрес был отстранён от</w:t>
      </w:r>
      <w:r>
        <w:t xml:space="preserve"> управления транспортным средством до устранения причины отстранения, которой явилось наличие у </w:t>
      </w:r>
      <w:r>
        <w:t>Мушуева</w:t>
      </w:r>
      <w:r>
        <w:t xml:space="preserve"> С.Э. признаков опьянения. </w:t>
      </w:r>
    </w:p>
    <w:p w:rsidR="00A77B3E" w:rsidP="007F0711">
      <w:pPr>
        <w:jc w:val="both"/>
      </w:pPr>
      <w:r>
        <w:t xml:space="preserve">Указанная мера обеспечения производства по делу осуществлена инспектором ДПС </w:t>
      </w:r>
      <w:r>
        <w:t>фио</w:t>
      </w:r>
      <w:r>
        <w:t xml:space="preserve"> с применением видеозаписи, что следует из со</w:t>
      </w:r>
      <w:r>
        <w:t>держания протокола и соответствует требованиям ч.2 ст.27.12 КоАП РФ (л.д.2).</w:t>
      </w:r>
    </w:p>
    <w:p w:rsidR="00A77B3E" w:rsidP="007F0711">
      <w:pPr>
        <w:jc w:val="both"/>
      </w:pPr>
      <w:r>
        <w:t xml:space="preserve">Основанием полагать, что </w:t>
      </w:r>
      <w:r>
        <w:t>Мушуев</w:t>
      </w:r>
      <w:r>
        <w:t xml:space="preserve"> С.Э. находился в состоянии опьянения, явилось наличие у него признаков опьянения – запах алкоголя изо рта, неустойчивость позы, нарушение речи, резкое изменение окраски кожных покровов лица, поведение, не соответствующее обс</w:t>
      </w:r>
      <w:r>
        <w:t xml:space="preserve">тановке (л.д.2). </w:t>
      </w:r>
    </w:p>
    <w:p w:rsidR="00A77B3E" w:rsidP="007F0711">
      <w:pPr>
        <w:jc w:val="both"/>
      </w:pPr>
      <w:r>
        <w:t>Наличие указанных признаков опьянения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</w:t>
      </w:r>
      <w:r>
        <w:t>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- Правила), и является д</w:t>
      </w:r>
      <w:r>
        <w:t>остаточным основанием полагать, что водитель транспортного средства находится в состоянии опьянения.</w:t>
      </w:r>
    </w:p>
    <w:p w:rsidR="00A77B3E" w:rsidP="007F0711">
      <w:pPr>
        <w:jc w:val="both"/>
      </w:pPr>
      <w:r>
        <w:t xml:space="preserve">В отношении </w:t>
      </w:r>
      <w:r>
        <w:t>Мушуева</w:t>
      </w:r>
      <w:r>
        <w:t xml:space="preserve"> С.Э. дата в время час. инспектором ДПС ОГИБДД ОМВД России по адрес </w:t>
      </w:r>
      <w:r>
        <w:t>фио</w:t>
      </w:r>
      <w:r>
        <w:t xml:space="preserve"> было проведено освидетельствование на состояние алкогольного опь</w:t>
      </w:r>
      <w:r>
        <w:t xml:space="preserve">янения, результаты которого показали наличие алкоголя в выдыхаемом </w:t>
      </w:r>
      <w:r>
        <w:t>Мушуевым</w:t>
      </w:r>
      <w:r>
        <w:t xml:space="preserve"> С.Э. воздухе в концентрации 0,652 мг/л, превышающей 0,16 мг/л - возможную суммарную погрешность измерений. </w:t>
      </w:r>
    </w:p>
    <w:p w:rsidR="00A77B3E" w:rsidP="007F0711">
      <w:pPr>
        <w:jc w:val="both"/>
      </w:pPr>
      <w:r>
        <w:t xml:space="preserve">При этом с результатами освидетельствования </w:t>
      </w:r>
      <w:r>
        <w:t>Мушуев</w:t>
      </w:r>
      <w:r>
        <w:t xml:space="preserve"> С.Э. не согласился.</w:t>
      </w:r>
    </w:p>
    <w:p w:rsidR="00A77B3E" w:rsidP="007F0711">
      <w:pPr>
        <w:jc w:val="both"/>
      </w:pPr>
      <w:r>
        <w:t>У</w:t>
      </w:r>
      <w:r>
        <w:t xml:space="preserve">казанные обстоятельства подтверждаются актом освидетельствования на состояние алкогольного опьянения 82 АО №011923 от дата и протоколом исследования выдыхаемого </w:t>
      </w:r>
      <w:r>
        <w:t>Мушуевым</w:t>
      </w:r>
      <w:r>
        <w:t xml:space="preserve"> С.Э. воздуха на наличие алкоголя №00499 от дата, из которого также следует, что освиде</w:t>
      </w:r>
      <w:r>
        <w:t xml:space="preserve">тельствование проведено при помощи </w:t>
      </w:r>
      <w:r>
        <w:t>Алкотектора</w:t>
      </w:r>
      <w:r>
        <w:t xml:space="preserve"> «Юпитер», с заводским номером телефон, прошедшего поверку дата (л.д.3, 4). </w:t>
      </w:r>
    </w:p>
    <w:p w:rsidR="00A77B3E" w:rsidP="007F0711">
      <w:pPr>
        <w:jc w:val="both"/>
      </w:pPr>
      <w:r>
        <w:t xml:space="preserve">Согласно протоколу о направлении на медицинское освидетельствование на состояние опьянения 61 АК телефон от дата </w:t>
      </w:r>
      <w:r>
        <w:t>Мушуев</w:t>
      </w:r>
      <w:r>
        <w:t xml:space="preserve"> С.Э. дата в в</w:t>
      </w:r>
      <w:r>
        <w:t xml:space="preserve">ремя час. инспектором ДПС </w:t>
      </w:r>
      <w:r>
        <w:t>фио</w:t>
      </w:r>
      <w:r>
        <w:t xml:space="preserve"> в связи с несогласием с результатами освидетельствования на состояние алкогольного опьянения направлен на медицинское освидетельствование на состояние опьянения, пройти которое </w:t>
      </w:r>
      <w:r>
        <w:t>Мушуев</w:t>
      </w:r>
      <w:r>
        <w:t xml:space="preserve"> С.Э. согласился (л.д.5).</w:t>
      </w:r>
    </w:p>
    <w:p w:rsidR="00A77B3E" w:rsidP="007F0711">
      <w:pPr>
        <w:jc w:val="both"/>
      </w:pPr>
      <w:r>
        <w:t>Из акта медицинск</w:t>
      </w:r>
      <w:r>
        <w:t xml:space="preserve">ого освидетельствования на состояние опьянения №12 от </w:t>
      </w:r>
    </w:p>
    <w:p w:rsidR="00A77B3E" w:rsidP="007F0711">
      <w:pPr>
        <w:jc w:val="both"/>
      </w:pPr>
      <w:r>
        <w:t xml:space="preserve">дата усматривается, что освидетельствование </w:t>
      </w:r>
      <w:r>
        <w:t>Мушуева</w:t>
      </w:r>
      <w:r>
        <w:t xml:space="preserve"> С.Э. проводилось в ГБУЗ РК «</w:t>
      </w:r>
      <w:r>
        <w:t>Старокрымская</w:t>
      </w:r>
      <w:r>
        <w:t xml:space="preserve"> районная больница имени академика </w:t>
      </w:r>
    </w:p>
    <w:p w:rsidR="00A77B3E" w:rsidP="007F0711">
      <w:pPr>
        <w:jc w:val="both"/>
      </w:pPr>
      <w:r>
        <w:t>фио</w:t>
      </w:r>
      <w:r>
        <w:t xml:space="preserve">» врачом </w:t>
      </w:r>
      <w:r>
        <w:t>фиоо</w:t>
      </w:r>
      <w:r>
        <w:t>., прошедшего соответствующую подготовку по программе по</w:t>
      </w:r>
      <w:r>
        <w:t>дготовке врачей (фельдшеров) по вопросам проведения медицинского освидетельствования на состояние опьянения лиц (л.д.8, 9).</w:t>
      </w:r>
    </w:p>
    <w:p w:rsidR="00A77B3E" w:rsidP="007F0711">
      <w:pPr>
        <w:jc w:val="both"/>
      </w:pPr>
      <w:r>
        <w:t xml:space="preserve">По результатам медицинского освидетельствования на основании результатов двух исследований выдыхаемого </w:t>
      </w:r>
      <w:r>
        <w:t>Мушуевым</w:t>
      </w:r>
      <w:r>
        <w:t xml:space="preserve"> С.Э. воздуха на нали</w:t>
      </w:r>
      <w:r>
        <w:t xml:space="preserve">чие алкоголя у него установлено состояние опьянения (л.д.8).  </w:t>
      </w:r>
    </w:p>
    <w:p w:rsidR="00A77B3E" w:rsidP="007F0711">
      <w:pPr>
        <w:jc w:val="both"/>
      </w:pPr>
      <w:r>
        <w:t xml:space="preserve">На исследованных в ходе рассмотрения дела видеозаписях, представленных в материалы дела на DVD-диске, зафиксирован, в том числе, разговор </w:t>
      </w:r>
      <w:r>
        <w:t>Мушуева</w:t>
      </w:r>
      <w:r>
        <w:t xml:space="preserve"> С.Э. с инспектором ДПС, в ходе которого </w:t>
      </w:r>
      <w:r>
        <w:t>Мушуев</w:t>
      </w:r>
      <w:r>
        <w:t xml:space="preserve"> </w:t>
      </w:r>
      <w:r>
        <w:t xml:space="preserve">С.Э. был отстранён от управления транспортным средством, зафиксированы согласие </w:t>
      </w:r>
      <w:r>
        <w:t>Мушуева</w:t>
      </w:r>
      <w:r>
        <w:t xml:space="preserve"> С.Э. пройти освидетельствование на состояние алкогольного опьянения, процедура освидетельствования и результаты, с которыми </w:t>
      </w:r>
      <w:r>
        <w:t>Мушуев</w:t>
      </w:r>
      <w:r>
        <w:t xml:space="preserve"> С.Э. не согласился, процедура направл</w:t>
      </w:r>
      <w:r>
        <w:t xml:space="preserve">ения </w:t>
      </w:r>
      <w:r>
        <w:t>Мушуева</w:t>
      </w:r>
      <w:r>
        <w:t xml:space="preserve"> С.Э. на медицинское освидетельствование на состояние опьянения (л.д.11).</w:t>
      </w:r>
    </w:p>
    <w:p w:rsidR="00A77B3E" w:rsidP="007F0711">
      <w:pPr>
        <w:jc w:val="both"/>
      </w:pPr>
      <w:r>
        <w:t xml:space="preserve">Из справки ОГИБДД ОМВД России по адрес усматривается, что </w:t>
      </w:r>
      <w:r>
        <w:t>Мушуев</w:t>
      </w:r>
      <w:r>
        <w:t xml:space="preserve"> С.Э. не является лицом, подвергнутым административному наказанию по ст.ст.12.8, 12.26 КоАП РФ, и не имеет</w:t>
      </w:r>
      <w:r>
        <w:t xml:space="preserve"> судимость по ст.ст.264, 264.1 УК РФ (л.д.10).</w:t>
      </w:r>
    </w:p>
    <w:p w:rsidR="00A77B3E" w:rsidP="007F0711"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</w:t>
      </w:r>
      <w:r>
        <w:t>ми в соответствии с правилами статей 26.2, 26.11 КоАП РФ.</w:t>
      </w:r>
    </w:p>
    <w:p w:rsidR="00A77B3E" w:rsidP="007F0711">
      <w:pPr>
        <w:jc w:val="both"/>
      </w:pPr>
      <w:r>
        <w:t xml:space="preserve">Таким образом, считаю, что </w:t>
      </w:r>
      <w:r>
        <w:t>Мушуев</w:t>
      </w:r>
      <w:r>
        <w:t xml:space="preserve"> С.Э.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</w:t>
      </w:r>
      <w:r>
        <w:t>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7F0711">
      <w:pPr>
        <w:jc w:val="both"/>
      </w:pPr>
      <w:r>
        <w:t xml:space="preserve">Доводы </w:t>
      </w:r>
      <w:r>
        <w:t>Мушуева</w:t>
      </w:r>
      <w:r>
        <w:t xml:space="preserve"> С.Э. о том, что он автомобилем управлял трезвым, считаю надуманными с целью уклонения от ответ</w:t>
      </w:r>
      <w:r>
        <w:t xml:space="preserve">ственности за содеянное. </w:t>
      </w:r>
    </w:p>
    <w:p w:rsidR="00A77B3E" w:rsidP="007F0711">
      <w:pPr>
        <w:jc w:val="both"/>
      </w:pPr>
      <w:r>
        <w:t xml:space="preserve">Обстоятельства, приведённые </w:t>
      </w:r>
      <w:r>
        <w:t>Мушуевым</w:t>
      </w:r>
      <w:r>
        <w:t xml:space="preserve"> С.Э. в своих объяснениях в ходе рассмотрения дела, опровергаются совокупностью доказательств по делу, указанных выше.</w:t>
      </w:r>
    </w:p>
    <w:p w:rsidR="00A77B3E" w:rsidP="007F0711">
      <w:pPr>
        <w:jc w:val="both"/>
      </w:pPr>
      <w:r>
        <w:t xml:space="preserve">При назначении административного наказания </w:t>
      </w:r>
      <w:r>
        <w:t>Мушуеву</w:t>
      </w:r>
      <w:r>
        <w:t xml:space="preserve"> С.Э. учитывается характе</w:t>
      </w:r>
      <w:r>
        <w:t xml:space="preserve">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 </w:t>
      </w:r>
    </w:p>
    <w:p w:rsidR="00A77B3E" w:rsidP="007F0711">
      <w:pPr>
        <w:jc w:val="both"/>
      </w:pPr>
      <w:r>
        <w:t>Мушуевым</w:t>
      </w:r>
      <w:r>
        <w:t xml:space="preserve"> С.Э. совершено административное правонарушение, существенно нар</w:t>
      </w:r>
      <w:r>
        <w:t xml:space="preserve">ушающее охраняемые законом общественные отношения в сфере безопасности дорожного движения, в настоящее время официально не трудоустроен. </w:t>
      </w:r>
    </w:p>
    <w:p w:rsidR="00A77B3E" w:rsidP="007F0711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7F0711">
      <w:pPr>
        <w:jc w:val="both"/>
      </w:pPr>
      <w:r>
        <w:t>Учитывая характер совершённо</w:t>
      </w:r>
      <w:r>
        <w:t xml:space="preserve">го правонарушения, данные о личности виновного, с целью предупреждения совершения новых правонарушений, считаю необходимым назначить </w:t>
      </w:r>
      <w:r>
        <w:t>Мушуеву</w:t>
      </w:r>
      <w:r>
        <w:t xml:space="preserve"> С.Э. административное наказание в пределах санкции ч.1 ст.12.8 КоАП РФ в виде административного штрафа с лишением п</w:t>
      </w:r>
      <w:r>
        <w:t xml:space="preserve">рава управления транспортными средствами на срок в пределах санкции ч.1 ст.12.8 КоАП РФ близко к минимальному. </w:t>
      </w:r>
    </w:p>
    <w:p w:rsidR="00A77B3E" w:rsidP="007F0711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7F0711">
      <w:pPr>
        <w:jc w:val="both"/>
      </w:pPr>
      <w:r>
        <w:t>На основании изложенного, руководствуясь ст.ст.2</w:t>
      </w:r>
      <w:r>
        <w:t>9.9, 29.10 КоАП РФ,</w:t>
      </w:r>
    </w:p>
    <w:p w:rsidR="00A77B3E"/>
    <w:p w:rsidR="00A77B3E" w:rsidP="007F0711">
      <w:pPr>
        <w:jc w:val="center"/>
      </w:pPr>
      <w:r>
        <w:t>постановил:</w:t>
      </w:r>
    </w:p>
    <w:p w:rsidR="00A77B3E"/>
    <w:p w:rsidR="00A77B3E" w:rsidP="007F0711">
      <w:pPr>
        <w:jc w:val="both"/>
      </w:pPr>
      <w:r>
        <w:t xml:space="preserve">признать </w:t>
      </w:r>
      <w:r>
        <w:t>Мушуева</w:t>
      </w:r>
      <w:r>
        <w:t xml:space="preserve"> Сервера </w:t>
      </w:r>
      <w:r>
        <w:t>Энверовича</w:t>
      </w:r>
      <w:r>
        <w:t xml:space="preserve">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сумма с лишением права у</w:t>
      </w:r>
      <w:r>
        <w:t>правления транспортными средствами на срок один год семь месяцев.</w:t>
      </w:r>
    </w:p>
    <w:p w:rsidR="00A77B3E" w:rsidP="007F0711">
      <w:pPr>
        <w:jc w:val="both"/>
      </w:pPr>
      <w:r>
        <w:t>Штраф подлежит уплате по следующим реквизитам: Отделение адрес банка России, УФК по адрес (ОМВД России по адрес л/с 04751А92470), счёт получателя №40102810645370000035, БИК – телефон, к/</w:t>
      </w:r>
      <w:r>
        <w:t>сч</w:t>
      </w:r>
      <w:r>
        <w:t xml:space="preserve"> №</w:t>
      </w:r>
      <w:r>
        <w:t>03100643000000017500, КБК – 18811601121010001140, КПП – телефон, ОКТМО – телефон, ИНН – телефон, УИН 18810491211900002640.</w:t>
      </w:r>
    </w:p>
    <w:p w:rsidR="00A77B3E" w:rsidP="007F0711">
      <w:pPr>
        <w:jc w:val="both"/>
      </w:pPr>
      <w:r>
        <w:t xml:space="preserve">Разъяснить </w:t>
      </w:r>
      <w:r>
        <w:t>Мушуеву</w:t>
      </w:r>
      <w:r>
        <w:t xml:space="preserve"> С.Э., что водительское удостоверение либо заявление о его утрате сдаётся в отделение ГИБДД ОМВД России по адрес, п</w:t>
      </w:r>
      <w:r>
        <w:t>о месту жительства, в течение трёх рабочих дней со дня вступления в законную силу постановления, а также, что мера наказания в виде штрафа должна быть исполнена в течение 60 дней со дня вступления постановления в законную силу. Квитанция об оплате штрафа п</w:t>
      </w:r>
      <w:r>
        <w:t>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7F0711">
      <w:pPr>
        <w:jc w:val="both"/>
      </w:pPr>
      <w:r>
        <w:t xml:space="preserve">В случае уклонения лица, лишённого специального права, от сдачи соответствующего удостоверения (специального </w:t>
      </w:r>
      <w:r>
        <w:t>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</w:t>
      </w:r>
      <w:r>
        <w:t>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7F0711">
      <w:pPr>
        <w:jc w:val="both"/>
      </w:pPr>
      <w:r>
        <w:t xml:space="preserve">Постановление может быть обжаловано в Кировский районный суд адрес в течение десяти суток со дня вручения или получения копии </w:t>
      </w:r>
      <w:r>
        <w:t>постановления как непосредственно, так и через судью, которым вынесено постановление по делу.</w:t>
      </w:r>
    </w:p>
    <w:p w:rsidR="00A77B3E" w:rsidP="007F0711">
      <w:pPr>
        <w:jc w:val="both"/>
      </w:pPr>
    </w:p>
    <w:p w:rsidR="007F071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 xml:space="preserve">        </w:t>
      </w:r>
      <w:r>
        <w:tab/>
        <w:t xml:space="preserve"> </w:t>
      </w:r>
      <w:r>
        <w:tab/>
      </w:r>
      <w:r>
        <w:t>И.В.Кувшинов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11"/>
    <w:rsid w:val="007F07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