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№5-53-551/2018</w:t>
      </w:r>
    </w:p>
    <w:p w:rsidR="00A77B3E">
      <w:r>
        <w:t>ПОСТАНОВЛЕНИЕ</w:t>
      </w:r>
    </w:p>
    <w:p w:rsidR="00A77B3E"/>
    <w:p w:rsidR="00A77B3E">
      <w:r>
        <w:t xml:space="preserve">3 октября 2018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>
      <w:r>
        <w:t xml:space="preserve">генерального директора наименование организации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УЗССР, гражданина Российской Федерации, проживающего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>Ибраимов Н.А., являясь должностным лицом – генеральным директором</w:t>
      </w:r>
      <w:r>
        <w:t xml:space="preserve"> наименование организации (далее – Организация), и находясь по адресу: адрес, </w:t>
      </w:r>
    </w:p>
    <w:p w:rsidR="00A77B3E">
      <w:r>
        <w:t>адрес, по месту нахождения Организации, в нарушение п.4 ст.289 НК РФ не представил в налоговый орган по месту учёта Организации в срок до дата налоговую декларацию (налоговый ра</w:t>
      </w:r>
      <w:r>
        <w:t>счёт) по налогу на прибыль организаций за календарный дата</w:t>
      </w:r>
    </w:p>
    <w:p w:rsidR="00A77B3E">
      <w:r>
        <w:t>В судебное заседание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</w:t>
      </w:r>
      <w:r>
        <w:t xml:space="preserve">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В судебное заседание представитель Межрайонной ИФНС России №4 по Республике Крым не явился, о времени и месте судебного заседан</w:t>
      </w:r>
      <w:r>
        <w:t xml:space="preserve">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</w:t>
      </w:r>
      <w:r>
        <w:t>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</w:t>
      </w:r>
      <w:r>
        <w:t>сту учёта.</w:t>
      </w:r>
    </w:p>
    <w:p w:rsidR="00A77B3E">
      <w:r>
        <w:t>В соответствии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Как усматривается и</w:t>
      </w:r>
      <w:r>
        <w:t>з материалов дела, Организация, руководителем которой является Ибраимов Н.А., поставлена на учёт в Межрайонной инспекции ФНС России №4 по Республике Крым дата</w:t>
      </w:r>
    </w:p>
    <w:p w:rsidR="00A77B3E">
      <w:r>
        <w:t>Налоговая декларация (налоговый расчёт) по налогу на прибыль за календарный дата в налоговый орга</w:t>
      </w:r>
      <w:r>
        <w:t>н по месту учёта в установленный срок Организацией представлена не была.</w:t>
      </w:r>
    </w:p>
    <w:p w:rsidR="00A77B3E">
      <w:r>
        <w:t>Таким образом, руководитель Организации Ибраимов Н.А., не исполнил обязанность по своевременному предоставлению налоговой декларации (налогового расчёта) по налогу на прибыль за кален</w:t>
      </w:r>
      <w:r>
        <w:t xml:space="preserve">дарный дата, чем нарушил требования п.4 ст.289 НК РФ.  </w:t>
      </w:r>
    </w:p>
    <w:p w:rsidR="00A77B3E">
      <w:r>
        <w:t>Факт совершения Ибраимовым Н.А. административного правонарушения подтверждается: протоколом об административном правонарушении от дата №3381 (л.д.1-2), сведениями об Организации из ЕГРЮЛ (л.д.3-8), вы</w:t>
      </w:r>
      <w:r>
        <w:t xml:space="preserve">пиской из реестра юридических лиц «Списки лиц, не представивших налоговую и бухгалтерскую отчётность» (л.д.9).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</w:t>
      </w:r>
      <w:r>
        <w:t>купности достаточными для признания Ибраимова Н.А.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</w:t>
      </w:r>
      <w:r>
        <w:t xml:space="preserve">асчёта по страховым взносам) в налоговый орган по месту учёта. </w:t>
      </w:r>
    </w:p>
    <w:p w:rsidR="00A77B3E">
      <w:r>
        <w:t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отсутствие обстоя</w:t>
      </w:r>
      <w:r>
        <w:t xml:space="preserve">тельств, смягчающих административную ответственность, и наличие обстоятельств, отягчающих административную ответственность. </w:t>
      </w:r>
    </w:p>
    <w:p w:rsidR="00A77B3E">
      <w:r>
        <w:t>Ибраимовым Н.А. совершено административное правонарушение в области финансов, налогов и сборов, ранее привлекался к административно</w:t>
      </w:r>
      <w:r>
        <w:t>й ответственности.</w:t>
      </w:r>
    </w:p>
    <w:p w:rsidR="00A77B3E">
      <w:r>
        <w:t xml:space="preserve">Обстоятельств, смягчающих административную ответственность, не установлено. </w:t>
      </w:r>
    </w:p>
    <w:p w:rsidR="00A77B3E"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правонарушения.</w:t>
      </w:r>
    </w:p>
    <w:p w:rsidR="00A77B3E">
      <w:r>
        <w:t>Согласно представленным</w:t>
      </w:r>
      <w:r>
        <w:t xml:space="preserve"> материалам Ибраимов Н.А. дата  привлекался к административной ответственности по ст.15.5 КоАП РФ, и на момент совершения нового однородного административного правонарушения </w:t>
      </w:r>
    </w:p>
    <w:p w:rsidR="00A77B3E">
      <w:r>
        <w:t>дата считался подвергнутым административному наказанию.</w:t>
      </w:r>
    </w:p>
    <w:p w:rsidR="00A77B3E">
      <w:r>
        <w:t xml:space="preserve">Согласно выписке из ЕГРЮЛ по состоянию на дата </w:t>
      </w:r>
    </w:p>
    <w:p w:rsidR="00A77B3E">
      <w:r>
        <w:t>Ибраимов Н.А. является генеральным директором наименование организации, и в силу ст.2.4 КоАП РФ является должностным лицом.</w:t>
      </w:r>
    </w:p>
    <w:p w:rsidR="00A77B3E">
      <w:r>
        <w:t>Учитывая характер совершённого правонарушения, данные о личности виновного, отсутств</w:t>
      </w:r>
      <w:r>
        <w:t>ие обстоятельств, смягчающих административную ответственность, и наличие обстоятельства, отягчающего административную ответственность, считаю необходимым назначить Ибраимову Н.А. административное наказание в виде административного штрафа в пределах санкции</w:t>
      </w:r>
      <w:r>
        <w:t xml:space="preserve"> ст.15.5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</w:t>
      </w:r>
    </w:p>
    <w:p w:rsidR="00A77B3E">
      <w:r>
        <w:t>ад</w:t>
      </w:r>
      <w:r>
        <w:t>рес УЗССР,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450 (четыреста пятьдесят) рублей.</w:t>
      </w:r>
    </w:p>
    <w:p w:rsidR="00A77B3E">
      <w:r>
        <w:t xml:space="preserve">Штраф подлежит уплате </w:t>
      </w:r>
      <w:r>
        <w:t>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35616401, получатель УФК по Республике Крым для Межрайонной ИФНС России №4 по Респу</w:t>
      </w:r>
      <w:r>
        <w:t xml:space="preserve">блике Крым, ИНН 9108000027, КПП 910801001, р/с 40101810335100010001, Наименование банка: отделение по Республике Крым ЦБРФ открытый УФК по РК, БИК 043510001.  </w:t>
      </w:r>
    </w:p>
    <w:p w:rsidR="00A77B3E">
      <w:r>
        <w:t>Разъяснить Ибраимову Н.А., что мера наказания в виде штрафа должна быть исполнена лицом, привлеч</w:t>
      </w:r>
      <w:r>
        <w:t>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</w:t>
      </w:r>
      <w:r>
        <w:t xml:space="preserve">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</w:t>
      </w:r>
      <w:r>
        <w:t>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01"/>
    <w:rsid w:val="004764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23A5A0-9F1E-4F80-9DC7-7A0AD269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7640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76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