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125D">
      <w:pPr>
        <w:jc w:val="right"/>
      </w:pPr>
      <w:r>
        <w:t>4</w:t>
      </w:r>
    </w:p>
    <w:p w:rsidR="00A77B3E" w:rsidP="002A125D">
      <w:pPr>
        <w:jc w:val="right"/>
      </w:pPr>
      <w:r>
        <w:t>Дело №5-53-553/2021</w:t>
      </w:r>
    </w:p>
    <w:p w:rsidR="00A77B3E" w:rsidP="002A125D">
      <w:pPr>
        <w:jc w:val="center"/>
      </w:pPr>
      <w:r>
        <w:t>ПОСТАНОВЛЕНИЕ</w:t>
      </w:r>
    </w:p>
    <w:p w:rsidR="00A77B3E"/>
    <w:p w:rsidR="00A77B3E" w:rsidP="002A125D">
      <w:pPr>
        <w:jc w:val="both"/>
      </w:pPr>
      <w:r>
        <w:t xml:space="preserve">1 декабря 2021 г.                                                                                         </w:t>
      </w:r>
      <w:r>
        <w:t>пгт</w:t>
      </w:r>
      <w:r>
        <w:t>. Кировское</w:t>
      </w:r>
    </w:p>
    <w:p w:rsidR="00A77B3E" w:rsidP="002A125D">
      <w:pPr>
        <w:jc w:val="both"/>
      </w:pPr>
    </w:p>
    <w:p w:rsidR="00A77B3E" w:rsidP="002A125D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</w:t>
      </w:r>
      <w:r>
        <w:t>шении</w:t>
      </w:r>
    </w:p>
    <w:p w:rsidR="00A77B3E" w:rsidP="002A125D">
      <w:pPr>
        <w:jc w:val="both"/>
      </w:pPr>
    </w:p>
    <w:p w:rsidR="00A77B3E" w:rsidP="002A125D">
      <w:pPr>
        <w:jc w:val="both"/>
      </w:pPr>
      <w:r>
        <w:t>Логвина Владимира Алексеевича, родившегося дата в адрес, гражданина Российской Федерации, проживающего по адресу: адрес,</w:t>
      </w:r>
    </w:p>
    <w:p w:rsidR="00A77B3E" w:rsidP="002A125D">
      <w:pPr>
        <w:jc w:val="both"/>
      </w:pPr>
      <w:r>
        <w:t>адрес, работающего сварщиком в наименование организации, неженатого, имеющего на иждивении несовершеннолетнего ребёнка, паспор</w:t>
      </w:r>
      <w:r>
        <w:t>тные данные,</w:t>
      </w:r>
    </w:p>
    <w:p w:rsidR="00A77B3E"/>
    <w:p w:rsidR="00A77B3E" w:rsidP="002A125D">
      <w:pPr>
        <w:jc w:val="center"/>
      </w:pPr>
      <w:r>
        <w:t>установил:</w:t>
      </w:r>
    </w:p>
    <w:p w:rsidR="00A77B3E"/>
    <w:p w:rsidR="00A77B3E" w:rsidP="002A125D">
      <w:pPr>
        <w:jc w:val="both"/>
      </w:pPr>
      <w:r>
        <w:t>Логвин</w:t>
      </w:r>
      <w:r>
        <w:t xml:space="preserve"> В.А. дата в время час. на адрес, в районе дома №89, в адрес, являясь водителем транспортного средства – мопеда FADA без государственного регистрационного знака, при наличии у него признаков опьянения (запах алкоголя изо р</w:t>
      </w:r>
      <w:r>
        <w:t>та, резкое изменение окраски кожных покровов лица)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</w:t>
      </w:r>
      <w:r>
        <w:t xml:space="preserve">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 w:rsidR="00A77B3E" w:rsidP="002A125D">
      <w:pPr>
        <w:jc w:val="both"/>
      </w:pPr>
      <w:r>
        <w:t xml:space="preserve">В ходе рассмотрения дела </w:t>
      </w:r>
      <w:r>
        <w:t>Логвин</w:t>
      </w:r>
      <w:r>
        <w:t xml:space="preserve"> В.А. виновность в совершении административного правонар</w:t>
      </w:r>
      <w:r>
        <w:t xml:space="preserve">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2A125D">
      <w:pPr>
        <w:jc w:val="both"/>
      </w:pPr>
      <w:r>
        <w:t xml:space="preserve">Каких-либо ходатайств и отводов в ходе рассмотрения дела </w:t>
      </w:r>
    </w:p>
    <w:p w:rsidR="00A77B3E" w:rsidP="002A125D">
      <w:pPr>
        <w:jc w:val="both"/>
      </w:pPr>
      <w:r>
        <w:t>Логвиным</w:t>
      </w:r>
      <w:r>
        <w:t xml:space="preserve"> В.А. заявлено не было.  </w:t>
      </w:r>
    </w:p>
    <w:p w:rsidR="00A77B3E" w:rsidP="002A125D">
      <w:pPr>
        <w:jc w:val="both"/>
      </w:pPr>
      <w:r>
        <w:t>Исследовав матери</w:t>
      </w:r>
      <w:r>
        <w:t xml:space="preserve">алы дела, выслушав объяснения Логвина В.А.,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2A125D">
      <w:pPr>
        <w:jc w:val="both"/>
      </w:pPr>
      <w:r>
        <w:t>В соответствии с п.2.1.1 ПДД РФ водитель механического транспортног</w:t>
      </w:r>
      <w:r>
        <w:t>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2A125D">
      <w:pPr>
        <w:jc w:val="both"/>
      </w:pPr>
      <w:r>
        <w:t xml:space="preserve">В силу пункта 2.3.2 </w:t>
      </w:r>
      <w:r>
        <w:t xml:space="preserve">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>
        <w:t>и медицинское освидетельствование на состояние опьянения.</w:t>
      </w:r>
    </w:p>
    <w:p w:rsidR="00A77B3E" w:rsidP="002A125D">
      <w:pPr>
        <w:jc w:val="both"/>
      </w:pPr>
      <w:r>
        <w:t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A125D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2A125D">
      <w:pPr>
        <w:jc w:val="both"/>
      </w:pPr>
      <w:r>
        <w:t>Логв</w:t>
      </w:r>
      <w:r>
        <w:t>ин</w:t>
      </w:r>
      <w:r>
        <w:t xml:space="preserve"> В.А.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(л.д.2). </w:t>
      </w:r>
    </w:p>
    <w:p w:rsidR="00A77B3E" w:rsidP="002A125D">
      <w:pPr>
        <w:jc w:val="both"/>
      </w:pPr>
      <w:r>
        <w:t>Данные признаки предусмотрены Правилами освидетельствования лица, которое управляет трансп</w:t>
      </w:r>
      <w: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>
        <w:t xml:space="preserve">езультатов, утвержденных постановлением Правительства Российской Федерации от дата №475. </w:t>
      </w:r>
    </w:p>
    <w:p w:rsidR="00A77B3E" w:rsidP="002A125D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</w:t>
      </w:r>
      <w:r>
        <w:t>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</w:t>
      </w:r>
      <w:r>
        <w:t>оянии опьянения, и отрицательном результате освидетельствования на состояние алкогольного опьянения.</w:t>
      </w:r>
    </w:p>
    <w:p w:rsidR="00A77B3E" w:rsidP="002A125D">
      <w:pPr>
        <w:jc w:val="both"/>
      </w:pPr>
      <w:r>
        <w:t xml:space="preserve">Основанием для направления Логвина В.А. на медицинское освидетельствование на состояние опьянения послужил его отказ от прохождения освидетельствования на </w:t>
      </w:r>
      <w:r>
        <w:t xml:space="preserve">состояние алкогольного опьянения. При этом пройти медицинское освидетельствование </w:t>
      </w:r>
      <w:r>
        <w:t>Логвин</w:t>
      </w:r>
      <w:r>
        <w:t xml:space="preserve"> В.А.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</w:t>
      </w:r>
      <w:r>
        <w:t xml:space="preserve">ицинское освидетельствование (л.д.3, 5). </w:t>
      </w:r>
    </w:p>
    <w:p w:rsidR="00A77B3E" w:rsidP="002A125D">
      <w:pPr>
        <w:jc w:val="both"/>
      </w:pPr>
      <w:r>
        <w:t xml:space="preserve">Направление Логвина В.А.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</w:t>
      </w:r>
      <w:r>
        <w:t>ч.2 ст.27.12 КоАП РФ.</w:t>
      </w:r>
    </w:p>
    <w:p w:rsidR="00A77B3E" w:rsidP="002A125D">
      <w:pPr>
        <w:jc w:val="both"/>
      </w:pPr>
      <w:r>
        <w:t xml:space="preserve">Факт совершения </w:t>
      </w:r>
      <w:r>
        <w:t>Логвиным</w:t>
      </w:r>
      <w:r>
        <w:t xml:space="preserve"> В.А. административного правонарушения, предусмотренного ч.2 ст.12.26 КоАП РФ, подтверждается: протоколом об административном правонарушении 82 АП №119268 от дата, который составлен правомочным на то лицом, в с</w:t>
      </w:r>
      <w:r>
        <w:t>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82 ОТ №030440 от дата (л.д.2),  протоколом о направлении на медицинское освидетельств</w:t>
      </w:r>
      <w:r>
        <w:t xml:space="preserve">ование на состояние опьянения 61 АК телефон от дата (л.д.3), видеозаписью событий с участием Логвина В.А., на которой зафиксирован разговор Логвина В.А. с инспектором ГИБДД, в ходе которого </w:t>
      </w:r>
      <w:r>
        <w:t>Логвин</w:t>
      </w:r>
      <w:r>
        <w:t xml:space="preserve"> В.А. отказался от прохождения </w:t>
      </w:r>
      <w:r>
        <w:t xml:space="preserve">освидетельствования на месте </w:t>
      </w:r>
      <w:r>
        <w:t xml:space="preserve">остановки и не выполнил требование инспектора ГИБДД пройти медицинское освидетельствование на состояние опьянения (л.д.5). </w:t>
      </w:r>
    </w:p>
    <w:p w:rsidR="00A77B3E" w:rsidP="002A125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2A125D">
      <w:pPr>
        <w:jc w:val="both"/>
      </w:pPr>
      <w:r>
        <w:t xml:space="preserve">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A125D">
      <w:pPr>
        <w:jc w:val="both"/>
      </w:pPr>
      <w:r>
        <w:t xml:space="preserve">Сведений о том, что </w:t>
      </w:r>
      <w:r>
        <w:t>Логвин</w:t>
      </w:r>
      <w:r>
        <w:t xml:space="preserve"> В.А. считается лицом подвергнутым административному наказанию за совершение административных правонарушений, пр</w:t>
      </w:r>
      <w:r>
        <w:t>едусмотренных ч.ч.1 и 3 ст.12.8, ст.12.26 КоАП РФ, либо имеет судимость за совершение преступлений, предусмотренных ст.264, 264.1 УК РФ, в представленных материалах не имеется (л.д.6, 7).</w:t>
      </w:r>
    </w:p>
    <w:p w:rsidR="00A77B3E" w:rsidP="002A125D">
      <w:pPr>
        <w:jc w:val="both"/>
      </w:pPr>
      <w:r>
        <w:t xml:space="preserve">Таким образом, считаю, что </w:t>
      </w:r>
      <w:r>
        <w:t>Логвин</w:t>
      </w:r>
      <w:r>
        <w:t xml:space="preserve"> В.А. нарушил требования п.2.3.2 ПД</w:t>
      </w:r>
      <w:r>
        <w:t>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</w:t>
      </w:r>
      <w:r>
        <w:t xml:space="preserve"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2A125D">
      <w:pPr>
        <w:jc w:val="both"/>
      </w:pPr>
      <w:r>
        <w:t>При назначении административного наказания Логвину В.А. учитывается ха</w:t>
      </w:r>
      <w:r>
        <w:t>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A125D">
      <w:pPr>
        <w:jc w:val="both"/>
      </w:pPr>
      <w:r>
        <w:t>Логвиным</w:t>
      </w:r>
      <w:r>
        <w:t xml:space="preserve"> В.А. совершено административное правонарушение, существенно нарушающее охраняемые з</w:t>
      </w:r>
      <w:r>
        <w:t>аконом общественные отношения в сфере безопасности дорожного движения, в настоящее время он официально трудоустроен, не женат, на иждивении имеет несовершеннолетнего ребёнка, паспортные данные.</w:t>
      </w:r>
    </w:p>
    <w:p w:rsidR="00A77B3E" w:rsidP="002A125D">
      <w:pPr>
        <w:jc w:val="both"/>
      </w:pPr>
      <w:r>
        <w:t xml:space="preserve">Обстоятельством, смягчающим административную ответственность, </w:t>
      </w:r>
      <w:r>
        <w:t xml:space="preserve">признаю в соответствии с ч.2 ст.4.2 КоАП РФ признание </w:t>
      </w:r>
      <w:r>
        <w:t>Логвиным</w:t>
      </w:r>
      <w:r>
        <w:t xml:space="preserve"> В.А. своей вины. </w:t>
      </w:r>
    </w:p>
    <w:p w:rsidR="00A77B3E" w:rsidP="002A125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A125D">
      <w:pPr>
        <w:jc w:val="both"/>
      </w:pPr>
      <w:r>
        <w:t>Учитывая характер совершенного правонарушения, данные о личности виновного, наличие обстоятельства</w:t>
      </w:r>
      <w:r>
        <w:t>, смягчающего административную ответственность, с целью предупреждения совершения новых правонарушений считаю необходимым назначить Логвину В.А. административное наказание в виде административного ареста на минимальный срок, предусмотренный санкцией ч.2 ст</w:t>
      </w:r>
      <w:r>
        <w:t>.12.26 КоАП РФ.</w:t>
      </w:r>
    </w:p>
    <w:p w:rsidR="00A77B3E" w:rsidP="002A125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A125D">
      <w:pPr>
        <w:jc w:val="both"/>
      </w:pPr>
      <w:r>
        <w:t>Логвин</w:t>
      </w:r>
      <w:r>
        <w:t xml:space="preserve"> В.А. не относится к категории лиц, указанных в ч.2 ст.3.9 </w:t>
      </w:r>
    </w:p>
    <w:p w:rsidR="00A77B3E" w:rsidP="002A125D">
      <w:pPr>
        <w:jc w:val="both"/>
      </w:pPr>
      <w:r>
        <w:t>КоАП РФ.</w:t>
      </w:r>
    </w:p>
    <w:p w:rsidR="00A77B3E" w:rsidP="002A125D">
      <w:pPr>
        <w:jc w:val="both"/>
      </w:pPr>
      <w:r>
        <w:t>Документов, подтверждающих наличие у Логвина В.А. заболеваний, препя</w:t>
      </w:r>
      <w:r>
        <w:t xml:space="preserve">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2A125D">
      <w:pPr>
        <w:jc w:val="both"/>
      </w:pPr>
      <w:r>
        <w:t>Административное задержание Логвина В.А</w:t>
      </w:r>
      <w:r>
        <w:t xml:space="preserve">. не производилось. </w:t>
      </w:r>
    </w:p>
    <w:p w:rsidR="00A77B3E" w:rsidP="002A125D">
      <w:pPr>
        <w:jc w:val="both"/>
      </w:pPr>
      <w:r>
        <w:t>На основании изложенного и руководствуясь ст.ст.29.9, 29.10 КоАП РФ,</w:t>
      </w:r>
    </w:p>
    <w:p w:rsidR="00A77B3E" w:rsidP="002A125D">
      <w:pPr>
        <w:jc w:val="both"/>
      </w:pPr>
    </w:p>
    <w:p w:rsidR="00A77B3E" w:rsidP="002A125D">
      <w:pPr>
        <w:jc w:val="center"/>
      </w:pPr>
      <w:r>
        <w:t>постановил:</w:t>
      </w:r>
    </w:p>
    <w:p w:rsidR="00A77B3E"/>
    <w:p w:rsidR="00A77B3E" w:rsidP="002A125D">
      <w:pPr>
        <w:jc w:val="both"/>
      </w:pPr>
      <w:r>
        <w:t>признать Логвина Владимира Алексеевича виновным в совершении административного правонарушения, предусмотренного ч.2 ст.12.26 КоАП РФ, и назначить ему на</w:t>
      </w:r>
      <w:r>
        <w:t xml:space="preserve">казание в виде административного ареста на срок 10 (десять) суток. </w:t>
      </w:r>
    </w:p>
    <w:p w:rsidR="00A77B3E" w:rsidP="002A125D">
      <w:pPr>
        <w:jc w:val="both"/>
      </w:pPr>
      <w:r>
        <w:t>Срок наказания исчислять с момента задержания.</w:t>
      </w:r>
    </w:p>
    <w:p w:rsidR="00A77B3E" w:rsidP="002A125D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2A125D">
      <w:pPr>
        <w:jc w:val="both"/>
      </w:pPr>
      <w:r>
        <w:t>Постановление может быть обжаловано в Кировский р</w:t>
      </w:r>
      <w:r>
        <w:t>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A125D">
      <w:pPr>
        <w:jc w:val="both"/>
      </w:pPr>
    </w:p>
    <w:p w:rsidR="00A77B3E" w:rsidP="002A125D">
      <w:pPr>
        <w:jc w:val="both"/>
      </w:pPr>
    </w:p>
    <w:p w:rsidR="00A77B3E" w:rsidP="002A125D">
      <w:pPr>
        <w:jc w:val="both"/>
      </w:pPr>
      <w:r>
        <w:t>Мировой судья</w:t>
      </w:r>
      <w:r>
        <w:tab/>
      </w:r>
      <w:r>
        <w:tab/>
        <w:t xml:space="preserve">                                  </w:t>
      </w:r>
      <w:r>
        <w:tab/>
      </w:r>
      <w:r>
        <w:tab/>
      </w:r>
      <w:r>
        <w:t>И.В.Кувшинов</w:t>
      </w:r>
    </w:p>
    <w:p w:rsidR="00A77B3E" w:rsidP="002A125D">
      <w:pPr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5D"/>
    <w:rsid w:val="002A12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