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№5-53-554/2020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16 ноября 2020 г. </w:t>
      </w:r>
    </w:p>
    <w:p>
      <w:pPr>
        <w:jc w:val="both"/>
      </w:pPr>
      <w:r>
        <w:t xml:space="preserve">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Султановой</w:t>
      </w:r>
      <w:r>
        <w:t xml:space="preserve"> </w:t>
      </w:r>
      <w:r>
        <w:t>фио</w:t>
      </w:r>
      <w:r>
        <w:t xml:space="preserve">, родившейся дата в адрес, гражданина ... проживающей по адресу: адрес, </w:t>
      </w:r>
    </w:p>
    <w:p>
      <w:pPr>
        <w:jc w:val="both"/>
      </w:pPr>
      <w:r>
        <w:t xml:space="preserve">адрес, ... наименование организации,  </w:t>
      </w:r>
    </w:p>
    <w:p>
      <w:pPr>
        <w:ind w:left="3600"/>
        <w:jc w:val="both"/>
      </w:pPr>
      <w:r>
        <w:t>установил:</w:t>
      </w:r>
    </w:p>
    <w:p>
      <w:pPr>
        <w:jc w:val="both"/>
      </w:pPr>
      <w:r>
        <w:t xml:space="preserve">Султанова Л.В., являясь должностным лицом – ... наименование организации (далее – Предприятие), находясь по адресу: адрес, в нарушение п.3 ст.363.1 НК РФ не представила в срок до дата декларацию по транспортному налогу за календарный дата в налоговый орган по месту учёта Предприятия, представив её дата, то есть с нарушением срока представления. </w:t>
      </w:r>
    </w:p>
    <w:p>
      <w:pPr>
        <w:jc w:val="both"/>
      </w:pPr>
      <w:r>
        <w:t xml:space="preserve">В судебное заседание Султанова Л.В.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её отсутствие.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п.3 ст.363.1 НК РФ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Предприятие, руководителем ликвидационной комиссии которого является Султанова Л.В., поставлено на учёт в Межрайонной инспекции ФНС России №4 по адрес дата</w:t>
      </w:r>
    </w:p>
    <w:p>
      <w:pPr>
        <w:jc w:val="both"/>
      </w:pPr>
      <w:r>
        <w:t>Декларация по транспортному налогу за календарный дата в налоговый орган по месту учёта Предприятием представлена дата, то есть с нарушением установленного срока.</w:t>
      </w:r>
    </w:p>
    <w:p>
      <w:pPr>
        <w:jc w:val="both"/>
      </w:pPr>
      <w:r>
        <w:t xml:space="preserve">Таким образом, Султанова Л.В. не исполнила обязанность по своевременному предоставлению налоговой декларации, чем нарушила требования п.3 ст.363.1 НК РФ.  </w:t>
      </w:r>
    </w:p>
    <w:p>
      <w:pPr>
        <w:jc w:val="both"/>
      </w:pPr>
      <w:r>
        <w:t xml:space="preserve">Факт совершения </w:t>
      </w:r>
      <w:r>
        <w:t>Султановой</w:t>
      </w:r>
      <w:r>
        <w:t xml:space="preserve"> Л.В. административного правонарушения подтверждается: протоколом об административном правонарушении от дата №910820240001166 (л.д.1-2), сведениями о Предприятии из ЕГРЮЛ (л.д.3, 4), копией налоговой декларации по транспортному налогу Предприятия за дата (л.д.5).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Султановой</w:t>
      </w:r>
      <w:r>
        <w:t xml:space="preserve"> Л.В.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Султановой</w:t>
      </w:r>
      <w:r>
        <w:t xml:space="preserve"> Л.В.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Султановой</w:t>
      </w:r>
      <w:r>
        <w:t xml:space="preserve"> Л.В. совершено административное правонарушение в области финансов, налогов и сборов,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считаю необходимым назначить </w:t>
      </w:r>
      <w:r>
        <w:t>Султановой</w:t>
      </w:r>
      <w:r>
        <w:t xml:space="preserve"> Л.В.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Султанову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DC09C-B8F3-4B19-A77E-9C4BEEA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